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DF135">
      <w:pPr>
        <w:pStyle w:val="2"/>
        <w:bidi w:val="0"/>
        <w:spacing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</w:t>
      </w:r>
    </w:p>
    <w:p w14:paraId="105BA321">
      <w:pPr>
        <w:spacing w:beforeAutospacing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Path: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jiantu2.bag Version: 2.0 </w:t>
      </w:r>
    </w:p>
    <w:p w14:paraId="6011D6BA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Duration: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1:43s (103s)</w:t>
      </w:r>
    </w:p>
    <w:p w14:paraId="2BC4889C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Start Time: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Sep 21 2024 06:52:48.60 (1726872768.60) </w:t>
      </w:r>
    </w:p>
    <w:p w14:paraId="4E561EC8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End Time: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Sep 21 2024 06:54:32.41 (1726872872.41) </w:t>
      </w:r>
    </w:p>
    <w:p w14:paraId="3592A1BB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Size: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36.9 MB </w:t>
      </w:r>
    </w:p>
    <w:p w14:paraId="2F2B2C84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Messages: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91348 </w:t>
      </w:r>
    </w:p>
    <w:p w14:paraId="78F3980A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Compression: none [48/48 chunks] </w:t>
      </w:r>
    </w:p>
    <w:p w14:paraId="66810406">
      <w:pPr>
        <w:ind w:left="1440" w:hanging="1440" w:hangingChars="6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Types:nav_msgs/Odometry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[cd5e73d190d741a2f92e81eda573aca7]</w:t>
      </w:r>
    </w:p>
    <w:p w14:paraId="22C83F23">
      <w:pPr>
        <w:ind w:left="1438" w:leftChars="342" w:hanging="720" w:hangingChars="3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sensor_msgs/Imu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[6a62c6daae103f4ff57a132d6f95cec2]</w:t>
      </w:r>
    </w:p>
    <w:p w14:paraId="28A74285">
      <w:pPr>
        <w:ind w:left="1438" w:leftChars="342" w:hanging="720" w:hangingChars="3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sensor_msgs/LaserScan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[90c7ef2dc6895d81024acba2ac42f369]</w:t>
      </w:r>
    </w:p>
    <w:p w14:paraId="6A22E0D7">
      <w:pPr>
        <w:ind w:left="1438" w:leftChars="342" w:hanging="720" w:hangingChars="3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sensor_msgs/MagneticField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[2f3b0b43eed0c9501de0fa3ff89a45aa]</w:t>
      </w:r>
    </w:p>
    <w:p w14:paraId="1A9D83C7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Topics: /driver/encoder 4758 msgs : nav_msgs/Odometry </w:t>
      </w:r>
    </w:p>
    <w:p w14:paraId="19E5FD7B">
      <w:pPr>
        <w:ind w:firstLine="960" w:firstLineChars="4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/driver/eul 28635 msgs : sensor_msgs/Imu </w:t>
      </w:r>
    </w:p>
    <w:p w14:paraId="04D7BE4F">
      <w:pPr>
        <w:ind w:firstLine="960" w:firstLineChars="4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/driver/imu 28469 msgs : sensor_msgs/Imu </w:t>
      </w:r>
    </w:p>
    <w:p w14:paraId="304A45DC">
      <w:pPr>
        <w:ind w:firstLine="960" w:firstLineChars="4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/driver/mag 28469 msgs : sensor_msgs/MagneticField </w:t>
      </w:r>
    </w:p>
    <w:p w14:paraId="03D83F42">
      <w:pPr>
        <w:spacing w:afterAutospacing="0"/>
        <w:ind w:firstLine="960" w:firstLineChars="4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/driver/scan 1017 msgs : sensor_msgs/LaserScan</w:t>
      </w:r>
    </w:p>
    <w:p w14:paraId="2B95CBF6">
      <w:pPr>
        <w:pStyle w:val="2"/>
        <w:bidi w:val="0"/>
        <w:spacing w:before="0" w:beforeAutospacing="0" w:after="0" w:afterAutospacing="0"/>
        <w:rPr>
          <w:rFonts w:hint="eastAsia"/>
        </w:rPr>
      </w:pPr>
      <w:r>
        <w:rPr>
          <w:rFonts w:hint="eastAsia"/>
          <w:lang w:val="en-US" w:eastAsia="zh-CN"/>
        </w:rPr>
        <w:t>话</w:t>
      </w:r>
      <w:r>
        <w:rPr>
          <w:rFonts w:hint="eastAsia"/>
        </w:rPr>
        <w:t>题</w:t>
      </w:r>
    </w:p>
    <w:p w14:paraId="5324546C">
      <w:pPr>
        <w:pStyle w:val="3"/>
        <w:bidi w:val="0"/>
        <w:spacing w:before="0" w:beforeLines="0" w:beforeAutospacing="0" w:after="0" w:afterLines="0" w:afterAutospacing="0"/>
        <w:rPr>
          <w:rFonts w:hint="eastAsia"/>
        </w:rPr>
      </w:pPr>
      <w:r>
        <w:rPr>
          <w:rFonts w:hint="eastAsia"/>
        </w:rPr>
        <w:t>文件中包含以下</w:t>
      </w:r>
      <w:r>
        <w:rPr>
          <w:rFonts w:hint="eastAsia"/>
          <w:lang w:val="en-US" w:eastAsia="zh-CN"/>
        </w:rPr>
        <w:t>话</w:t>
      </w:r>
      <w:r>
        <w:rPr>
          <w:rFonts w:hint="eastAsia"/>
        </w:rPr>
        <w:t>题：</w:t>
      </w:r>
    </w:p>
    <w:p w14:paraId="1BE443B4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/driver/encoder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: 此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题包含类型为 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nav_msgs/Odometry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的消息。每个消息代表来自编码器的里程计数据。</w:t>
      </w:r>
    </w:p>
    <w:p w14:paraId="1D1F0886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/driver/eul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: 此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题包含类型为 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sensor_msgs/Imu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的消息。每个消息代表来自IMU传感器的姿态数据。</w:t>
      </w:r>
    </w:p>
    <w:p w14:paraId="0F6489E9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/driver/imu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: 此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题包含类型为 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sensor_msgs/Imu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的消息。每个消息代表来自IMU传感器的线性加速度数据。</w:t>
      </w:r>
    </w:p>
    <w:p w14:paraId="3B1393EF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/driver/mag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: 此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题包含类型为 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sensor_msgs/MagneticField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的消息。每个消息代表来自磁力计的数据。</w:t>
      </w:r>
    </w:p>
    <w:p w14:paraId="2AEA34F5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/driver/scan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: 此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题包含类型为 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bdr w:val="none" w:color="auto" w:sz="0" w:space="0"/>
          <w:shd w:val="clear" w:fill="FFFFFF"/>
        </w:rPr>
        <w:t>sensor_msgs/LaserScan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 的消息。每个消息代表激光扫描数据。</w:t>
      </w:r>
    </w:p>
    <w:p w14:paraId="228818E0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</w:p>
    <w:p w14:paraId="3372A28B">
      <w:pPr>
        <w:pStyle w:val="2"/>
        <w:bidi w:val="0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消息类型</w:t>
      </w:r>
    </w:p>
    <w:p w14:paraId="433E9890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nav_msgs/Odometry</w:t>
      </w:r>
    </w:p>
    <w:p w14:paraId="0F842B56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此主题上的每个消息包含里程计信息，包括位置和速度估计。相关字段包括：</w:t>
      </w:r>
    </w:p>
    <w:p w14:paraId="697E7723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header: 标准头，包含时间戳和坐标系ID。</w:t>
      </w:r>
    </w:p>
    <w:p w14:paraId="2A8F52FC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child_frame_id: 子坐标系ID。</w:t>
      </w:r>
    </w:p>
    <w:p w14:paraId="5EF12363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pose: 包含协方差的估计姿态。</w:t>
      </w:r>
    </w:p>
    <w:p w14:paraId="05E72DD8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pose.pose: 姿态估计。</w:t>
      </w:r>
    </w:p>
    <w:p w14:paraId="234F9939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position.x, position.y, position.z: 位置坐标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eastAsia="zh-CN"/>
        </w:rPr>
        <w:t>。</w:t>
      </w:r>
    </w:p>
    <w:p w14:paraId="4585CB5C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orientation.w, orientation.x, orientation.y, orientation.z: 姿态四元数。</w:t>
      </w:r>
    </w:p>
    <w:p w14:paraId="36064202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pose.covariance: 姿态估计的协方差矩阵。</w:t>
      </w:r>
    </w:p>
    <w:p w14:paraId="705C13BA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twist: 包含协方差的估计速度。</w:t>
      </w:r>
    </w:p>
    <w:p w14:paraId="636BFDA4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twist.twist: 速度估计。</w:t>
      </w:r>
    </w:p>
    <w:p w14:paraId="38E02096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linear.x, linear.y, linear.z: 线速度分量。</w:t>
      </w:r>
    </w:p>
    <w:p w14:paraId="5112AE37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angular.x, angular.y, angular.z: 角速度分量。</w:t>
      </w:r>
    </w:p>
    <w:p w14:paraId="442EF0DF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twist.covariance: 速度估计的协方差矩阵。</w:t>
      </w:r>
    </w:p>
    <w:p w14:paraId="6FC7F432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</w:p>
    <w:p w14:paraId="4E2A7091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sensor_msgs/Imu</w:t>
      </w:r>
    </w:p>
    <w:p w14:paraId="14CA1B81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此主题上的每个消息包含惯性测量单元（IMU）数据，包括姿态和线性加速度。相关字段包括：</w:t>
      </w:r>
    </w:p>
    <w:p w14:paraId="0CC71C9B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header: 标准头，包含时间戳和坐标系ID。</w:t>
      </w:r>
    </w:p>
    <w:p w14:paraId="6C618F8D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orientation: 姿态四元数。</w:t>
      </w:r>
    </w:p>
    <w:p w14:paraId="3CEB8224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w, x, y, z: 表示姿态的四元数分量。</w:t>
      </w:r>
    </w:p>
    <w:p w14:paraId="56CE5824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orientation_covariance: 姿态估计的协方差矩阵。</w:t>
      </w:r>
    </w:p>
    <w:p w14:paraId="1C052329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angular_velocity: 角速度向量。</w:t>
      </w:r>
    </w:p>
    <w:p w14:paraId="786429EE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x, y, z: 角速度分量。</w:t>
      </w:r>
    </w:p>
    <w:p w14:paraId="1CB21912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angular_velocity_covariance: 角速度估计的协方差矩阵。</w:t>
      </w:r>
    </w:p>
    <w:p w14:paraId="357FA146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linear_acceleration: 线性加速度向量。</w:t>
      </w:r>
    </w:p>
    <w:p w14:paraId="3AD3BC79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x, y, z: 线性加速度分量。</w:t>
      </w:r>
    </w:p>
    <w:p w14:paraId="5AC96643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linear_acceleration_covariance: 线性加速度估计的协方差矩阵。</w:t>
      </w:r>
    </w:p>
    <w:p w14:paraId="63D4572F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</w:p>
    <w:p w14:paraId="5BA0DCD0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sensor_msgs/MagneticField</w:t>
      </w:r>
    </w:p>
    <w:p w14:paraId="5624B3FD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此主题上的每个消息包含磁场数据。相关字段包括：</w:t>
      </w:r>
    </w:p>
    <w:p w14:paraId="75634D65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header: 标准头，包含时间戳和坐标系ID。</w:t>
      </w:r>
    </w:p>
    <w:p w14:paraId="6AABD033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magnetic_field: 磁场向量。</w:t>
      </w:r>
    </w:p>
    <w:p w14:paraId="631045F5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x, y, z: 磁场分量。</w:t>
      </w:r>
    </w:p>
    <w:p w14:paraId="7CF80653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magnetic_field_covariance: 磁场估计的协方差矩阵。</w:t>
      </w:r>
    </w:p>
    <w:p w14:paraId="0C6317E0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</w:p>
    <w:p w14:paraId="23FAB4D5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sensor_msgs/LaserScan</w:t>
      </w:r>
    </w:p>
    <w:p w14:paraId="13817B62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此主题上的每个消息包含来自激光扫描仪的距离数据。相关字段包括：</w:t>
      </w:r>
    </w:p>
    <w:p w14:paraId="7A77B416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header: 标准头，包含时间戳和坐标系ID。</w:t>
      </w:r>
    </w:p>
    <w:p w14:paraId="284532FD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angle_min: 扫描的最小角度 [弧度]。</w:t>
      </w:r>
    </w:p>
    <w:p w14:paraId="271E1F6F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angle_max: 扫描的最大角度 [弧度]。</w:t>
      </w:r>
    </w:p>
    <w:p w14:paraId="2E47DB23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angle_increment: 测量之间的角度增量 [弧度]。</w:t>
      </w:r>
    </w:p>
    <w:p w14:paraId="5DBDCDAA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time_increment: 测量之间的时间增量 [秒]。</w:t>
      </w:r>
    </w:p>
    <w:p w14:paraId="720A6717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scan_time: 扫描之间的时间间隔 [秒]。</w:t>
      </w:r>
    </w:p>
    <w:p w14:paraId="62C72016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range_min: 最小范围值 [米]。</w:t>
      </w:r>
    </w:p>
    <w:p w14:paraId="47308381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range_max: 最大范围值 [米]。</w:t>
      </w:r>
    </w:p>
    <w:p w14:paraId="4FFC607C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ranges: 距离数据数组 [米]。</w:t>
      </w:r>
    </w:p>
    <w:p w14:paraId="6008EB17">
      <w:pPr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intensities: 强度数据数组（可选）。</w:t>
      </w:r>
    </w:p>
    <w:p w14:paraId="49B7A71A">
      <w:pPr>
        <w:spacing w:beforeAutospacing="0"/>
        <w:ind w:firstLine="960" w:firstLineChars="4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1ZTQxMDFmY2M5ZGRjNmQzMWZhNDMwMzk0YWNjODkifQ=="/>
  </w:docVars>
  <w:rsids>
    <w:rsidRoot w:val="4101753A"/>
    <w:rsid w:val="4101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2024-11-18T13:04:00Z</dcterms:created>
  <dc:creator>最殇不过人心</dc:creator>
  <cp:lastModifiedBy>最殇不过人心</cp:lastModifiedBy>
  <dcterms:modified xsi:type="dcterms:W3CDTF">2024-11-18T13:31:36Z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AAFAC2EBC5F5408F9C7356D879DBF5AD_11</vt:lpwstr>
  </property>
</Properties>
</file>