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8204" w14:textId="6F60F7B9" w:rsidR="006E04AE" w:rsidRDefault="00024179">
      <w:r>
        <w:t>MPC</w:t>
      </w:r>
    </w:p>
    <w:p w14:paraId="571CCEFE" w14:textId="17C4DB12" w:rsidR="00024179" w:rsidRDefault="00024179" w:rsidP="00024179">
      <w:pPr>
        <w:pStyle w:val="ListParagraph"/>
        <w:numPr>
          <w:ilvl w:val="0"/>
          <w:numId w:val="1"/>
        </w:numPr>
      </w:pPr>
      <w:r>
        <w:t>Dự báo tương lai : dựa trên mô hình toán học – phương trình trạng thái =&gt; dự đoán hành vi của hệ thống trong 1 khoảng time hữu hạn (Prediction Horizon).</w:t>
      </w:r>
    </w:p>
    <w:p w14:paraId="5696B16A" w14:textId="7DBB5BFC" w:rsidR="00024179" w:rsidRDefault="00024179" w:rsidP="00024179">
      <w:pPr>
        <w:pStyle w:val="ListParagraph"/>
        <w:numPr>
          <w:ilvl w:val="0"/>
          <w:numId w:val="1"/>
        </w:numPr>
      </w:pPr>
      <w:r>
        <w:t>Tối ưu hóa trực tuyến: Tại mỗi mốc time, bộ điều khiển giải 1 bài toán tối ưu ( hàm chi phí bậc hai) =&gt; chuỗi tín hiệu điều khiển tốt nhất.</w:t>
      </w:r>
    </w:p>
    <w:p w14:paraId="1CC36F3B" w14:textId="119031FE" w:rsidR="00024179" w:rsidRDefault="00024179" w:rsidP="00024179">
      <w:pPr>
        <w:pStyle w:val="ListParagraph"/>
        <w:numPr>
          <w:ilvl w:val="0"/>
          <w:numId w:val="1"/>
        </w:numPr>
      </w:pPr>
      <w:r>
        <w:t>Cửa sổ trượt (Receding Horizon): bộ điều khiển chỉ áp dụng tín hiệu đầu tiên cho hệ thống. Sau đó cửa sổ dự báo sẽ dịch chuyển về phía trước 1 bước và quá trình này được lặp lại.</w:t>
      </w:r>
    </w:p>
    <w:p w14:paraId="5545CC85" w14:textId="08701CD4" w:rsidR="00024179" w:rsidRDefault="00024179" w:rsidP="00024179">
      <w:r>
        <w:t>Thành phần</w:t>
      </w:r>
    </w:p>
    <w:p w14:paraId="5E1C782F" w14:textId="3B63D1F2" w:rsidR="00024179" w:rsidRDefault="006B11AF" w:rsidP="00024179">
      <w:pPr>
        <w:pStyle w:val="ListParagraph"/>
        <w:numPr>
          <w:ilvl w:val="0"/>
          <w:numId w:val="2"/>
        </w:numPr>
      </w:pPr>
      <w:r>
        <w:rPr>
          <w:noProof/>
        </w:rPr>
        <mc:AlternateContent>
          <mc:Choice Requires="wps">
            <w:drawing>
              <wp:anchor distT="0" distB="0" distL="114300" distR="114300" simplePos="0" relativeHeight="251662336" behindDoc="0" locked="0" layoutInCell="1" allowOverlap="1" wp14:anchorId="60E998BF" wp14:editId="52DEB532">
                <wp:simplePos x="0" y="0"/>
                <wp:positionH relativeFrom="column">
                  <wp:posOffset>5369560</wp:posOffset>
                </wp:positionH>
                <wp:positionV relativeFrom="paragraph">
                  <wp:posOffset>221274</wp:posOffset>
                </wp:positionV>
                <wp:extent cx="1159510" cy="750570"/>
                <wp:effectExtent l="0" t="0" r="21590" b="11430"/>
                <wp:wrapNone/>
                <wp:docPr id="23877799" name="Oval 2"/>
                <wp:cNvGraphicFramePr/>
                <a:graphic xmlns:a="http://schemas.openxmlformats.org/drawingml/2006/main">
                  <a:graphicData uri="http://schemas.microsoft.com/office/word/2010/wordprocessingShape">
                    <wps:wsp>
                      <wps:cNvSpPr/>
                      <wps:spPr>
                        <a:xfrm>
                          <a:off x="0" y="0"/>
                          <a:ext cx="1159510" cy="75057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807447" w14:textId="0675760B" w:rsidR="00024179" w:rsidRDefault="00024179" w:rsidP="00024179">
                            <w:pPr>
                              <w:jc w:val="center"/>
                            </w:pPr>
                            <w:r>
                              <w:t>Đầu ra tương 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E998BF" id="Oval 2" o:spid="_x0000_s1026" style="position:absolute;left:0;text-align:left;margin-left:422.8pt;margin-top:17.4pt;width:91.3pt;height:5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" fillcolor="#4472c4 [3204]" strokecolor="#09101d [484]" strokeweight="1pt">
                <v:stroke joinstyle="miter"/>
                <v:textbox>
                  <w:txbxContent>
                    <w:p w14:paraId="2B807447" w14:textId="0675760B" w:rsidR="00024179" w:rsidRDefault="00024179" w:rsidP="00024179">
                      <w:pPr>
                        <w:jc w:val="center"/>
                      </w:pPr>
                      <w:r>
                        <w:t>Đầu ra tương lai</w:t>
                      </w:r>
                    </w:p>
                  </w:txbxContent>
                </v:textbox>
              </v:oval>
            </w:pict>
          </mc:Fallback>
        </mc:AlternateContent>
      </w:r>
      <w:r>
        <w:rPr>
          <w:noProof/>
        </w:rPr>
        <mc:AlternateContent>
          <mc:Choice Requires="wps">
            <w:drawing>
              <wp:anchor distT="0" distB="0" distL="114300" distR="114300" simplePos="0" relativeHeight="251664384" behindDoc="0" locked="0" layoutInCell="1" allowOverlap="1" wp14:anchorId="1B983B9A" wp14:editId="1BE658D2">
                <wp:simplePos x="0" y="0"/>
                <wp:positionH relativeFrom="column">
                  <wp:posOffset>2743200</wp:posOffset>
                </wp:positionH>
                <wp:positionV relativeFrom="paragraph">
                  <wp:posOffset>327489</wp:posOffset>
                </wp:positionV>
                <wp:extent cx="2483798" cy="546735"/>
                <wp:effectExtent l="0" t="19050" r="31115" b="43815"/>
                <wp:wrapNone/>
                <wp:docPr id="316842460" name="Arrow: Right 4"/>
                <wp:cNvGraphicFramePr/>
                <a:graphic xmlns:a="http://schemas.openxmlformats.org/drawingml/2006/main">
                  <a:graphicData uri="http://schemas.microsoft.com/office/word/2010/wordprocessingShape">
                    <wps:wsp>
                      <wps:cNvSpPr/>
                      <wps:spPr>
                        <a:xfrm>
                          <a:off x="0" y="0"/>
                          <a:ext cx="2483798" cy="54673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777F23" w14:textId="410D910B" w:rsidR="006B11AF" w:rsidRDefault="006B11AF" w:rsidP="006B11AF">
                            <w:pPr>
                              <w:jc w:val="center"/>
                            </w:pPr>
                            <w:r>
                              <w:t>Mô tả động lực học của hệ thống</w:t>
                            </w:r>
                          </w:p>
                          <w:p w14:paraId="5ADCB7FC" w14:textId="77777777" w:rsidR="006B11AF" w:rsidRDefault="006B11AF" w:rsidP="006B11A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83B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7" type="#_x0000_t13" style="position:absolute;left:0;text-align:left;margin-left:3in;margin-top:25.8pt;width:195.55pt;height:4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" adj="19223" fillcolor="#4472c4 [3204]" strokecolor="#09101d [484]" strokeweight="1pt">
                <v:textbox>
                  <w:txbxContent>
                    <w:p w14:paraId="56777F23" w14:textId="410D910B" w:rsidR="006B11AF" w:rsidRDefault="006B11AF" w:rsidP="006B11AF">
                      <w:pPr>
                        <w:jc w:val="center"/>
                      </w:pPr>
                      <w:r>
                        <w:t>Mô tả động lực học của hệ thống</w:t>
                      </w:r>
                    </w:p>
                    <w:p w14:paraId="5ADCB7FC" w14:textId="77777777" w:rsidR="006B11AF" w:rsidRDefault="006B11AF" w:rsidP="006B11AF"/>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72C00A4" wp14:editId="0E88F5A2">
                <wp:simplePos x="0" y="0"/>
                <wp:positionH relativeFrom="column">
                  <wp:posOffset>1174115</wp:posOffset>
                </wp:positionH>
                <wp:positionV relativeFrom="paragraph">
                  <wp:posOffset>557530</wp:posOffset>
                </wp:positionV>
                <wp:extent cx="129540" cy="142875"/>
                <wp:effectExtent l="0" t="0" r="22860" b="28575"/>
                <wp:wrapNone/>
                <wp:docPr id="516003074" name="Cross 3"/>
                <wp:cNvGraphicFramePr/>
                <a:graphic xmlns:a="http://schemas.openxmlformats.org/drawingml/2006/main">
                  <a:graphicData uri="http://schemas.microsoft.com/office/word/2010/wordprocessingShape">
                    <wps:wsp>
                      <wps:cNvSpPr/>
                      <wps:spPr>
                        <a:xfrm>
                          <a:off x="0" y="0"/>
                          <a:ext cx="129540" cy="142875"/>
                        </a:xfrm>
                        <a:prstGeom prst="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16324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3" o:spid="_x0000_s1026" type="#_x0000_t11" style="position:absolute;margin-left:92.45pt;margin-top:43.9pt;width:10.2pt;height:1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" fillcolor="#4472c4 [3204]" strokecolor="#09101d [484]" strokeweight="1pt"/>
            </w:pict>
          </mc:Fallback>
        </mc:AlternateContent>
      </w:r>
      <w:r>
        <w:rPr>
          <w:noProof/>
        </w:rPr>
        <mc:AlternateContent>
          <mc:Choice Requires="wps">
            <w:drawing>
              <wp:anchor distT="0" distB="0" distL="114300" distR="114300" simplePos="0" relativeHeight="251661312" behindDoc="0" locked="0" layoutInCell="1" allowOverlap="1" wp14:anchorId="3485309C" wp14:editId="11694501">
                <wp:simplePos x="0" y="0"/>
                <wp:positionH relativeFrom="column">
                  <wp:posOffset>1604645</wp:posOffset>
                </wp:positionH>
                <wp:positionV relativeFrom="paragraph">
                  <wp:posOffset>366395</wp:posOffset>
                </wp:positionV>
                <wp:extent cx="962025" cy="504825"/>
                <wp:effectExtent l="0" t="0" r="28575" b="28575"/>
                <wp:wrapNone/>
                <wp:docPr id="1234789612" name="Rectangle 1"/>
                <wp:cNvGraphicFramePr/>
                <a:graphic xmlns:a="http://schemas.openxmlformats.org/drawingml/2006/main">
                  <a:graphicData uri="http://schemas.microsoft.com/office/word/2010/wordprocessingShape">
                    <wps:wsp>
                      <wps:cNvSpPr/>
                      <wps:spPr>
                        <a:xfrm>
                          <a:off x="0" y="0"/>
                          <a:ext cx="962025" cy="504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A7C44D" w14:textId="36BD14C9" w:rsidR="00024179" w:rsidRDefault="00024179" w:rsidP="00024179">
                            <w:pPr>
                              <w:jc w:val="center"/>
                            </w:pPr>
                            <w:r>
                              <w:t>Đầu vào giả định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85309C" id="Rectangle 1" o:spid="_x0000_s1028" style="position:absolute;left:0;text-align:left;margin-left:126.35pt;margin-top:28.85pt;width:75.75pt;height:3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" fillcolor="#4472c4 [3204]" strokecolor="#09101d [484]" strokeweight="1pt">
                <v:textbox>
                  <w:txbxContent>
                    <w:p w14:paraId="79A7C44D" w14:textId="36BD14C9" w:rsidR="00024179" w:rsidRDefault="00024179" w:rsidP="00024179">
                      <w:pPr>
                        <w:jc w:val="center"/>
                      </w:pPr>
                      <w:r>
                        <w:t>Đầu vào giả định</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F522DB0" wp14:editId="12104801">
                <wp:simplePos x="0" y="0"/>
                <wp:positionH relativeFrom="column">
                  <wp:posOffset>-86199</wp:posOffset>
                </wp:positionH>
                <wp:positionV relativeFrom="paragraph">
                  <wp:posOffset>366395</wp:posOffset>
                </wp:positionV>
                <wp:extent cx="962025" cy="504825"/>
                <wp:effectExtent l="0" t="0" r="28575" b="28575"/>
                <wp:wrapNone/>
                <wp:docPr id="259295228" name="Rectangle 1"/>
                <wp:cNvGraphicFramePr/>
                <a:graphic xmlns:a="http://schemas.openxmlformats.org/drawingml/2006/main">
                  <a:graphicData uri="http://schemas.microsoft.com/office/word/2010/wordprocessingShape">
                    <wps:wsp>
                      <wps:cNvSpPr/>
                      <wps:spPr>
                        <a:xfrm>
                          <a:off x="0" y="0"/>
                          <a:ext cx="962025" cy="504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EC8A9B" w14:textId="3369DA7C" w:rsidR="00024179" w:rsidRDefault="00024179" w:rsidP="00024179">
                            <w:pPr>
                              <w:jc w:val="center"/>
                            </w:pPr>
                            <w:r>
                              <w:t>Trạng thái hiện tại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522DB0" id="_x0000_s1029" style="position:absolute;left:0;text-align:left;margin-left:-6.8pt;margin-top:28.85pt;width:75.75pt;height:3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" fillcolor="#4472c4 [3204]" strokecolor="#09101d [484]" strokeweight="1pt">
                <v:textbox>
                  <w:txbxContent>
                    <w:p w14:paraId="0BEC8A9B" w14:textId="3369DA7C" w:rsidR="00024179" w:rsidRDefault="00024179" w:rsidP="00024179">
                      <w:pPr>
                        <w:jc w:val="center"/>
                      </w:pPr>
                      <w:r>
                        <w:t>Trạng thái hiện tại</w:t>
                      </w:r>
                    </w:p>
                  </w:txbxContent>
                </v:textbox>
              </v:rect>
            </w:pict>
          </mc:Fallback>
        </mc:AlternateContent>
      </w:r>
      <w:r w:rsidR="00024179">
        <w:t xml:space="preserve">Mô hình dự báo (Prediction Model): </w:t>
      </w:r>
    </w:p>
    <w:p w14:paraId="049746D8" w14:textId="77777777" w:rsidR="006B11AF" w:rsidRDefault="006B11AF" w:rsidP="006B11AF"/>
    <w:p w14:paraId="13D166E4" w14:textId="77777777" w:rsidR="006B11AF" w:rsidRDefault="006B11AF" w:rsidP="006B11AF"/>
    <w:p w14:paraId="2BC77B56" w14:textId="585C5135" w:rsidR="006B11AF" w:rsidRDefault="006B11AF" w:rsidP="006B11AF">
      <w:pPr>
        <w:pStyle w:val="ListParagraph"/>
        <w:numPr>
          <w:ilvl w:val="0"/>
          <w:numId w:val="2"/>
        </w:numPr>
      </w:pPr>
      <w:r>
        <w:t>Hàm mục tiêu (Cost Function): Được thiết kế =&gt; giảm thiệu sai lệch giữa đầu ra dự báo và điểm đặt (setpoint).</w:t>
      </w:r>
      <w:r>
        <w:tab/>
      </w:r>
      <w:r>
        <w:tab/>
      </w:r>
      <w:r>
        <w:tab/>
        <w:t>=&gt; hạn chế sự thay đổi quá lớn của tín hiệu điều khiển.</w:t>
      </w:r>
    </w:p>
    <w:p w14:paraId="7E2B6C58" w14:textId="66E92354" w:rsidR="006B11AF" w:rsidRDefault="006B11AF" w:rsidP="006B11AF">
      <w:pPr>
        <w:pStyle w:val="ListParagraph"/>
        <w:numPr>
          <w:ilvl w:val="0"/>
          <w:numId w:val="2"/>
        </w:numPr>
      </w:pPr>
      <w:r>
        <w:t>Các ràng buộc (Constraints): Khả năng xử lý trực tiếp các giới hạn vật lý của hệ thống như điện áp tối đa</w:t>
      </w:r>
      <w:r w:rsidR="00F31824">
        <w:t>, tốc độ động cơ, nồng độ hóa chất.</w:t>
      </w:r>
    </w:p>
    <w:p w14:paraId="1115CC40" w14:textId="50354F2D" w:rsidR="00F31824" w:rsidRDefault="00F31824" w:rsidP="00F31824">
      <w:r>
        <w:t>Ưu và nhược điểm:</w:t>
      </w:r>
    </w:p>
    <w:p w14:paraId="2223A8C3" w14:textId="24A937B0" w:rsidR="00F31824" w:rsidRDefault="00F31824" w:rsidP="00F31824">
      <w:r>
        <w:tab/>
        <w:t>Ưu điểm:</w:t>
      </w:r>
    </w:p>
    <w:p w14:paraId="59E5946D" w14:textId="42D0CC92" w:rsidR="00F31824" w:rsidRDefault="00F31824" w:rsidP="00F31824">
      <w:pPr>
        <w:pStyle w:val="ListParagraph"/>
        <w:numPr>
          <w:ilvl w:val="0"/>
          <w:numId w:val="3"/>
        </w:numPr>
      </w:pPr>
      <w:r>
        <w:t>Xử lý tốt các hệ thống có nhiều đầu vào và nhiều đầu ra (MIMO).</w:t>
      </w:r>
    </w:p>
    <w:p w14:paraId="6C08E908" w14:textId="6622EB5C" w:rsidR="00F31824" w:rsidRDefault="00F31824" w:rsidP="00F31824">
      <w:pPr>
        <w:pStyle w:val="ListParagraph"/>
        <w:numPr>
          <w:ilvl w:val="0"/>
          <w:numId w:val="3"/>
        </w:numPr>
      </w:pPr>
      <w:r>
        <w:t>Quản lý hiệu quả các ràng buộc của hệ thống.</w:t>
      </w:r>
    </w:p>
    <w:p w14:paraId="39520E4F" w14:textId="09BA0B83" w:rsidR="00F31824" w:rsidRDefault="00F31824" w:rsidP="00F31824">
      <w:pPr>
        <w:pStyle w:val="ListParagraph"/>
        <w:numPr>
          <w:ilvl w:val="0"/>
          <w:numId w:val="3"/>
        </w:numPr>
      </w:pPr>
      <w:r>
        <w:t>Có khả năng “nhìn trước” các thay đổi của tín hiệu tham chiếu hoặc nhiễu trong tương tai.</w:t>
      </w:r>
    </w:p>
    <w:p w14:paraId="760DD14A" w14:textId="01075259" w:rsidR="00F31824" w:rsidRDefault="00F31824" w:rsidP="00F31824">
      <w:pPr>
        <w:ind w:left="720"/>
      </w:pPr>
      <w:r>
        <w:t>Nhược điểm:</w:t>
      </w:r>
    </w:p>
    <w:p w14:paraId="34CD830C" w14:textId="1F45508C" w:rsidR="00F31824" w:rsidRDefault="00F31824" w:rsidP="00F31824">
      <w:pPr>
        <w:pStyle w:val="ListParagraph"/>
        <w:numPr>
          <w:ilvl w:val="0"/>
          <w:numId w:val="4"/>
        </w:numPr>
      </w:pPr>
      <w:r>
        <w:t>Đòi hỏi năng lực tính toán cao vì phải giải bài toán tối ưu hóa liên tục trong thời gian thực.</w:t>
      </w:r>
    </w:p>
    <w:p w14:paraId="608BB091" w14:textId="7462C15E" w:rsidR="00F31824" w:rsidRDefault="00F31824" w:rsidP="00F31824">
      <w:pPr>
        <w:pStyle w:val="ListParagraph"/>
        <w:numPr>
          <w:ilvl w:val="0"/>
          <w:numId w:val="4"/>
        </w:numPr>
      </w:pPr>
      <w:r>
        <w:t>Chất lượng điều khiển phụ thuộc rất lớn vào độ chính xác của mô hình toán học.</w:t>
      </w:r>
    </w:p>
    <w:p w14:paraId="4369A7CA" w14:textId="11A05DE7" w:rsidR="00F31824" w:rsidRDefault="00F31824" w:rsidP="00F31824">
      <w:r>
        <w:t>Ứng dụng:</w:t>
      </w:r>
    </w:p>
    <w:p w14:paraId="20E9FA99" w14:textId="6C460F58" w:rsidR="00F31824" w:rsidRDefault="00F31824" w:rsidP="00F31824">
      <w:pPr>
        <w:pStyle w:val="ListParagraph"/>
        <w:numPr>
          <w:ilvl w:val="0"/>
          <w:numId w:val="5"/>
        </w:numPr>
      </w:pPr>
      <w:r>
        <w:t>Cộng nghiệp hóa chất &amp; dầu khí: kiểm soát nhiệt độ, áp suất trong các tháp chưng cất hoặc lò phản ứng.</w:t>
      </w:r>
    </w:p>
    <w:p w14:paraId="410E4049" w14:textId="6A5D2456" w:rsidR="00F31824" w:rsidRDefault="00F31824" w:rsidP="00F31824">
      <w:pPr>
        <w:pStyle w:val="ListParagraph"/>
        <w:numPr>
          <w:ilvl w:val="0"/>
          <w:numId w:val="5"/>
        </w:numPr>
      </w:pPr>
      <w:r>
        <w:t>Xe tự hành &amp; robot: lập kế hoặc quỹ đạo và điều khiển bám sát đường đi cho xe điện hoặc drone.</w:t>
      </w:r>
    </w:p>
    <w:p w14:paraId="09FF15EE" w14:textId="446DEDE3" w:rsidR="00F31824" w:rsidRDefault="00F31824" w:rsidP="00F31824">
      <w:pPr>
        <w:pStyle w:val="ListParagraph"/>
        <w:numPr>
          <w:ilvl w:val="0"/>
          <w:numId w:val="5"/>
        </w:numPr>
      </w:pPr>
      <w:r>
        <w:lastRenderedPageBreak/>
        <w:t>Hệ thống điện: điều khiển các bộ nghịch lưu (inverter) hoặc quản lý năng lượng trong lưới điện thông minh.</w:t>
      </w:r>
    </w:p>
    <w:p w14:paraId="2340C1EF" w14:textId="77777777" w:rsidR="009E6BAD" w:rsidRDefault="009E6BAD" w:rsidP="009E6BAD"/>
    <w:p w14:paraId="47EBD18B" w14:textId="2FA700EF" w:rsidR="009E6BAD" w:rsidRDefault="009E6BAD" w:rsidP="009E6BAD"/>
    <w:p w14:paraId="7A00FC33" w14:textId="77777777" w:rsidR="001F4F7E" w:rsidRDefault="001F4F7E" w:rsidP="009E6BAD"/>
    <w:p w14:paraId="209BE73B" w14:textId="77777777" w:rsidR="001F4F7E" w:rsidRDefault="001F4F7E" w:rsidP="009E6BAD"/>
    <w:p w14:paraId="33D0C208" w14:textId="7A52B94C" w:rsidR="001F4F7E" w:rsidRDefault="001F4F7E" w:rsidP="009E6BAD">
      <w:r>
        <w:t>Plant (đối tượng thật)</w:t>
      </w:r>
    </w:p>
    <w:p w14:paraId="33AA331C" w14:textId="0F84B26B" w:rsidR="001F4F7E" w:rsidRDefault="001F4F7E" w:rsidP="001F4F7E">
      <w:pPr>
        <w:pStyle w:val="ListParagraph"/>
        <w:numPr>
          <w:ilvl w:val="0"/>
          <w:numId w:val="6"/>
        </w:numPr>
      </w:pPr>
      <w:r>
        <w:t>Động cơ không đồng bộ 3 pha</w:t>
      </w:r>
    </w:p>
    <w:p w14:paraId="2F289DB1" w14:textId="33238093" w:rsidR="001F4F7E" w:rsidRDefault="001F4F7E" w:rsidP="001F4F7E">
      <w:pPr>
        <w:pStyle w:val="ListParagraph"/>
        <w:numPr>
          <w:ilvl w:val="0"/>
          <w:numId w:val="6"/>
        </w:numPr>
      </w:pPr>
      <w:r>
        <w:t>Hệ phương trình mô tả:</w:t>
      </w:r>
    </w:p>
    <w:p w14:paraId="011CD279" w14:textId="494CFEE6" w:rsidR="001F4F7E" w:rsidRDefault="001F4F7E" w:rsidP="001F4F7E">
      <w:pPr>
        <w:pStyle w:val="ListParagraph"/>
        <w:numPr>
          <w:ilvl w:val="1"/>
          <w:numId w:val="6"/>
        </w:numPr>
      </w:pPr>
      <w:r>
        <w:t>Dòng điện, từ thông (phần điện)</w:t>
      </w:r>
    </w:p>
    <w:p w14:paraId="668B6389" w14:textId="45EEE529" w:rsidR="001F4F7E" w:rsidRDefault="001F4F7E" w:rsidP="001F4F7E">
      <w:pPr>
        <w:pStyle w:val="ListParagraph"/>
        <w:numPr>
          <w:ilvl w:val="1"/>
          <w:numId w:val="6"/>
        </w:numPr>
      </w:pPr>
      <w:r>
        <w:t xml:space="preserve">Tốc độ quay </w:t>
      </w:r>
      <w:r w:rsidRPr="001F4F7E">
        <w:t>ω</w:t>
      </w:r>
    </w:p>
    <w:p w14:paraId="50CDFB61" w14:textId="07C1AAF2" w:rsidR="001F4F7E" w:rsidRDefault="001F4F7E" w:rsidP="001F4F7E">
      <w:pPr>
        <w:pStyle w:val="ListParagraph"/>
        <w:numPr>
          <w:ilvl w:val="1"/>
          <w:numId w:val="6"/>
        </w:numPr>
      </w:pPr>
      <w:r>
        <w:t xml:space="preserve">Mô men điện từ </w:t>
      </w:r>
      <w:r w:rsidRPr="001F4F7E">
        <w:t>T</w:t>
      </w:r>
      <w:r w:rsidRPr="00052B51">
        <w:rPr>
          <w:vertAlign w:val="subscript"/>
        </w:rPr>
        <w:t>e</w:t>
      </w:r>
      <w:r w:rsidRPr="001F4F7E">
        <w:t>​</w:t>
      </w:r>
      <w:r>
        <w:t xml:space="preserve"> sinh ra từ tương tác điện - từ</w:t>
      </w:r>
    </w:p>
    <w:p w14:paraId="13BCFC3B" w14:textId="7175A986" w:rsidR="00052B51" w:rsidRPr="00052B51" w:rsidRDefault="00052B51" w:rsidP="001F4F7E">
      <w:pPr>
        <w:pStyle w:val="ListParagraph"/>
        <w:numPr>
          <w:ilvl w:val="1"/>
          <w:numId w:val="6"/>
        </w:numPr>
      </w:pPr>
      <w:r>
        <w:t>Tải T</w:t>
      </w:r>
      <w:r w:rsidRPr="00052B51">
        <w:rPr>
          <w:vertAlign w:val="subscript"/>
        </w:rPr>
        <w:t>L</w:t>
      </w:r>
      <w:r>
        <w:rPr>
          <w:vertAlign w:val="subscript"/>
        </w:rPr>
        <w:t xml:space="preserve">  </w:t>
      </w:r>
    </w:p>
    <w:p w14:paraId="6A0C7C5D" w14:textId="7E2E8CC8" w:rsidR="00052B51" w:rsidRDefault="0064468E" w:rsidP="0064468E">
      <w:pPr>
        <w:ind w:left="1080"/>
      </w:pPr>
      <w:r>
        <w:t>Dòng điện đi qua động cơ vật lý hình thành nên tốc độ, mô-men,…</w:t>
      </w:r>
    </w:p>
    <w:p w14:paraId="408CBC96" w14:textId="15F91ECC" w:rsidR="0064468E" w:rsidRDefault="0064468E" w:rsidP="0064468E">
      <w:r>
        <w:t>Controller (bộ điều khiển)</w:t>
      </w:r>
    </w:p>
    <w:p w14:paraId="757018CC" w14:textId="35CE7FC8" w:rsidR="0064468E" w:rsidRDefault="0064468E" w:rsidP="0064468E">
      <w:pPr>
        <w:pStyle w:val="ListParagraph"/>
        <w:numPr>
          <w:ilvl w:val="0"/>
          <w:numId w:val="6"/>
        </w:numPr>
      </w:pPr>
      <w:r>
        <w:t>PID: công thức cổ điển, dễ, nhanh, nhưng khó xử lý ràng buộc và thường bị overshoot</w:t>
      </w:r>
    </w:p>
    <w:p w14:paraId="46BF31D4" w14:textId="1DA4D2C5" w:rsidR="0064468E" w:rsidRDefault="0064468E" w:rsidP="0064468E">
      <w:pPr>
        <w:pStyle w:val="ListParagraph"/>
        <w:numPr>
          <w:ilvl w:val="0"/>
          <w:numId w:val="6"/>
        </w:numPr>
      </w:pPr>
      <w:r>
        <w:t>MPC: mỗi chu kì, nó dự đoán tương lai và giải bài toán tối ưu để chọn lệnh điều khiển “tốt nhất” theo cost function + constraints.</w:t>
      </w:r>
    </w:p>
    <w:p w14:paraId="4429651F" w14:textId="77777777" w:rsidR="00CB05AE" w:rsidRDefault="00CB05AE" w:rsidP="00CB05AE"/>
    <w:p w14:paraId="769D955A" w14:textId="658FB898" w:rsidR="00CB05AE" w:rsidRDefault="00CB05AE" w:rsidP="00CB05AE">
      <w:r>
        <w:t>Đang dùng: cấu trúc “2 vòng”:</w:t>
      </w:r>
    </w:p>
    <w:p w14:paraId="64000A50" w14:textId="493FF95C" w:rsidR="00CB05AE" w:rsidRDefault="00CB05AE" w:rsidP="00CB05AE">
      <w:pPr>
        <w:pStyle w:val="ListParagraph"/>
        <w:numPr>
          <w:ilvl w:val="0"/>
          <w:numId w:val="6"/>
        </w:numPr>
      </w:pPr>
      <w:r>
        <w:t>Vòng tốc độ (outer loop):</w:t>
      </w:r>
    </w:p>
    <w:p w14:paraId="6AA14F8E" w14:textId="64FCAFEA" w:rsidR="00CB05AE" w:rsidRDefault="00CB05AE" w:rsidP="00CB05AE">
      <w:pPr>
        <w:pStyle w:val="ListParagraph"/>
        <w:numPr>
          <w:ilvl w:val="1"/>
          <w:numId w:val="6"/>
        </w:numPr>
      </w:pPr>
      <w:r>
        <w:t xml:space="preserve">Input: sai lệch tốc độ e = </w:t>
      </w:r>
      <w:r w:rsidRPr="001F4F7E">
        <w:t>ω</w:t>
      </w:r>
      <w:r>
        <w:t xml:space="preserve">* - </w:t>
      </w:r>
      <w:r w:rsidRPr="001F4F7E">
        <w:t>ω</w:t>
      </w:r>
    </w:p>
    <w:p w14:paraId="054DACF1" w14:textId="0548E719" w:rsidR="00CB05AE" w:rsidRDefault="00CB05AE" w:rsidP="00CB05AE">
      <w:pPr>
        <w:pStyle w:val="ListParagraph"/>
        <w:numPr>
          <w:ilvl w:val="1"/>
          <w:numId w:val="6"/>
        </w:numPr>
      </w:pPr>
      <w:r>
        <w:t>Output: lệnh dòng i_q* (tương đương lệnh mô-men)</w:t>
      </w:r>
    </w:p>
    <w:p w14:paraId="303AE65E" w14:textId="6323A9E5" w:rsidR="00CB05AE" w:rsidRDefault="00CB05AE" w:rsidP="00CB05AE">
      <w:pPr>
        <w:pStyle w:val="ListParagraph"/>
        <w:numPr>
          <w:ilvl w:val="0"/>
          <w:numId w:val="6"/>
        </w:numPr>
      </w:pPr>
      <w:r>
        <w:t>Vòng dòng (inner loop):</w:t>
      </w:r>
    </w:p>
    <w:p w14:paraId="3FFDB60F" w14:textId="0AF23311" w:rsidR="00CB05AE" w:rsidRDefault="00CB05AE" w:rsidP="00CB05AE">
      <w:pPr>
        <w:pStyle w:val="ListParagraph"/>
        <w:numPr>
          <w:ilvl w:val="1"/>
          <w:numId w:val="6"/>
        </w:numPr>
      </w:pPr>
      <w:r>
        <w:t xml:space="preserve">Mục tiêu: </w:t>
      </w:r>
      <w:r w:rsidR="00431EE4">
        <w:t>dòng điện thực tế i_d, i_q bám them i_d*, i_q*</w:t>
      </w:r>
    </w:p>
    <w:p w14:paraId="25F21C54" w14:textId="3DD519E8" w:rsidR="00431EE4" w:rsidRDefault="00431EE4" w:rsidP="00CB05AE">
      <w:pPr>
        <w:pStyle w:val="ListParagraph"/>
        <w:numPr>
          <w:ilvl w:val="1"/>
          <w:numId w:val="6"/>
        </w:numPr>
      </w:pPr>
      <w:r>
        <w:t xml:space="preserve">Output: điện áp điều khiển </w:t>
      </w:r>
      <w:r w:rsidRPr="00431EE4">
        <w:t>v</w:t>
      </w:r>
      <w:r w:rsidRPr="00431EE4">
        <w:rPr>
          <w:vertAlign w:val="subscript"/>
        </w:rPr>
        <w:t>d</w:t>
      </w:r>
      <w:r w:rsidRPr="00431EE4">
        <w:t>​,v</w:t>
      </w:r>
      <w:r w:rsidRPr="00431EE4">
        <w:rPr>
          <w:vertAlign w:val="subscript"/>
        </w:rPr>
        <w:t>q</w:t>
      </w:r>
      <w:r w:rsidRPr="00431EE4">
        <w:t>​ cấp cho motor model</w:t>
      </w:r>
    </w:p>
    <w:p w14:paraId="41F92F9B" w14:textId="771715B0" w:rsidR="00431EE4" w:rsidRDefault="00431EE4" w:rsidP="00431EE4">
      <w:pPr>
        <w:pStyle w:val="ListParagraph"/>
        <w:numPr>
          <w:ilvl w:val="0"/>
          <w:numId w:val="7"/>
        </w:numPr>
      </w:pPr>
      <w:r>
        <w:t>Vòng dòng chạt nhanh để “khóa” phần điện ổn định</w:t>
      </w:r>
    </w:p>
    <w:p w14:paraId="07D32D4F" w14:textId="02DE202F" w:rsidR="00431EE4" w:rsidRDefault="007A08B6" w:rsidP="00431EE4">
      <w:pPr>
        <w:pStyle w:val="ListParagraph"/>
        <w:numPr>
          <w:ilvl w:val="0"/>
          <w:numId w:val="7"/>
        </w:numPr>
      </w:pPr>
      <w:r>
        <w:t>Vòng tốc độ chạy chậm hơn và chỉ lo tốc độ</w:t>
      </w:r>
    </w:p>
    <w:p w14:paraId="027B6A0E" w14:textId="77777777" w:rsidR="002C6EC8" w:rsidRDefault="002C6EC8" w:rsidP="002C6EC8"/>
    <w:p w14:paraId="0949613C" w14:textId="4B15FE49" w:rsidR="002C6EC8" w:rsidRDefault="002C6EC8" w:rsidP="002C6EC8">
      <w:r>
        <w:t>Trong cùng kịch bản tải + giới hạn dòng, MPC cho overshoot gần 0% và ITAE giảm mạnh so với PID, nên bám tốc độ “êm và sạch” hơn.</w:t>
      </w:r>
    </w:p>
    <w:p w14:paraId="2B2F85FF" w14:textId="3AAC9F83" w:rsidR="002C6EC8" w:rsidRDefault="00802EFC" w:rsidP="00802EFC">
      <w:pPr>
        <w:pStyle w:val="ListParagraph"/>
        <w:numPr>
          <w:ilvl w:val="0"/>
          <w:numId w:val="8"/>
        </w:numPr>
      </w:pPr>
      <w:r w:rsidRPr="00802EFC">
        <w:rPr>
          <w:b/>
          <w:bCs/>
        </w:rPr>
        <w:lastRenderedPageBreak/>
        <w:t>ω* step (rpm)</w:t>
      </w:r>
      <w:r w:rsidRPr="00802EFC">
        <w:t xml:space="preserve"> – “tốc độ đặt” sau khi step</w:t>
      </w:r>
      <w:r w:rsidR="00C806D2">
        <w:t xml:space="preserve"> (tốc độ trục rotor</w:t>
      </w:r>
    </w:p>
    <w:p w14:paraId="6DCAD7A0" w14:textId="5A2393A5" w:rsidR="00802EFC" w:rsidRDefault="00802EFC" w:rsidP="00802EFC">
      <w:pPr>
        <w:pStyle w:val="ListParagraph"/>
        <w:numPr>
          <w:ilvl w:val="1"/>
          <w:numId w:val="8"/>
        </w:numPr>
      </w:pPr>
      <w:r w:rsidRPr="00802EFC">
        <w:t xml:space="preserve">Tốc độ mục tiêu mà bạn muốn động cơ đạt tới </w:t>
      </w:r>
      <w:r w:rsidRPr="00802EFC">
        <w:rPr>
          <w:b/>
          <w:bCs/>
        </w:rPr>
        <w:t>(đơn vị vòng/phút)</w:t>
      </w:r>
      <w:r w:rsidRPr="00802EFC">
        <w:t>.</w:t>
      </w:r>
    </w:p>
    <w:p w14:paraId="7F7F0D5B" w14:textId="25B15B02" w:rsidR="00802EFC" w:rsidRDefault="00802EFC" w:rsidP="00802EFC">
      <w:pPr>
        <w:pStyle w:val="ListParagraph"/>
        <w:numPr>
          <w:ilvl w:val="1"/>
          <w:numId w:val="8"/>
        </w:numPr>
      </w:pPr>
      <w:r w:rsidRPr="00802EFC">
        <w:rPr>
          <w:b/>
          <w:bCs/>
        </w:rPr>
        <w:t>Tăng ω*</w:t>
      </w:r>
      <w:r w:rsidRPr="00802EFC">
        <w:t>:</w:t>
      </w:r>
    </w:p>
    <w:p w14:paraId="6957430E" w14:textId="1298C0B7" w:rsidR="00802EFC" w:rsidRDefault="00802EFC" w:rsidP="00802EFC">
      <w:pPr>
        <w:pStyle w:val="ListParagraph"/>
        <w:numPr>
          <w:ilvl w:val="2"/>
          <w:numId w:val="8"/>
        </w:numPr>
      </w:pPr>
      <w:r>
        <w:t>Y</w:t>
      </w:r>
      <w:r w:rsidRPr="00802EFC">
        <w:t xml:space="preserve">êu cầu động cơ chạy nhanh hơn → cần </w:t>
      </w:r>
      <w:r w:rsidRPr="00802EFC">
        <w:rPr>
          <w:b/>
          <w:bCs/>
        </w:rPr>
        <w:t>mô-men lớn hơn</w:t>
      </w:r>
      <w:r w:rsidRPr="00802EFC">
        <w:t xml:space="preserve"> lúc tăng tốc → thường cần </w:t>
      </w:r>
      <w:r w:rsidRPr="00802EFC">
        <w:rPr>
          <w:b/>
          <w:bCs/>
        </w:rPr>
        <w:t>i_q*</w:t>
      </w:r>
      <w:r w:rsidRPr="00802EFC">
        <w:t xml:space="preserve"> lớn hơn.</w:t>
      </w:r>
    </w:p>
    <w:p w14:paraId="0E2CFEBF" w14:textId="2611C4DB" w:rsidR="00802EFC" w:rsidRDefault="00802EFC" w:rsidP="00802EFC">
      <w:pPr>
        <w:pStyle w:val="ListParagraph"/>
        <w:numPr>
          <w:ilvl w:val="2"/>
          <w:numId w:val="8"/>
        </w:numPr>
      </w:pPr>
      <w:r w:rsidRPr="00802EFC">
        <w:t xml:space="preserve">nếu quá cao (vd 3500 rpm) có thể </w:t>
      </w:r>
      <w:r w:rsidRPr="00802EFC">
        <w:rPr>
          <w:b/>
          <w:bCs/>
        </w:rPr>
        <w:t>vượt giới hạn vật lý</w:t>
      </w:r>
      <w:r w:rsidRPr="00802EFC">
        <w:t xml:space="preserve"> (mô hình đơn giản vẫn chạy, nhưng thực tế bị giới hạn bởi nguồn/inverter, tần số, điện áp…).</w:t>
      </w:r>
    </w:p>
    <w:p w14:paraId="5D180C96" w14:textId="24590973" w:rsidR="00802EFC" w:rsidRDefault="00802EFC" w:rsidP="00802EFC">
      <w:pPr>
        <w:pStyle w:val="ListParagraph"/>
        <w:numPr>
          <w:ilvl w:val="1"/>
          <w:numId w:val="8"/>
        </w:numPr>
      </w:pPr>
      <w:r w:rsidRPr="00802EFC">
        <w:rPr>
          <w:b/>
          <w:bCs/>
        </w:rPr>
        <w:t>Giảm ω*</w:t>
      </w:r>
      <w:r w:rsidRPr="00802EFC">
        <w:t>:</w:t>
      </w:r>
    </w:p>
    <w:p w14:paraId="220564D0" w14:textId="32910917" w:rsidR="00802EFC" w:rsidRDefault="00802EFC" w:rsidP="00802EFC">
      <w:pPr>
        <w:pStyle w:val="ListParagraph"/>
        <w:numPr>
          <w:ilvl w:val="2"/>
          <w:numId w:val="8"/>
        </w:numPr>
      </w:pPr>
      <w:r w:rsidRPr="00802EFC">
        <w:t>bớt “nặng bài” → dễ bám hơn, ít đòi hỏi i_q*.</w:t>
      </w:r>
    </w:p>
    <w:p w14:paraId="12461162" w14:textId="77777777" w:rsidR="00802EFC" w:rsidRDefault="00802EFC" w:rsidP="00802EFC">
      <w:pPr>
        <w:pStyle w:val="NormalWeb"/>
        <w:numPr>
          <w:ilvl w:val="1"/>
          <w:numId w:val="8"/>
        </w:numPr>
      </w:pPr>
      <w:r>
        <w:rPr>
          <w:rFonts w:hAnsi="Symbol"/>
        </w:rPr>
        <w:t></w:t>
      </w:r>
      <w:r>
        <w:t xml:space="preserve">  ω* = 1500 rpm là gần tốc độ đồng bộ 50 Hz (động cơ 4 cực ~1500 rpm).</w:t>
      </w:r>
    </w:p>
    <w:p w14:paraId="5FFF3DA1" w14:textId="471C91C6" w:rsidR="00802EFC" w:rsidRDefault="00802EFC" w:rsidP="00802EFC">
      <w:pPr>
        <w:pStyle w:val="NormalWeb"/>
        <w:numPr>
          <w:ilvl w:val="1"/>
          <w:numId w:val="8"/>
        </w:numPr>
      </w:pPr>
      <w:r>
        <w:rPr>
          <w:rFonts w:hAnsi="Symbol"/>
        </w:rPr>
        <w:t></w:t>
      </w:r>
      <w:r>
        <w:t xml:space="preserve">  Thử 500/1500/2500 để thấy sự khác nhau.</w:t>
      </w:r>
    </w:p>
    <w:p w14:paraId="6389FA24" w14:textId="43DB3C6F" w:rsidR="00802EFC" w:rsidRDefault="00802EFC" w:rsidP="00802EFC">
      <w:pPr>
        <w:pStyle w:val="NormalWeb"/>
        <w:numPr>
          <w:ilvl w:val="0"/>
          <w:numId w:val="8"/>
        </w:numPr>
      </w:pPr>
      <w:r w:rsidRPr="00802EFC">
        <w:rPr>
          <w:b/>
          <w:bCs/>
        </w:rPr>
        <w:t>t(ω* step) (s)</w:t>
      </w:r>
      <w:r w:rsidRPr="00802EFC">
        <w:t xml:space="preserve"> – thời điểm bắt đầu “ra lệnh chạy”</w:t>
      </w:r>
    </w:p>
    <w:p w14:paraId="65739A20" w14:textId="7DDD5C59" w:rsidR="00802EFC" w:rsidRDefault="00802EFC" w:rsidP="00802EFC">
      <w:pPr>
        <w:pStyle w:val="NormalWeb"/>
        <w:numPr>
          <w:ilvl w:val="1"/>
          <w:numId w:val="8"/>
        </w:numPr>
      </w:pPr>
      <w:r w:rsidRPr="00802EFC">
        <w:t>Mốc thời gian mà ω* nhảy từ 0 lên ω* step.</w:t>
      </w:r>
    </w:p>
    <w:p w14:paraId="5DE0C750" w14:textId="77777777" w:rsidR="00802EFC" w:rsidRPr="00802EFC" w:rsidRDefault="00802EFC" w:rsidP="00802EFC">
      <w:pPr>
        <w:pStyle w:val="NormalWeb"/>
        <w:numPr>
          <w:ilvl w:val="1"/>
          <w:numId w:val="8"/>
        </w:numPr>
      </w:pPr>
      <w:r w:rsidRPr="00802EFC">
        <w:rPr>
          <w:b/>
          <w:bCs/>
        </w:rPr>
        <w:t>Tăng t(ω* step)</w:t>
      </w:r>
      <w:r w:rsidRPr="00802EFC">
        <w:t>:</w:t>
      </w:r>
    </w:p>
    <w:p w14:paraId="134B2D85" w14:textId="77777777" w:rsidR="00802EFC" w:rsidRPr="00802EFC" w:rsidRDefault="00802EFC" w:rsidP="00802EFC">
      <w:pPr>
        <w:pStyle w:val="NormalWeb"/>
        <w:numPr>
          <w:ilvl w:val="2"/>
          <w:numId w:val="8"/>
        </w:numPr>
      </w:pPr>
      <w:r w:rsidRPr="00802EFC">
        <w:t>động cơ đứng yên lâu hơn rồi mới tăng tốc → bạn dễ quan sát trạng thái “trước khi điều khiển”.</w:t>
      </w:r>
    </w:p>
    <w:p w14:paraId="4D7FBCBF" w14:textId="2D098086" w:rsidR="00802EFC" w:rsidRDefault="00802EFC" w:rsidP="00802EFC">
      <w:pPr>
        <w:pStyle w:val="NormalWeb"/>
        <w:numPr>
          <w:ilvl w:val="1"/>
          <w:numId w:val="8"/>
        </w:numPr>
      </w:pPr>
      <w:r w:rsidRPr="00802EFC">
        <w:rPr>
          <w:b/>
          <w:bCs/>
        </w:rPr>
        <w:t>Giảm t(ω* step)</w:t>
      </w:r>
      <w:r w:rsidRPr="00802EFC">
        <w:t>:</w:t>
      </w:r>
    </w:p>
    <w:p w14:paraId="34A3AC91" w14:textId="07F5BF00" w:rsidR="00802EFC" w:rsidRDefault="00802EFC" w:rsidP="00802EFC">
      <w:pPr>
        <w:pStyle w:val="NormalWeb"/>
        <w:numPr>
          <w:ilvl w:val="2"/>
          <w:numId w:val="8"/>
        </w:numPr>
      </w:pPr>
      <w:r w:rsidRPr="00802EFC">
        <w:t>vào bài nhanh hơn (gần như vừa chạy là step liền).</w:t>
      </w:r>
    </w:p>
    <w:p w14:paraId="49878B03" w14:textId="73D08C99" w:rsidR="00802EFC" w:rsidRDefault="00802EFC" w:rsidP="00802EFC">
      <w:pPr>
        <w:pStyle w:val="NormalWeb"/>
        <w:numPr>
          <w:ilvl w:val="1"/>
          <w:numId w:val="8"/>
        </w:numPr>
      </w:pPr>
      <w:r w:rsidRPr="00802EFC">
        <w:t>đặt 0.3s là ổn vì có đoạn “baseline” đầu để nhìn rõ.</w:t>
      </w:r>
    </w:p>
    <w:p w14:paraId="406A746C" w14:textId="0FDDB651" w:rsidR="00802EFC" w:rsidRDefault="00802EFC" w:rsidP="00802EFC">
      <w:pPr>
        <w:pStyle w:val="NormalWeb"/>
        <w:numPr>
          <w:ilvl w:val="0"/>
          <w:numId w:val="8"/>
        </w:numPr>
      </w:pPr>
      <w:r w:rsidRPr="00802EFC">
        <w:rPr>
          <w:b/>
          <w:bCs/>
        </w:rPr>
        <w:t>T_L step (N·m)</w:t>
      </w:r>
      <w:r w:rsidRPr="00802EFC">
        <w:t xml:space="preserve"> – mô-men tải sau khi tải được “đóng vào”</w:t>
      </w:r>
    </w:p>
    <w:p w14:paraId="71BF835B" w14:textId="406FDC89" w:rsidR="00802EFC" w:rsidRDefault="00802EFC" w:rsidP="00802EFC">
      <w:pPr>
        <w:pStyle w:val="NormalWeb"/>
        <w:numPr>
          <w:ilvl w:val="1"/>
          <w:numId w:val="8"/>
        </w:numPr>
      </w:pPr>
      <w:r w:rsidRPr="00802EFC">
        <w:t>Mô-men cản từ tải (Load torque). Đây chính là “gánh nặng” làm động cơ bị kéo chậm.</w:t>
      </w:r>
    </w:p>
    <w:p w14:paraId="4905247E" w14:textId="77777777" w:rsidR="00802EFC" w:rsidRPr="00802EFC" w:rsidRDefault="00802EFC" w:rsidP="00802EFC">
      <w:pPr>
        <w:pStyle w:val="NormalWeb"/>
        <w:numPr>
          <w:ilvl w:val="1"/>
          <w:numId w:val="8"/>
        </w:numPr>
      </w:pPr>
      <w:r w:rsidRPr="00802EFC">
        <w:rPr>
          <w:b/>
          <w:bCs/>
        </w:rPr>
        <w:t>Tăng T_L</w:t>
      </w:r>
      <w:r w:rsidRPr="00802EFC">
        <w:t>:</w:t>
      </w:r>
    </w:p>
    <w:p w14:paraId="6555E3FE" w14:textId="77777777" w:rsidR="00802EFC" w:rsidRPr="00802EFC" w:rsidRDefault="00802EFC" w:rsidP="00802EFC">
      <w:pPr>
        <w:pStyle w:val="NormalWeb"/>
        <w:numPr>
          <w:ilvl w:val="2"/>
          <w:numId w:val="8"/>
        </w:numPr>
      </w:pPr>
      <w:r w:rsidRPr="00802EFC">
        <w:t xml:space="preserve">tải nặng hơn → tốc độ sẽ có xu hướng </w:t>
      </w:r>
      <w:r w:rsidRPr="00802EFC">
        <w:rPr>
          <w:b/>
          <w:bCs/>
        </w:rPr>
        <w:t>tụt</w:t>
      </w:r>
      <w:r w:rsidRPr="00802EFC">
        <w:t xml:space="preserve"> nếu điều khiển không đủ khỏe</w:t>
      </w:r>
    </w:p>
    <w:p w14:paraId="2B186888" w14:textId="77777777" w:rsidR="00802EFC" w:rsidRPr="00802EFC" w:rsidRDefault="00802EFC" w:rsidP="00802EFC">
      <w:pPr>
        <w:pStyle w:val="NormalWeb"/>
        <w:numPr>
          <w:ilvl w:val="2"/>
          <w:numId w:val="8"/>
        </w:numPr>
      </w:pPr>
      <w:r w:rsidRPr="00802EFC">
        <w:t xml:space="preserve">hệ sẽ phải tăng </w:t>
      </w:r>
      <w:r w:rsidRPr="00802EFC">
        <w:rPr>
          <w:b/>
          <w:bCs/>
        </w:rPr>
        <w:t>i_q*</w:t>
      </w:r>
      <w:r w:rsidRPr="00802EFC">
        <w:t xml:space="preserve"> để tăng mô-men điện từ </w:t>
      </w:r>
      <w:r w:rsidRPr="00802EFC">
        <w:rPr>
          <w:b/>
          <w:bCs/>
        </w:rPr>
        <w:t>T_e</w:t>
      </w:r>
      <w:r w:rsidRPr="00802EFC">
        <w:t xml:space="preserve"> nhằm bù lại</w:t>
      </w:r>
    </w:p>
    <w:p w14:paraId="626EFA67" w14:textId="77777777" w:rsidR="00802EFC" w:rsidRPr="00802EFC" w:rsidRDefault="00802EFC" w:rsidP="00802EFC">
      <w:pPr>
        <w:pStyle w:val="NormalWeb"/>
        <w:numPr>
          <w:ilvl w:val="2"/>
          <w:numId w:val="8"/>
        </w:numPr>
      </w:pPr>
      <w:r w:rsidRPr="00802EFC">
        <w:t xml:space="preserve">nếu quá lớn so với limit |i_q| → không đủ mô-men → tốc độ </w:t>
      </w:r>
      <w:r w:rsidRPr="00802EFC">
        <w:rPr>
          <w:b/>
          <w:bCs/>
        </w:rPr>
        <w:t>không giữ được</w:t>
      </w:r>
      <w:r w:rsidRPr="00802EFC">
        <w:t xml:space="preserve"> (tụt lâu hoặc không đạt ref)</w:t>
      </w:r>
    </w:p>
    <w:p w14:paraId="1676469A" w14:textId="77777777" w:rsidR="00802EFC" w:rsidRPr="00802EFC" w:rsidRDefault="00802EFC" w:rsidP="00802EFC">
      <w:pPr>
        <w:pStyle w:val="NormalWeb"/>
        <w:numPr>
          <w:ilvl w:val="1"/>
          <w:numId w:val="8"/>
        </w:numPr>
      </w:pPr>
      <w:r w:rsidRPr="00802EFC">
        <w:rPr>
          <w:b/>
          <w:bCs/>
        </w:rPr>
        <w:t>Giảm T_L</w:t>
      </w:r>
      <w:r w:rsidRPr="00802EFC">
        <w:t>:</w:t>
      </w:r>
    </w:p>
    <w:p w14:paraId="527F32CC" w14:textId="77777777" w:rsidR="00802EFC" w:rsidRPr="00802EFC" w:rsidRDefault="00802EFC" w:rsidP="00802EFC">
      <w:pPr>
        <w:pStyle w:val="NormalWeb"/>
        <w:numPr>
          <w:ilvl w:val="2"/>
          <w:numId w:val="8"/>
        </w:numPr>
      </w:pPr>
      <w:r w:rsidRPr="00802EFC">
        <w:t>tải nhẹ, dễ bám ref, ít cần i_q.</w:t>
      </w:r>
    </w:p>
    <w:p w14:paraId="5571BB6E" w14:textId="5104E8A5" w:rsidR="00802EFC" w:rsidRDefault="00802EFC" w:rsidP="00802EFC">
      <w:pPr>
        <w:pStyle w:val="NormalWeb"/>
        <w:numPr>
          <w:ilvl w:val="1"/>
          <w:numId w:val="8"/>
        </w:numPr>
      </w:pPr>
      <w:r>
        <w:t>0 N·m: gần như không tải → lên tốc độ rất dễ</w:t>
      </w:r>
    </w:p>
    <w:p w14:paraId="07304807" w14:textId="445DF196" w:rsidR="00802EFC" w:rsidRDefault="00802EFC" w:rsidP="00802EFC">
      <w:pPr>
        <w:pStyle w:val="NormalWeb"/>
        <w:numPr>
          <w:ilvl w:val="1"/>
          <w:numId w:val="8"/>
        </w:numPr>
      </w:pPr>
      <w:r>
        <w:t>5 N·m: có tải vừa → thấy rõ khác biệt PID vs MPC</w:t>
      </w:r>
    </w:p>
    <w:p w14:paraId="6247D895" w14:textId="6309D3B1" w:rsidR="00802EFC" w:rsidRDefault="00802EFC" w:rsidP="00802EFC">
      <w:pPr>
        <w:pStyle w:val="NormalWeb"/>
        <w:numPr>
          <w:ilvl w:val="1"/>
          <w:numId w:val="8"/>
        </w:numPr>
      </w:pPr>
      <w:r>
        <w:t>10–15 N·m: “stress test” (hay thấy saturation)</w:t>
      </w:r>
    </w:p>
    <w:p w14:paraId="0270E8B4" w14:textId="36A10921" w:rsidR="00802EFC" w:rsidRDefault="00802EFC" w:rsidP="00802EFC">
      <w:pPr>
        <w:pStyle w:val="NormalWeb"/>
        <w:numPr>
          <w:ilvl w:val="0"/>
          <w:numId w:val="8"/>
        </w:numPr>
      </w:pPr>
      <w:r w:rsidRPr="00802EFC">
        <w:rPr>
          <w:b/>
          <w:bCs/>
        </w:rPr>
        <w:t>t(T_L step) (s)</w:t>
      </w:r>
      <w:r w:rsidRPr="00802EFC">
        <w:t xml:space="preserve"> – thời điểm tải “đập vào” động cơ</w:t>
      </w:r>
    </w:p>
    <w:p w14:paraId="10902C95" w14:textId="768A4D95" w:rsidR="00802EFC" w:rsidRDefault="00802EFC" w:rsidP="00802EFC">
      <w:pPr>
        <w:pStyle w:val="NormalWeb"/>
        <w:numPr>
          <w:ilvl w:val="1"/>
          <w:numId w:val="8"/>
        </w:numPr>
      </w:pPr>
      <w:r w:rsidRPr="00802EFC">
        <w:t>Mốc thời gian mà tải chuyển từ 0 lên T_L step (giống như bạn đang nối tải vào trục ở thời điểm đó).</w:t>
      </w:r>
    </w:p>
    <w:p w14:paraId="2B2614A7" w14:textId="77777777" w:rsidR="00802EFC" w:rsidRDefault="00802EFC" w:rsidP="00802EFC">
      <w:pPr>
        <w:pStyle w:val="NormalWeb"/>
        <w:numPr>
          <w:ilvl w:val="1"/>
          <w:numId w:val="8"/>
        </w:numPr>
      </w:pPr>
      <w:r>
        <w:rPr>
          <w:rStyle w:val="Strong"/>
          <w:rFonts w:eastAsiaTheme="majorEastAsia"/>
        </w:rPr>
        <w:t>Tăng t(T_L step)</w:t>
      </w:r>
      <w:r>
        <w:t>:</w:t>
      </w:r>
    </w:p>
    <w:p w14:paraId="6EF32268" w14:textId="77777777" w:rsidR="00802EFC" w:rsidRDefault="00802EFC" w:rsidP="00802EFC">
      <w:pPr>
        <w:pStyle w:val="NormalWeb"/>
        <w:numPr>
          <w:ilvl w:val="2"/>
          <w:numId w:val="8"/>
        </w:numPr>
      </w:pPr>
      <w:r>
        <w:t>cho động cơ đạt ổn định trước rồi mới bị “đánh tải” → dễ đánh giá khả năng chống nhiễu tải (disturbance rejection).</w:t>
      </w:r>
    </w:p>
    <w:p w14:paraId="007BE486" w14:textId="77777777" w:rsidR="00802EFC" w:rsidRDefault="00802EFC" w:rsidP="00802EFC">
      <w:pPr>
        <w:pStyle w:val="NormalWeb"/>
        <w:numPr>
          <w:ilvl w:val="1"/>
          <w:numId w:val="8"/>
        </w:numPr>
      </w:pPr>
      <w:r>
        <w:rPr>
          <w:rStyle w:val="Strong"/>
          <w:rFonts w:eastAsiaTheme="majorEastAsia"/>
        </w:rPr>
        <w:t>Giảm t(T_L step)</w:t>
      </w:r>
      <w:r>
        <w:t>:</w:t>
      </w:r>
    </w:p>
    <w:p w14:paraId="72BFE249" w14:textId="02AA93A0" w:rsidR="00802EFC" w:rsidRDefault="00802EFC" w:rsidP="00802EFC">
      <w:pPr>
        <w:pStyle w:val="NormalWeb"/>
        <w:numPr>
          <w:ilvl w:val="2"/>
          <w:numId w:val="8"/>
        </w:numPr>
      </w:pPr>
      <w:r>
        <w:t>tải đến sớm → bài toán khó hơn ngay từ đầu.</w:t>
      </w:r>
    </w:p>
    <w:p w14:paraId="4B6685C5" w14:textId="77777777" w:rsidR="00802EFC" w:rsidRDefault="00802EFC" w:rsidP="00802EFC">
      <w:pPr>
        <w:pStyle w:val="NormalWeb"/>
        <w:numPr>
          <w:ilvl w:val="1"/>
          <w:numId w:val="8"/>
        </w:numPr>
      </w:pPr>
      <w:r>
        <w:t>đặt 1.5s là hợp lý: motor đã ổn định tốc độ rồi mới “ăn tải”.</w:t>
      </w:r>
    </w:p>
    <w:p w14:paraId="232B5005" w14:textId="4D56EE3C" w:rsidR="00802EFC" w:rsidRDefault="00802EFC" w:rsidP="00802EFC">
      <w:pPr>
        <w:pStyle w:val="NormalWeb"/>
        <w:numPr>
          <w:ilvl w:val="0"/>
          <w:numId w:val="8"/>
        </w:numPr>
      </w:pPr>
      <w:r w:rsidRPr="00802EFC">
        <w:rPr>
          <w:b/>
          <w:bCs/>
        </w:rPr>
        <w:t>|i_q| limit (A)</w:t>
      </w:r>
      <w:r w:rsidRPr="00802EFC">
        <w:t xml:space="preserve"> – giới hạn “lực kéo” tối đa (giới hạn dòng mô-men)</w:t>
      </w:r>
    </w:p>
    <w:p w14:paraId="03088D83" w14:textId="3F6F6400" w:rsidR="00802EFC" w:rsidRDefault="00802EFC" w:rsidP="00802EFC">
      <w:pPr>
        <w:pStyle w:val="NormalWeb"/>
        <w:numPr>
          <w:ilvl w:val="1"/>
          <w:numId w:val="8"/>
        </w:numPr>
      </w:pPr>
      <w:r w:rsidRPr="00802EFC">
        <w:t>i_q là dòng tạo mô-men. Giới hạn này giống như “bạn giới hạn ga tối đa”.</w:t>
      </w:r>
    </w:p>
    <w:p w14:paraId="6D875AB4" w14:textId="77777777" w:rsidR="00802EFC" w:rsidRPr="00802EFC" w:rsidRDefault="00802EFC" w:rsidP="00802EFC">
      <w:pPr>
        <w:pStyle w:val="NormalWeb"/>
        <w:numPr>
          <w:ilvl w:val="1"/>
          <w:numId w:val="8"/>
        </w:numPr>
      </w:pPr>
      <w:r w:rsidRPr="00802EFC">
        <w:rPr>
          <w:b/>
          <w:bCs/>
        </w:rPr>
        <w:t>Tăng |i_q| limit</w:t>
      </w:r>
      <w:r w:rsidRPr="00802EFC">
        <w:t>:</w:t>
      </w:r>
    </w:p>
    <w:p w14:paraId="7CAF9B1B" w14:textId="77777777" w:rsidR="00802EFC" w:rsidRPr="00802EFC" w:rsidRDefault="00802EFC" w:rsidP="00802EFC">
      <w:pPr>
        <w:pStyle w:val="NormalWeb"/>
        <w:numPr>
          <w:ilvl w:val="2"/>
          <w:numId w:val="8"/>
        </w:numPr>
      </w:pPr>
      <w:r w:rsidRPr="00802EFC">
        <w:lastRenderedPageBreak/>
        <w:t>controller được phép “đạp mạnh hơn” → tăng tốc nhanh hơn, chống tụt tốc tốt hơn khi có tải</w:t>
      </w:r>
    </w:p>
    <w:p w14:paraId="77DE546A" w14:textId="77777777" w:rsidR="00802EFC" w:rsidRPr="00802EFC" w:rsidRDefault="00802EFC" w:rsidP="00802EFC">
      <w:pPr>
        <w:pStyle w:val="NormalWeb"/>
        <w:numPr>
          <w:ilvl w:val="2"/>
          <w:numId w:val="8"/>
        </w:numPr>
      </w:pPr>
      <w:r w:rsidRPr="00802EFC">
        <w:t>nhưng trong thực tế: dòng lớn → nóng máy, quá dòng inverter → không an toàn.</w:t>
      </w:r>
    </w:p>
    <w:p w14:paraId="1B1694C9" w14:textId="7F9AA9F9" w:rsidR="00802EFC" w:rsidRDefault="00802EFC" w:rsidP="00802EFC">
      <w:pPr>
        <w:pStyle w:val="NormalWeb"/>
        <w:numPr>
          <w:ilvl w:val="1"/>
          <w:numId w:val="8"/>
        </w:numPr>
      </w:pPr>
      <w:r w:rsidRPr="00802EFC">
        <w:rPr>
          <w:b/>
          <w:bCs/>
        </w:rPr>
        <w:t>Giảm |i_q| limit</w:t>
      </w:r>
      <w:r w:rsidRPr="00802EFC">
        <w:t>:</w:t>
      </w:r>
    </w:p>
    <w:p w14:paraId="4281A582" w14:textId="77777777" w:rsidR="00802EFC" w:rsidRDefault="00802EFC" w:rsidP="00802EFC">
      <w:pPr>
        <w:pStyle w:val="NormalWeb"/>
        <w:numPr>
          <w:ilvl w:val="2"/>
          <w:numId w:val="8"/>
        </w:numPr>
      </w:pPr>
      <w:r>
        <w:rPr>
          <w:rFonts w:hAnsi="Symbol"/>
        </w:rPr>
        <w:t></w:t>
      </w:r>
      <w:r>
        <w:t xml:space="preserve">  động cơ tăng tốc chậm hơn, dễ bị tụt khi tải đến</w:t>
      </w:r>
    </w:p>
    <w:p w14:paraId="02B754D5" w14:textId="77777777" w:rsidR="00802EFC" w:rsidRDefault="00802EFC" w:rsidP="00802EFC">
      <w:pPr>
        <w:pStyle w:val="NormalWeb"/>
        <w:numPr>
          <w:ilvl w:val="2"/>
          <w:numId w:val="8"/>
        </w:numPr>
      </w:pPr>
      <w:r>
        <w:rPr>
          <w:rFonts w:hAnsi="Symbol"/>
        </w:rPr>
        <w:t></w:t>
      </w:r>
      <w:r>
        <w:t xml:space="preserve">  dễ thấy sự khác nhau: MPC thường “phân bổ” lực tốt hơn khi bị giới hạn, PID dễ bị vọt/giật do saturation + windup.</w:t>
      </w:r>
    </w:p>
    <w:p w14:paraId="1DD165EB" w14:textId="737A66B7" w:rsidR="00802EFC" w:rsidRDefault="00802EFC" w:rsidP="00802EFC">
      <w:pPr>
        <w:pStyle w:val="NormalWeb"/>
        <w:numPr>
          <w:ilvl w:val="1"/>
          <w:numId w:val="8"/>
        </w:numPr>
      </w:pPr>
      <w:r>
        <w:t>20A (mặc định)</w:t>
      </w:r>
    </w:p>
    <w:p w14:paraId="053FAB83" w14:textId="293665F8" w:rsidR="00802EFC" w:rsidRDefault="00802EFC" w:rsidP="00802EFC">
      <w:pPr>
        <w:pStyle w:val="NormalWeb"/>
        <w:numPr>
          <w:ilvl w:val="1"/>
          <w:numId w:val="8"/>
        </w:numPr>
      </w:pPr>
      <w:r>
        <w:t>thử 10A: sẽ thấy “đuối lực” rõ khi tải step</w:t>
      </w:r>
    </w:p>
    <w:p w14:paraId="0E260C37" w14:textId="27EEE7FE" w:rsidR="00802EFC" w:rsidRDefault="00802EFC" w:rsidP="00802EFC">
      <w:pPr>
        <w:pStyle w:val="NormalWeb"/>
        <w:numPr>
          <w:ilvl w:val="1"/>
          <w:numId w:val="8"/>
        </w:numPr>
      </w:pPr>
      <w:r>
        <w:t>thử 30A: lên nhanh hơn, ít tụt hơn</w:t>
      </w:r>
    </w:p>
    <w:p w14:paraId="1D0646C2" w14:textId="14D52EEF" w:rsidR="00802EFC" w:rsidRDefault="00802EFC" w:rsidP="00802EFC">
      <w:pPr>
        <w:pStyle w:val="NormalWeb"/>
        <w:numPr>
          <w:ilvl w:val="1"/>
          <w:numId w:val="8"/>
        </w:numPr>
      </w:pPr>
      <w:r>
        <w:br/>
      </w:r>
    </w:p>
    <w:p w14:paraId="4333C4C7" w14:textId="2B341708" w:rsidR="00802EFC" w:rsidRDefault="00802EFC" w:rsidP="00802EFC">
      <w:pPr>
        <w:pStyle w:val="NormalWeb"/>
        <w:ind w:left="720"/>
      </w:pPr>
      <w:r>
        <w:t>Nice Scenario</w:t>
      </w:r>
    </w:p>
    <w:p w14:paraId="1C4DD6EA" w14:textId="77777777" w:rsidR="00802EFC" w:rsidRPr="00802EFC" w:rsidRDefault="00802EFC" w:rsidP="00802EFC">
      <w:pPr>
        <w:pStyle w:val="NormalWeb"/>
        <w:numPr>
          <w:ilvl w:val="0"/>
          <w:numId w:val="14"/>
        </w:numPr>
      </w:pPr>
      <w:r w:rsidRPr="00802EFC">
        <w:t xml:space="preserve">ω* step = </w:t>
      </w:r>
      <w:r w:rsidRPr="00802EFC">
        <w:rPr>
          <w:b/>
          <w:bCs/>
        </w:rPr>
        <w:t>1500 rpm</w:t>
      </w:r>
      <w:r w:rsidRPr="00802EFC">
        <w:t xml:space="preserve">, t = </w:t>
      </w:r>
      <w:r w:rsidRPr="00802EFC">
        <w:rPr>
          <w:b/>
          <w:bCs/>
        </w:rPr>
        <w:t>0.3s</w:t>
      </w:r>
    </w:p>
    <w:p w14:paraId="713A918B" w14:textId="77777777" w:rsidR="00802EFC" w:rsidRPr="00802EFC" w:rsidRDefault="00802EFC" w:rsidP="00802EFC">
      <w:pPr>
        <w:pStyle w:val="NormalWeb"/>
        <w:numPr>
          <w:ilvl w:val="0"/>
          <w:numId w:val="14"/>
        </w:numPr>
      </w:pPr>
      <w:r w:rsidRPr="00802EFC">
        <w:t xml:space="preserve">T_L step = </w:t>
      </w:r>
      <w:r w:rsidRPr="00802EFC">
        <w:rPr>
          <w:b/>
          <w:bCs/>
        </w:rPr>
        <w:t>5 N·m</w:t>
      </w:r>
      <w:r w:rsidRPr="00802EFC">
        <w:t xml:space="preserve">, t = </w:t>
      </w:r>
      <w:r w:rsidRPr="00802EFC">
        <w:rPr>
          <w:b/>
          <w:bCs/>
        </w:rPr>
        <w:t>1.5s</w:t>
      </w:r>
    </w:p>
    <w:p w14:paraId="6EEE66B9" w14:textId="77777777" w:rsidR="00802EFC" w:rsidRPr="00802EFC" w:rsidRDefault="00802EFC" w:rsidP="00802EFC">
      <w:pPr>
        <w:pStyle w:val="NormalWeb"/>
        <w:numPr>
          <w:ilvl w:val="0"/>
          <w:numId w:val="14"/>
        </w:numPr>
      </w:pPr>
      <w:r w:rsidRPr="00802EFC">
        <w:t xml:space="preserve">|i_q| limit = </w:t>
      </w:r>
      <w:r w:rsidRPr="00802EFC">
        <w:rPr>
          <w:b/>
          <w:bCs/>
        </w:rPr>
        <w:t>10A</w:t>
      </w:r>
      <w:r w:rsidRPr="00802EFC">
        <w:t xml:space="preserve"> (để thấy rõ constraint)</w:t>
      </w:r>
    </w:p>
    <w:p w14:paraId="4AE7B055" w14:textId="77777777" w:rsidR="00802EFC" w:rsidRPr="00802EFC" w:rsidRDefault="00802EFC" w:rsidP="00802EFC">
      <w:pPr>
        <w:pStyle w:val="NormalWeb"/>
        <w:ind w:left="720"/>
      </w:pPr>
      <w:r w:rsidRPr="00802EFC">
        <w:t>Kết quả thường thấy:</w:t>
      </w:r>
    </w:p>
    <w:p w14:paraId="356480BA" w14:textId="77777777" w:rsidR="00802EFC" w:rsidRPr="00802EFC" w:rsidRDefault="00802EFC" w:rsidP="00802EFC">
      <w:pPr>
        <w:pStyle w:val="NormalWeb"/>
        <w:numPr>
          <w:ilvl w:val="0"/>
          <w:numId w:val="15"/>
        </w:numPr>
      </w:pPr>
      <w:r w:rsidRPr="00802EFC">
        <w:t>PID dễ overshoot/giật khi gặp giới hạn</w:t>
      </w:r>
    </w:p>
    <w:p w14:paraId="6BAB1CDC" w14:textId="77777777" w:rsidR="00802EFC" w:rsidRDefault="00802EFC" w:rsidP="00802EFC">
      <w:pPr>
        <w:pStyle w:val="NormalWeb"/>
        <w:numPr>
          <w:ilvl w:val="0"/>
          <w:numId w:val="15"/>
        </w:numPr>
      </w:pPr>
      <w:r w:rsidRPr="00802EFC">
        <w:t>MPC giữ mượt hơn, ít overshoot hơn</w:t>
      </w:r>
    </w:p>
    <w:p w14:paraId="20F0891A" w14:textId="77777777" w:rsidR="00C806D2" w:rsidRPr="00802EFC" w:rsidRDefault="00C806D2" w:rsidP="00C806D2">
      <w:pPr>
        <w:pStyle w:val="NormalWeb"/>
        <w:ind w:left="720"/>
      </w:pPr>
    </w:p>
    <w:p w14:paraId="38ACE6A1" w14:textId="77777777" w:rsidR="00C806D2" w:rsidRPr="00C806D2" w:rsidRDefault="00C806D2" w:rsidP="00C806D2">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06D2">
        <w:rPr>
          <w:rFonts w:ascii="Times New Roman" w:eastAsia="Times New Roman" w:hAnsi="Times New Roman" w:cs="Times New Roman"/>
          <w:kern w:val="0"/>
          <w14:ligatures w14:val="none"/>
        </w:rPr>
        <w:t>Trong dự án này, mối quan hệ là:</w:t>
      </w:r>
    </w:p>
    <w:p w14:paraId="5C1880AF" w14:textId="77777777" w:rsidR="00C806D2" w:rsidRPr="00C806D2" w:rsidRDefault="00C806D2" w:rsidP="00C806D2">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06D2">
        <w:rPr>
          <w:rFonts w:ascii="Courier New" w:eastAsia="Times New Roman" w:hAnsi="Courier New" w:cs="Courier New"/>
          <w:kern w:val="0"/>
          <w:sz w:val="20"/>
          <w:szCs w:val="20"/>
          <w14:ligatures w14:val="none"/>
        </w:rPr>
        <w:t>i_q*  →  T_e  →  ω  →  e = ω* − ω</w:t>
      </w:r>
    </w:p>
    <w:p w14:paraId="0A9A2DDA" w14:textId="03A1DA29" w:rsidR="00802EFC" w:rsidRDefault="00C806D2" w:rsidP="00802EFC">
      <w:pPr>
        <w:pStyle w:val="NormalWeb"/>
        <w:ind w:left="720"/>
      </w:pPr>
      <w:r w:rsidRPr="00C806D2">
        <w:rPr>
          <w:b/>
          <w:bCs/>
        </w:rPr>
        <w:t>i_q*</w:t>
      </w:r>
      <w:r w:rsidRPr="00C806D2">
        <w:t xml:space="preserve"> (dòng tạo mô-men) được điều chỉnh để sinh ra </w:t>
      </w:r>
      <w:r w:rsidRPr="00C806D2">
        <w:rPr>
          <w:b/>
          <w:bCs/>
        </w:rPr>
        <w:t>mô-men điện Tₑ</w:t>
      </w:r>
      <w:r w:rsidRPr="00C806D2">
        <w:t>,</w:t>
      </w:r>
      <w:r w:rsidRPr="00C806D2">
        <w:br/>
        <w:t xml:space="preserve">mô-men này làm rotor quay nhanh/chậm hơn → thay đổi </w:t>
      </w:r>
      <w:r w:rsidRPr="00C806D2">
        <w:rPr>
          <w:b/>
          <w:bCs/>
        </w:rPr>
        <w:t>ω</w:t>
      </w:r>
      <w:r w:rsidRPr="00C806D2">
        <w:t>,</w:t>
      </w:r>
      <w:r w:rsidRPr="00C806D2">
        <w:br/>
        <w:t xml:space="preserve">để cuối cùng làm </w:t>
      </w:r>
      <w:r w:rsidRPr="00C806D2">
        <w:rPr>
          <w:b/>
          <w:bCs/>
        </w:rPr>
        <w:t>sai lệch e = ω* − ω → 0</w:t>
      </w:r>
      <w:r w:rsidRPr="00C806D2">
        <w:t>.</w:t>
      </w:r>
    </w:p>
    <w:p w14:paraId="41C9DAAD" w14:textId="72A08FEF" w:rsidR="007F5FA4" w:rsidRDefault="007F5FA4" w:rsidP="00A17DB0">
      <w:pPr>
        <w:pStyle w:val="NormalWeb"/>
        <w:ind w:left="720"/>
      </w:pPr>
      <w:r w:rsidRPr="007F5FA4">
        <w:rPr>
          <w:i/>
          <w:iCs/>
        </w:rPr>
        <w:t>Trong hệ FOC, tốc độ rotor ω được điều khiển gián tiếp thông qua dòng mô-men i_q.</w:t>
      </w:r>
      <w:r w:rsidRPr="007F5FA4">
        <w:rPr>
          <w:i/>
          <w:iCs/>
        </w:rPr>
        <w:br/>
        <w:t>Bộ điều khiển tốc độ (PID hoặc MPC) điều chỉnh i_q</w:t>
      </w:r>
      <w:r w:rsidRPr="007F5FA4">
        <w:t xml:space="preserve"> sao cho sai lệch e = ω* − ω tiến về 0, từ đó đảm bảo tốc độ thực tế bám theo tốc độ đặt.*</w:t>
      </w:r>
    </w:p>
    <w:p w14:paraId="0E489B84" w14:textId="03944699" w:rsidR="007F5FA4" w:rsidRDefault="00A17DB0" w:rsidP="00802EFC">
      <w:pPr>
        <w:pStyle w:val="NormalWeb"/>
        <w:ind w:left="720"/>
      </w:pPr>
      <w:r w:rsidRPr="00A17DB0">
        <w:t>Tại thời điểm 0.3 s, tốc độ đặt ω* được áp dụng, tuy nhiên tốc độ rotor chỉ tăng dần và cần một khoảng thời gian nhất định để đạt giá trị đặt do giới hạn mô-men và quán tính của hệ.</w:t>
      </w:r>
    </w:p>
    <w:p w14:paraId="23B58DEB" w14:textId="77777777" w:rsidR="00402301" w:rsidRDefault="00402301" w:rsidP="00402301">
      <w:pPr>
        <w:pStyle w:val="NormalWeb"/>
        <w:ind w:left="720"/>
      </w:pPr>
      <w:r w:rsidRPr="00402301">
        <w:rPr>
          <w:b/>
          <w:bCs/>
        </w:rPr>
        <w:t>T_L (Load Torque)</w:t>
      </w:r>
      <w:r w:rsidRPr="00402301">
        <w:t xml:space="preserve"> = </w:t>
      </w:r>
      <w:r w:rsidRPr="00402301">
        <w:rPr>
          <w:b/>
          <w:bCs/>
        </w:rPr>
        <w:t>mô-men tải</w:t>
      </w:r>
      <w:r w:rsidRPr="00402301">
        <w:br/>
      </w:r>
      <w:r w:rsidRPr="00402301">
        <w:rPr>
          <w:rFonts w:ascii="Segoe UI Emoji" w:hAnsi="Segoe UI Emoji" w:cs="Segoe UI Emoji"/>
        </w:rPr>
        <w:t>👉</w:t>
      </w:r>
      <w:r w:rsidRPr="00402301">
        <w:t xml:space="preserve"> là </w:t>
      </w:r>
      <w:r w:rsidRPr="00402301">
        <w:rPr>
          <w:b/>
          <w:bCs/>
        </w:rPr>
        <w:t>lực cản quay</w:t>
      </w:r>
      <w:r w:rsidRPr="00402301">
        <w:t xml:space="preserve"> tác động lên trục động cơ.</w:t>
      </w:r>
    </w:p>
    <w:p w14:paraId="2145C480" w14:textId="64E6C4F7" w:rsidR="001C4AED" w:rsidRPr="00402301" w:rsidRDefault="001C4AED" w:rsidP="00402301">
      <w:pPr>
        <w:pStyle w:val="NormalWeb"/>
        <w:ind w:left="720"/>
      </w:pPr>
      <w:r w:rsidRPr="001C4AED">
        <w:t>T_L là mô-men cản (N·m) làm động cơ bị kéo chậm lại.</w:t>
      </w:r>
    </w:p>
    <w:p w14:paraId="07123C94" w14:textId="77777777" w:rsidR="00402301" w:rsidRPr="00402301" w:rsidRDefault="00402301" w:rsidP="00402301">
      <w:pPr>
        <w:pStyle w:val="NormalWeb"/>
        <w:ind w:left="720"/>
      </w:pPr>
      <w:r w:rsidRPr="00402301">
        <w:lastRenderedPageBreak/>
        <w:t>Nói nôm na:</w:t>
      </w:r>
    </w:p>
    <w:p w14:paraId="61AAA2D3" w14:textId="77777777" w:rsidR="00402301" w:rsidRPr="00402301" w:rsidRDefault="00402301" w:rsidP="00402301">
      <w:pPr>
        <w:pStyle w:val="NormalWeb"/>
        <w:numPr>
          <w:ilvl w:val="0"/>
          <w:numId w:val="16"/>
        </w:numPr>
      </w:pPr>
      <w:r w:rsidRPr="00402301">
        <w:t xml:space="preserve">Motor quay </w:t>
      </w:r>
      <w:r w:rsidRPr="00402301">
        <w:rPr>
          <w:b/>
          <w:bCs/>
        </w:rPr>
        <w:t>KHÔNG phải lúc nào cũng rảnh</w:t>
      </w:r>
    </w:p>
    <w:p w14:paraId="6A35672B" w14:textId="77777777" w:rsidR="00402301" w:rsidRPr="00402301" w:rsidRDefault="00402301" w:rsidP="00402301">
      <w:pPr>
        <w:pStyle w:val="NormalWeb"/>
        <w:numPr>
          <w:ilvl w:val="0"/>
          <w:numId w:val="16"/>
        </w:numPr>
      </w:pPr>
      <w:r w:rsidRPr="00402301">
        <w:t>Nó thường phải:</w:t>
      </w:r>
    </w:p>
    <w:p w14:paraId="1DC3D9C1" w14:textId="77777777" w:rsidR="00402301" w:rsidRPr="00402301" w:rsidRDefault="00402301" w:rsidP="00402301">
      <w:pPr>
        <w:pStyle w:val="NormalWeb"/>
        <w:numPr>
          <w:ilvl w:val="1"/>
          <w:numId w:val="16"/>
        </w:numPr>
      </w:pPr>
      <w:r w:rsidRPr="00402301">
        <w:t>kéo băng tải</w:t>
      </w:r>
    </w:p>
    <w:p w14:paraId="7D8581A0" w14:textId="77777777" w:rsidR="00402301" w:rsidRPr="00402301" w:rsidRDefault="00402301" w:rsidP="00402301">
      <w:pPr>
        <w:pStyle w:val="NormalWeb"/>
        <w:numPr>
          <w:ilvl w:val="1"/>
          <w:numId w:val="16"/>
        </w:numPr>
      </w:pPr>
      <w:r w:rsidRPr="00402301">
        <w:t>quay quạt</w:t>
      </w:r>
    </w:p>
    <w:p w14:paraId="05CAC007" w14:textId="77777777" w:rsidR="00402301" w:rsidRPr="00402301" w:rsidRDefault="00402301" w:rsidP="00402301">
      <w:pPr>
        <w:pStyle w:val="NormalWeb"/>
        <w:numPr>
          <w:ilvl w:val="1"/>
          <w:numId w:val="16"/>
        </w:numPr>
      </w:pPr>
      <w:r w:rsidRPr="00402301">
        <w:t>kéo máy nén</w:t>
      </w:r>
    </w:p>
    <w:p w14:paraId="4E358B68" w14:textId="77777777" w:rsidR="00402301" w:rsidRPr="00402301" w:rsidRDefault="00402301" w:rsidP="00402301">
      <w:pPr>
        <w:pStyle w:val="NormalWeb"/>
        <w:numPr>
          <w:ilvl w:val="1"/>
          <w:numId w:val="16"/>
        </w:numPr>
      </w:pPr>
      <w:r w:rsidRPr="00402301">
        <w:t>kéo tải cơ khí nào đó</w:t>
      </w:r>
    </w:p>
    <w:p w14:paraId="7731FDD4" w14:textId="77777777" w:rsidR="00402301" w:rsidRPr="00402301" w:rsidRDefault="00402301" w:rsidP="00402301">
      <w:pPr>
        <w:pStyle w:val="NormalWeb"/>
        <w:ind w:left="720"/>
      </w:pPr>
      <w:r w:rsidRPr="00402301">
        <w:t xml:space="preserve">Tất cả những thứ “kéo lại không cho quay” đó → </w:t>
      </w:r>
      <w:r w:rsidRPr="00402301">
        <w:rPr>
          <w:b/>
          <w:bCs/>
        </w:rPr>
        <w:t>gộp thành T_L</w:t>
      </w:r>
    </w:p>
    <w:p w14:paraId="3C18E269" w14:textId="77777777" w:rsidR="00402301" w:rsidRPr="00402301" w:rsidRDefault="00402301" w:rsidP="00402301">
      <w:pPr>
        <w:pStyle w:val="NormalWeb"/>
        <w:ind w:left="720"/>
        <w:rPr>
          <w:b/>
          <w:bCs/>
        </w:rPr>
      </w:pPr>
      <w:r w:rsidRPr="00402301">
        <w:rPr>
          <w:b/>
          <w:bCs/>
        </w:rPr>
        <w:t>Ví dụ 1: xe máy</w:t>
      </w:r>
    </w:p>
    <w:p w14:paraId="21B29CBB" w14:textId="77777777" w:rsidR="00402301" w:rsidRPr="00402301" w:rsidRDefault="00402301" w:rsidP="00402301">
      <w:pPr>
        <w:pStyle w:val="NormalWeb"/>
        <w:numPr>
          <w:ilvl w:val="0"/>
          <w:numId w:val="17"/>
        </w:numPr>
      </w:pPr>
      <w:r w:rsidRPr="00402301">
        <w:t>Bạn chạy đều 50 km/h</w:t>
      </w:r>
    </w:p>
    <w:p w14:paraId="5C336974" w14:textId="77777777" w:rsidR="00402301" w:rsidRPr="00402301" w:rsidRDefault="00402301" w:rsidP="00402301">
      <w:pPr>
        <w:pStyle w:val="NormalWeb"/>
        <w:numPr>
          <w:ilvl w:val="0"/>
          <w:numId w:val="17"/>
        </w:numPr>
      </w:pPr>
      <w:r w:rsidRPr="00402301">
        <w:t xml:space="preserve">Đang đường bằng → </w:t>
      </w:r>
      <w:r w:rsidRPr="00402301">
        <w:rPr>
          <w:b/>
          <w:bCs/>
        </w:rPr>
        <w:t>T_L nhỏ</w:t>
      </w:r>
    </w:p>
    <w:p w14:paraId="3B6177D5" w14:textId="77777777" w:rsidR="00402301" w:rsidRPr="00402301" w:rsidRDefault="00402301" w:rsidP="00402301">
      <w:pPr>
        <w:pStyle w:val="NormalWeb"/>
        <w:numPr>
          <w:ilvl w:val="0"/>
          <w:numId w:val="17"/>
        </w:numPr>
      </w:pPr>
      <w:r w:rsidRPr="00402301">
        <w:t xml:space="preserve">Bỗng lên dốc → </w:t>
      </w:r>
      <w:r w:rsidRPr="00402301">
        <w:rPr>
          <w:b/>
          <w:bCs/>
        </w:rPr>
        <w:t>T_L tăng</w:t>
      </w:r>
    </w:p>
    <w:p w14:paraId="253F076A" w14:textId="77777777" w:rsidR="00402301" w:rsidRPr="00402301" w:rsidRDefault="00402301" w:rsidP="00402301">
      <w:pPr>
        <w:pStyle w:val="NormalWeb"/>
        <w:numPr>
          <w:ilvl w:val="0"/>
          <w:numId w:val="17"/>
        </w:numPr>
      </w:pPr>
      <w:r w:rsidRPr="00402301">
        <w:t xml:space="preserve">Nếu không vặn ga thêm → xe </w:t>
      </w:r>
      <w:r w:rsidRPr="00402301">
        <w:rPr>
          <w:b/>
          <w:bCs/>
        </w:rPr>
        <w:t>tụt tốc</w:t>
      </w:r>
    </w:p>
    <w:p w14:paraId="7E0C2999" w14:textId="77777777" w:rsidR="00402301" w:rsidRPr="00402301" w:rsidRDefault="00402301" w:rsidP="00402301">
      <w:pPr>
        <w:pStyle w:val="NormalWeb"/>
        <w:ind w:left="720"/>
      </w:pPr>
      <w:r w:rsidRPr="00402301">
        <w:rPr>
          <w:rFonts w:ascii="Segoe UI Emoji" w:hAnsi="Segoe UI Emoji" w:cs="Segoe UI Emoji"/>
        </w:rPr>
        <w:t>👉</w:t>
      </w:r>
      <w:r w:rsidRPr="00402301">
        <w:t xml:space="preserve"> vặn ga thêm = tăng </w:t>
      </w:r>
      <w:r w:rsidRPr="00402301">
        <w:rPr>
          <w:b/>
          <w:bCs/>
        </w:rPr>
        <w:t>i_q*</w:t>
      </w:r>
    </w:p>
    <w:p w14:paraId="33A4C659" w14:textId="77777777" w:rsidR="00402301" w:rsidRPr="00402301" w:rsidRDefault="00402301" w:rsidP="00402301">
      <w:pPr>
        <w:pStyle w:val="NormalWeb"/>
        <w:ind w:left="720"/>
      </w:pPr>
      <w:r w:rsidRPr="00402301">
        <w:pict w14:anchorId="0DFCF392">
          <v:rect id="_x0000_i1031" style="width:0;height:1.5pt" o:hralign="center" o:hrstd="t" o:hr="t" fillcolor="#a0a0a0" stroked="f"/>
        </w:pict>
      </w:r>
    </w:p>
    <w:p w14:paraId="535A103C" w14:textId="77777777" w:rsidR="00402301" w:rsidRPr="00402301" w:rsidRDefault="00402301" w:rsidP="00402301">
      <w:pPr>
        <w:pStyle w:val="NormalWeb"/>
        <w:ind w:left="720"/>
        <w:rPr>
          <w:b/>
          <w:bCs/>
        </w:rPr>
      </w:pPr>
      <w:r w:rsidRPr="00402301">
        <w:rPr>
          <w:b/>
          <w:bCs/>
        </w:rPr>
        <w:t>Ví dụ 2: quạt điện</w:t>
      </w:r>
    </w:p>
    <w:p w14:paraId="412DA7B6" w14:textId="77777777" w:rsidR="00402301" w:rsidRPr="00402301" w:rsidRDefault="00402301" w:rsidP="00402301">
      <w:pPr>
        <w:pStyle w:val="NormalWeb"/>
        <w:numPr>
          <w:ilvl w:val="0"/>
          <w:numId w:val="18"/>
        </w:numPr>
      </w:pPr>
      <w:r w:rsidRPr="00402301">
        <w:t>Quạt quay không khí → T_L nhỏ</w:t>
      </w:r>
    </w:p>
    <w:p w14:paraId="0F87C9C3" w14:textId="77777777" w:rsidR="00402301" w:rsidRPr="00402301" w:rsidRDefault="00402301" w:rsidP="00402301">
      <w:pPr>
        <w:pStyle w:val="NormalWeb"/>
        <w:numPr>
          <w:ilvl w:val="0"/>
          <w:numId w:val="18"/>
        </w:numPr>
      </w:pPr>
      <w:r w:rsidRPr="00402301">
        <w:t xml:space="preserve">Bạn dùng tay </w:t>
      </w:r>
      <w:r w:rsidRPr="00402301">
        <w:rPr>
          <w:b/>
          <w:bCs/>
        </w:rPr>
        <w:t>chạm nhẹ vào cánh</w:t>
      </w:r>
    </w:p>
    <w:p w14:paraId="6753ECBE" w14:textId="77777777" w:rsidR="00402301" w:rsidRPr="00402301" w:rsidRDefault="00402301" w:rsidP="00402301">
      <w:pPr>
        <w:pStyle w:val="NormalWeb"/>
        <w:numPr>
          <w:ilvl w:val="0"/>
          <w:numId w:val="18"/>
        </w:numPr>
      </w:pPr>
      <w:r w:rsidRPr="00402301">
        <w:t xml:space="preserve">Quạt </w:t>
      </w:r>
      <w:r w:rsidRPr="00402301">
        <w:rPr>
          <w:b/>
          <w:bCs/>
        </w:rPr>
        <w:t>chậm lại</w:t>
      </w:r>
    </w:p>
    <w:p w14:paraId="19AE29FD" w14:textId="77777777" w:rsidR="00402301" w:rsidRPr="00402301" w:rsidRDefault="00402301" w:rsidP="00402301">
      <w:pPr>
        <w:pStyle w:val="NormalWeb"/>
        <w:numPr>
          <w:ilvl w:val="0"/>
          <w:numId w:val="18"/>
        </w:numPr>
      </w:pPr>
      <w:r w:rsidRPr="00402301">
        <w:t xml:space="preserve">Motor phải hút </w:t>
      </w:r>
      <w:r w:rsidRPr="00402301">
        <w:rPr>
          <w:b/>
          <w:bCs/>
        </w:rPr>
        <w:t>nhiều dòng hơn</w:t>
      </w:r>
    </w:p>
    <w:p w14:paraId="35C5F635" w14:textId="77777777" w:rsidR="00402301" w:rsidRPr="00402301" w:rsidRDefault="00402301" w:rsidP="00402301">
      <w:pPr>
        <w:pStyle w:val="NormalWeb"/>
        <w:ind w:left="720"/>
      </w:pPr>
      <w:r w:rsidRPr="00402301">
        <w:rPr>
          <w:b/>
          <w:bCs/>
        </w:rPr>
        <w:t>Test khả năng chống nhiễu tải (disturbance rejection)</w:t>
      </w:r>
    </w:p>
    <w:p w14:paraId="06831DC8" w14:textId="77777777" w:rsidR="00402301" w:rsidRPr="00402301" w:rsidRDefault="00402301" w:rsidP="00402301">
      <w:pPr>
        <w:pStyle w:val="NormalWeb"/>
        <w:ind w:left="720"/>
      </w:pPr>
      <w:r w:rsidRPr="00402301">
        <w:t>Nói rõ hơn:</w:t>
      </w:r>
    </w:p>
    <w:p w14:paraId="6F1A42EB" w14:textId="77777777" w:rsidR="00402301" w:rsidRPr="00402301" w:rsidRDefault="00402301" w:rsidP="00402301">
      <w:pPr>
        <w:pStyle w:val="NormalWeb"/>
        <w:numPr>
          <w:ilvl w:val="0"/>
          <w:numId w:val="19"/>
        </w:numPr>
      </w:pPr>
      <w:r w:rsidRPr="00402301">
        <w:t xml:space="preserve">Khi </w:t>
      </w:r>
      <w:r w:rsidRPr="00402301">
        <w:rPr>
          <w:b/>
          <w:bCs/>
        </w:rPr>
        <w:t>T_L nhảy lên</w:t>
      </w:r>
    </w:p>
    <w:p w14:paraId="5D86133A" w14:textId="77777777" w:rsidR="00402301" w:rsidRPr="00402301" w:rsidRDefault="00402301" w:rsidP="00402301">
      <w:pPr>
        <w:pStyle w:val="NormalWeb"/>
        <w:numPr>
          <w:ilvl w:val="0"/>
          <w:numId w:val="19"/>
        </w:numPr>
      </w:pPr>
      <w:r w:rsidRPr="00402301">
        <w:t xml:space="preserve">tốc độ sẽ </w:t>
      </w:r>
      <w:r w:rsidRPr="00402301">
        <w:rPr>
          <w:b/>
          <w:bCs/>
        </w:rPr>
        <w:t>tụt</w:t>
      </w:r>
    </w:p>
    <w:p w14:paraId="7B9C7A99" w14:textId="77777777" w:rsidR="00402301" w:rsidRPr="00402301" w:rsidRDefault="00402301" w:rsidP="00402301">
      <w:pPr>
        <w:pStyle w:val="NormalWeb"/>
        <w:numPr>
          <w:ilvl w:val="0"/>
          <w:numId w:val="19"/>
        </w:numPr>
      </w:pPr>
      <w:r w:rsidRPr="00402301">
        <w:t>controller tốt sẽ:</w:t>
      </w:r>
    </w:p>
    <w:p w14:paraId="3D183A51" w14:textId="77777777" w:rsidR="00402301" w:rsidRPr="00402301" w:rsidRDefault="00402301" w:rsidP="00402301">
      <w:pPr>
        <w:pStyle w:val="NormalWeb"/>
        <w:numPr>
          <w:ilvl w:val="1"/>
          <w:numId w:val="19"/>
        </w:numPr>
      </w:pPr>
      <w:r w:rsidRPr="00402301">
        <w:t>tăng i_q* nhanh</w:t>
      </w:r>
    </w:p>
    <w:p w14:paraId="6581FD48" w14:textId="77777777" w:rsidR="00402301" w:rsidRPr="00402301" w:rsidRDefault="00402301" w:rsidP="00402301">
      <w:pPr>
        <w:pStyle w:val="NormalWeb"/>
        <w:numPr>
          <w:ilvl w:val="1"/>
          <w:numId w:val="19"/>
        </w:numPr>
      </w:pPr>
      <w:r w:rsidRPr="00402301">
        <w:t>kéo tốc độ về lại ω*</w:t>
      </w:r>
    </w:p>
    <w:p w14:paraId="46DE946A" w14:textId="77777777" w:rsidR="00402301" w:rsidRPr="00402301" w:rsidRDefault="00402301" w:rsidP="00402301">
      <w:pPr>
        <w:pStyle w:val="NormalWeb"/>
        <w:numPr>
          <w:ilvl w:val="1"/>
          <w:numId w:val="19"/>
        </w:numPr>
      </w:pPr>
      <w:r w:rsidRPr="00402301">
        <w:rPr>
          <w:b/>
          <w:bCs/>
        </w:rPr>
        <w:t>ít dao động, ít overshoot</w:t>
      </w:r>
    </w:p>
    <w:p w14:paraId="63F07781" w14:textId="77777777" w:rsidR="00402301" w:rsidRPr="00402301" w:rsidRDefault="00402301" w:rsidP="00402301">
      <w:pPr>
        <w:pStyle w:val="NormalWeb"/>
        <w:ind w:left="720"/>
      </w:pPr>
      <w:r w:rsidRPr="00402301">
        <w:rPr>
          <w:rFonts w:ascii="Segoe UI Emoji" w:hAnsi="Segoe UI Emoji" w:cs="Segoe UI Emoji"/>
        </w:rPr>
        <w:t>📌</w:t>
      </w:r>
      <w:r w:rsidRPr="00402301">
        <w:t xml:space="preserve"> Đây là chỗ </w:t>
      </w:r>
      <w:r w:rsidRPr="00402301">
        <w:rPr>
          <w:b/>
          <w:bCs/>
        </w:rPr>
        <w:t>MPC thường thắng PID</w:t>
      </w:r>
      <w:r w:rsidRPr="00402301">
        <w:t>:</w:t>
      </w:r>
    </w:p>
    <w:p w14:paraId="1B257744" w14:textId="77777777" w:rsidR="00402301" w:rsidRPr="00402301" w:rsidRDefault="00402301" w:rsidP="00402301">
      <w:pPr>
        <w:pStyle w:val="NormalWeb"/>
        <w:numPr>
          <w:ilvl w:val="0"/>
          <w:numId w:val="20"/>
        </w:numPr>
      </w:pPr>
      <w:r w:rsidRPr="00402301">
        <w:t>MPC dự đoán trước ảnh hưởng của tải</w:t>
      </w:r>
    </w:p>
    <w:p w14:paraId="075D38A9" w14:textId="77777777" w:rsidR="00402301" w:rsidRPr="00402301" w:rsidRDefault="00402301" w:rsidP="00402301">
      <w:pPr>
        <w:pStyle w:val="NormalWeb"/>
        <w:numPr>
          <w:ilvl w:val="0"/>
          <w:numId w:val="20"/>
        </w:numPr>
      </w:pPr>
      <w:r w:rsidRPr="00402301">
        <w:t>PID chỉ phản ứng sau khi tốc độ đã tụt</w:t>
      </w:r>
    </w:p>
    <w:p w14:paraId="7C86BE90" w14:textId="4EA0F202" w:rsidR="00402301" w:rsidRDefault="00182A00" w:rsidP="00802EFC">
      <w:pPr>
        <w:pStyle w:val="NormalWeb"/>
        <w:ind w:left="720"/>
      </w:pPr>
      <w:r w:rsidRPr="00182A00">
        <w:rPr>
          <w:b/>
          <w:bCs/>
        </w:rPr>
        <w:lastRenderedPageBreak/>
        <w:t>t(T_L)</w:t>
      </w:r>
      <w:r w:rsidRPr="00182A00">
        <w:t xml:space="preserve"> là </w:t>
      </w:r>
      <w:r w:rsidRPr="00182A00">
        <w:rPr>
          <w:b/>
          <w:bCs/>
        </w:rPr>
        <w:t>mốc thời gian tại đó mô-men tải T_L được tác động lên trục rotor</w:t>
      </w:r>
      <w:r w:rsidRPr="00182A00">
        <w:t xml:space="preserve">, nhằm </w:t>
      </w:r>
      <w:r w:rsidRPr="00182A00">
        <w:rPr>
          <w:b/>
          <w:bCs/>
        </w:rPr>
        <w:t>kiểm tra khả năng chống nhiễu tải (disturbance rejection)</w:t>
      </w:r>
      <w:r w:rsidRPr="00182A00">
        <w:t xml:space="preserve"> của bộ điều khiển.</w:t>
      </w:r>
    </w:p>
    <w:p w14:paraId="7F607FAF" w14:textId="77777777" w:rsidR="00D054B9" w:rsidRDefault="00D054B9" w:rsidP="00802EFC">
      <w:pPr>
        <w:pStyle w:val="NormalWeb"/>
        <w:ind w:left="720"/>
      </w:pPr>
    </w:p>
    <w:p w14:paraId="49A3EFDB" w14:textId="5A89024D" w:rsidR="00D054B9" w:rsidRDefault="00D054B9" w:rsidP="00802EFC">
      <w:pPr>
        <w:pStyle w:val="NormalWeb"/>
        <w:ind w:left="720"/>
      </w:pPr>
      <w:r w:rsidRPr="00D054B9">
        <w:t>Mốc t(T_L) được sử dụng để đưa vào một nhiễu tải dạng step, từ đó đánh giá khả năng duy trì tốc độ và khả năng bù tải của bộ điều khiển.</w:t>
      </w:r>
    </w:p>
    <w:p w14:paraId="50E60FCD" w14:textId="77777777" w:rsidR="00B07C26" w:rsidRDefault="00B07C26" w:rsidP="00802EFC">
      <w:pPr>
        <w:pStyle w:val="NormalWeb"/>
        <w:ind w:left="720"/>
      </w:pPr>
    </w:p>
    <w:p w14:paraId="0841AF1E" w14:textId="77777777" w:rsidR="00B07C26" w:rsidRPr="00B07C26" w:rsidRDefault="00B07C26" w:rsidP="00B07C26">
      <w:pPr>
        <w:pStyle w:val="NormalWeb"/>
        <w:ind w:left="720"/>
        <w:rPr>
          <w:b/>
          <w:bCs/>
        </w:rPr>
      </w:pPr>
      <w:r w:rsidRPr="00B07C26">
        <w:rPr>
          <w:b/>
          <w:bCs/>
        </w:rPr>
        <w:t>Trường hợp i_q &gt; 0</w:t>
      </w:r>
    </w:p>
    <w:p w14:paraId="5AE7B9FC" w14:textId="77777777" w:rsidR="00B07C26" w:rsidRPr="00B07C26" w:rsidRDefault="00B07C26" w:rsidP="00B07C26">
      <w:pPr>
        <w:pStyle w:val="NormalWeb"/>
        <w:numPr>
          <w:ilvl w:val="0"/>
          <w:numId w:val="21"/>
        </w:numPr>
      </w:pPr>
      <w:r w:rsidRPr="00B07C26">
        <w:t xml:space="preserve">Motor sinh mô-men </w:t>
      </w:r>
      <w:r w:rsidRPr="00B07C26">
        <w:rPr>
          <w:b/>
          <w:bCs/>
        </w:rPr>
        <w:t>cùng chiều quay</w:t>
      </w:r>
    </w:p>
    <w:p w14:paraId="06D6D935" w14:textId="77777777" w:rsidR="00B07C26" w:rsidRPr="00B07C26" w:rsidRDefault="00B07C26" w:rsidP="00B07C26">
      <w:pPr>
        <w:pStyle w:val="NormalWeb"/>
        <w:numPr>
          <w:ilvl w:val="0"/>
          <w:numId w:val="21"/>
        </w:numPr>
      </w:pPr>
      <w:r w:rsidRPr="00B07C26">
        <w:t xml:space="preserve">Rotor </w:t>
      </w:r>
      <w:r w:rsidRPr="00B07C26">
        <w:rPr>
          <w:b/>
          <w:bCs/>
        </w:rPr>
        <w:t>tăng tốc / giữ tốc độ</w:t>
      </w:r>
    </w:p>
    <w:p w14:paraId="7B5785DD" w14:textId="77777777" w:rsidR="00B07C26" w:rsidRPr="00B07C26" w:rsidRDefault="00B07C26" w:rsidP="00B07C26">
      <w:pPr>
        <w:pStyle w:val="NormalWeb"/>
        <w:ind w:left="720"/>
        <w:rPr>
          <w:b/>
          <w:bCs/>
        </w:rPr>
      </w:pPr>
      <w:r w:rsidRPr="00B07C26">
        <w:rPr>
          <w:b/>
          <w:bCs/>
        </w:rPr>
        <w:t>Trường hợp i_q &lt; 0</w:t>
      </w:r>
    </w:p>
    <w:p w14:paraId="67B777A7" w14:textId="77777777" w:rsidR="00B07C26" w:rsidRPr="00B07C26" w:rsidRDefault="00B07C26" w:rsidP="00B07C26">
      <w:pPr>
        <w:pStyle w:val="NormalWeb"/>
        <w:numPr>
          <w:ilvl w:val="0"/>
          <w:numId w:val="22"/>
        </w:numPr>
      </w:pPr>
      <w:r w:rsidRPr="00B07C26">
        <w:t xml:space="preserve">Motor sinh mô-men </w:t>
      </w:r>
      <w:r w:rsidRPr="00B07C26">
        <w:rPr>
          <w:b/>
          <w:bCs/>
        </w:rPr>
        <w:t>ngược chiều quay</w:t>
      </w:r>
    </w:p>
    <w:p w14:paraId="047631FD" w14:textId="77777777" w:rsidR="00B07C26" w:rsidRPr="00B07C26" w:rsidRDefault="00B07C26" w:rsidP="00B07C26">
      <w:pPr>
        <w:pStyle w:val="NormalWeb"/>
        <w:numPr>
          <w:ilvl w:val="0"/>
          <w:numId w:val="22"/>
        </w:numPr>
      </w:pPr>
      <w:r w:rsidRPr="00B07C26">
        <w:t xml:space="preserve">→ </w:t>
      </w:r>
      <w:r w:rsidRPr="00B07C26">
        <w:rPr>
          <w:b/>
          <w:bCs/>
        </w:rPr>
        <w:t>hãm</w:t>
      </w:r>
      <w:r w:rsidRPr="00B07C26">
        <w:t xml:space="preserve"> (braking)</w:t>
      </w:r>
    </w:p>
    <w:p w14:paraId="4568751A" w14:textId="77777777" w:rsidR="00B07C26" w:rsidRPr="00B07C26" w:rsidRDefault="00B07C26" w:rsidP="00B07C26">
      <w:pPr>
        <w:pStyle w:val="NormalWeb"/>
        <w:numPr>
          <w:ilvl w:val="0"/>
          <w:numId w:val="22"/>
        </w:numPr>
      </w:pPr>
      <w:r w:rsidRPr="00B07C26">
        <w:t xml:space="preserve">→ </w:t>
      </w:r>
      <w:r w:rsidRPr="00B07C26">
        <w:rPr>
          <w:b/>
          <w:bCs/>
        </w:rPr>
        <w:t>giảm tốc</w:t>
      </w:r>
      <w:r w:rsidRPr="00B07C26">
        <w:t xml:space="preserve"> hoặc </w:t>
      </w:r>
      <w:r w:rsidRPr="00B07C26">
        <w:rPr>
          <w:b/>
          <w:bCs/>
        </w:rPr>
        <w:t>đảo chiều</w:t>
      </w:r>
    </w:p>
    <w:p w14:paraId="0CDC57FD" w14:textId="77777777" w:rsidR="000E5FC8" w:rsidRDefault="000E5FC8" w:rsidP="000E5FC8">
      <w:pPr>
        <w:pStyle w:val="NormalWeb"/>
        <w:numPr>
          <w:ilvl w:val="0"/>
          <w:numId w:val="22"/>
        </w:numPr>
      </w:pPr>
      <w:r>
        <w:rPr>
          <w:rStyle w:val="Strong"/>
          <w:rFonts w:eastAsiaTheme="majorEastAsia"/>
        </w:rPr>
        <w:t>i_q</w:t>
      </w:r>
      <w:r>
        <w:t xml:space="preserve"> là </w:t>
      </w:r>
      <w:r>
        <w:rPr>
          <w:rStyle w:val="Strong"/>
          <w:rFonts w:eastAsiaTheme="majorEastAsia"/>
        </w:rPr>
        <w:t>dòng điện trên trục q</w:t>
      </w:r>
      <w:r>
        <w:t xml:space="preserve"> trong hệ tọa độ </w:t>
      </w:r>
      <w:r>
        <w:rPr>
          <w:rStyle w:val="Strong"/>
          <w:rFonts w:eastAsiaTheme="majorEastAsia"/>
        </w:rPr>
        <w:t>dq</w:t>
      </w:r>
      <w:r>
        <w:t>.</w:t>
      </w:r>
    </w:p>
    <w:p w14:paraId="7C284FC3" w14:textId="77777777" w:rsidR="000E5FC8" w:rsidRDefault="000E5FC8" w:rsidP="000E5FC8">
      <w:pPr>
        <w:pStyle w:val="NormalWeb"/>
        <w:numPr>
          <w:ilvl w:val="0"/>
          <w:numId w:val="22"/>
        </w:numPr>
      </w:pPr>
      <w:r>
        <w:rPr>
          <w:rFonts w:ascii="Segoe UI Emoji" w:hAnsi="Segoe UI Emoji" w:cs="Segoe UI Emoji"/>
        </w:rPr>
        <w:t>👉</w:t>
      </w:r>
      <w:r>
        <w:t xml:space="preserve"> Vai trò duy nhất của </w:t>
      </w:r>
      <w:r>
        <w:rPr>
          <w:rStyle w:val="Strong"/>
          <w:rFonts w:eastAsiaTheme="majorEastAsia"/>
        </w:rPr>
        <w:t>i_q</w:t>
      </w:r>
      <w:r>
        <w:t xml:space="preserve"> trong FOC:</w:t>
      </w:r>
    </w:p>
    <w:p w14:paraId="3188D74A" w14:textId="77777777" w:rsidR="000E5FC8" w:rsidRDefault="000E5FC8" w:rsidP="000E5FC8">
      <w:pPr>
        <w:pStyle w:val="NormalWeb"/>
        <w:numPr>
          <w:ilvl w:val="0"/>
          <w:numId w:val="22"/>
        </w:numPr>
      </w:pPr>
      <w:r>
        <w:rPr>
          <w:rStyle w:val="Strong"/>
          <w:rFonts w:eastAsiaTheme="majorEastAsia"/>
        </w:rPr>
        <w:t>i_q tạo mô-men quay Tₑ</w:t>
      </w:r>
    </w:p>
    <w:p w14:paraId="265E1CE5" w14:textId="77777777" w:rsidR="005B2CF6" w:rsidRPr="005B2CF6" w:rsidRDefault="005B2CF6" w:rsidP="005B2CF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 xml:space="preserve">mô hình </w:t>
      </w:r>
      <w:r w:rsidRPr="005B2CF6">
        <w:rPr>
          <w:rFonts w:ascii="Times New Roman" w:eastAsia="Times New Roman" w:hAnsi="Times New Roman" w:cs="Times New Roman"/>
          <w:b/>
          <w:bCs/>
          <w:kern w:val="0"/>
          <w14:ligatures w14:val="none"/>
        </w:rPr>
        <w:t>tổng quát</w:t>
      </w:r>
    </w:p>
    <w:p w14:paraId="03873D7C" w14:textId="77777777" w:rsidR="005B2CF6" w:rsidRPr="005B2CF6" w:rsidRDefault="005B2CF6" w:rsidP="005B2CF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sẵn sàng mở rộng cho:</w:t>
      </w:r>
    </w:p>
    <w:p w14:paraId="764E6BAD" w14:textId="77777777" w:rsidR="005B2CF6" w:rsidRPr="005B2CF6" w:rsidRDefault="005B2CF6" w:rsidP="005B2CF6">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hãm</w:t>
      </w:r>
    </w:p>
    <w:p w14:paraId="3985BD71" w14:textId="77777777" w:rsidR="005B2CF6" w:rsidRPr="005B2CF6" w:rsidRDefault="005B2CF6" w:rsidP="005B2CF6">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đảo chiều</w:t>
      </w:r>
    </w:p>
    <w:p w14:paraId="5AC1599D" w14:textId="77777777" w:rsidR="005B2CF6" w:rsidRPr="005B2CF6" w:rsidRDefault="005B2CF6" w:rsidP="005B2CF6">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braking</w:t>
      </w:r>
    </w:p>
    <w:p w14:paraId="4697B367" w14:textId="77777777" w:rsidR="005B2CF6" w:rsidRPr="005B2CF6" w:rsidRDefault="005B2CF6" w:rsidP="005B2CF6">
      <w:p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Nên ta đặt:</w:t>
      </w:r>
    </w:p>
    <w:p w14:paraId="44CA4851" w14:textId="77777777" w:rsidR="005B2CF6" w:rsidRPr="005B2CF6" w:rsidRDefault="005B2CF6" w:rsidP="005B2CF6">
      <w:pPr>
        <w:spacing w:after="0"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 xml:space="preserve">−iq,max⁡≤iq≤+iq,max⁡-i_{q,\max} \le i_q \le +i_{q,\max}−iq,max​≤iq​≤+iq,max​ </w:t>
      </w:r>
    </w:p>
    <w:p w14:paraId="1F45135C" w14:textId="77777777" w:rsidR="005B2CF6" w:rsidRPr="005B2CF6" w:rsidRDefault="005B2CF6" w:rsidP="005B2CF6">
      <w:p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Nhưng trong scenario hiện tại → chỉ dùng nửa dương.</w:t>
      </w:r>
    </w:p>
    <w:p w14:paraId="38047249" w14:textId="77777777" w:rsidR="005B2CF6" w:rsidRPr="005B2CF6" w:rsidRDefault="005B2CF6" w:rsidP="005B2CF6">
      <w:pPr>
        <w:spacing w:after="0"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pict w14:anchorId="16F3E9D4">
          <v:rect id="_x0000_i1033" style="width:0;height:1.5pt" o:hralign="center" o:hrstd="t" o:hr="t" fillcolor="#a0a0a0" stroked="f"/>
        </w:pict>
      </w:r>
    </w:p>
    <w:p w14:paraId="1DA12766" w14:textId="77777777" w:rsidR="005B2CF6" w:rsidRPr="005B2CF6" w:rsidRDefault="005B2CF6" w:rsidP="005B2C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B2CF6">
        <w:rPr>
          <w:rFonts w:ascii="Times New Roman" w:eastAsia="Times New Roman" w:hAnsi="Times New Roman" w:cs="Times New Roman"/>
          <w:b/>
          <w:bCs/>
          <w:kern w:val="0"/>
          <w:sz w:val="36"/>
          <w:szCs w:val="36"/>
          <w14:ligatures w14:val="none"/>
        </w:rPr>
        <w:t>7️</w:t>
      </w:r>
      <w:r w:rsidRPr="005B2CF6">
        <w:rPr>
          <w:rFonts w:ascii="Segoe UI Symbol" w:eastAsia="Times New Roman" w:hAnsi="Segoe UI Symbol" w:cs="Segoe UI Symbol"/>
          <w:b/>
          <w:bCs/>
          <w:kern w:val="0"/>
          <w:sz w:val="36"/>
          <w:szCs w:val="36"/>
          <w14:ligatures w14:val="none"/>
        </w:rPr>
        <w:t>⃣</w:t>
      </w:r>
      <w:r w:rsidRPr="005B2CF6">
        <w:rPr>
          <w:rFonts w:ascii="Times New Roman" w:eastAsia="Times New Roman" w:hAnsi="Times New Roman" w:cs="Times New Roman"/>
          <w:b/>
          <w:bCs/>
          <w:kern w:val="0"/>
          <w:sz w:val="36"/>
          <w:szCs w:val="36"/>
          <w14:ligatures w14:val="none"/>
        </w:rPr>
        <w:t xml:space="preserve"> Một câu nói rất “chuẩn kỹ thuật” cho bạn</w:t>
      </w:r>
    </w:p>
    <w:p w14:paraId="4A713577" w14:textId="77777777" w:rsidR="005B2CF6" w:rsidRPr="005B2CF6" w:rsidRDefault="005B2CF6" w:rsidP="005B2CF6">
      <w:p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kern w:val="0"/>
          <w14:ligatures w14:val="none"/>
        </w:rPr>
        <w:t>Bạn có thể nói nguyên câu này:</w:t>
      </w:r>
    </w:p>
    <w:p w14:paraId="741D0605" w14:textId="77777777" w:rsidR="005B2CF6" w:rsidRPr="005B2CF6" w:rsidRDefault="005B2CF6" w:rsidP="005B2CF6">
      <w:pPr>
        <w:spacing w:before="100" w:beforeAutospacing="1" w:after="100" w:afterAutospacing="1" w:line="240" w:lineRule="auto"/>
        <w:rPr>
          <w:rFonts w:ascii="Times New Roman" w:eastAsia="Times New Roman" w:hAnsi="Times New Roman" w:cs="Times New Roman"/>
          <w:kern w:val="0"/>
          <w14:ligatures w14:val="none"/>
        </w:rPr>
      </w:pPr>
      <w:r w:rsidRPr="005B2CF6">
        <w:rPr>
          <w:rFonts w:ascii="Times New Roman" w:eastAsia="Times New Roman" w:hAnsi="Times New Roman" w:cs="Times New Roman"/>
          <w:i/>
          <w:iCs/>
          <w:kern w:val="0"/>
          <w14:ligatures w14:val="none"/>
        </w:rPr>
        <w:t>Trong hệ FOC, dòng i_q quyết định mô-men điện từ. Trong kịch bản nghiên cứu này, do động cơ chỉ chạy một chiều và không xét hãm, i_q</w:t>
      </w:r>
      <w:r w:rsidRPr="005B2CF6">
        <w:rPr>
          <w:rFonts w:ascii="Times New Roman" w:eastAsia="Times New Roman" w:hAnsi="Times New Roman" w:cs="Times New Roman"/>
          <w:kern w:val="0"/>
          <w14:ligatures w14:val="none"/>
        </w:rPr>
        <w:t xml:space="preserve"> luôn dương để sinh mô-men cùng chiều quay nhằm bù tải và duy trì tốc độ.*</w:t>
      </w:r>
    </w:p>
    <w:p w14:paraId="03F99573" w14:textId="3E830D16" w:rsidR="00B07C26" w:rsidRDefault="005B2CF6" w:rsidP="00802EFC">
      <w:pPr>
        <w:pStyle w:val="NormalWeb"/>
        <w:ind w:left="720"/>
      </w:pPr>
      <w:r w:rsidRPr="005B2CF6">
        <w:lastRenderedPageBreak/>
        <w:t>i_q có thể âm hoặc dương; trong dự án này nó dương vì bài toán chỉ xét tăng tốc và giữ tốc độ theo một chiều.</w:t>
      </w:r>
    </w:p>
    <w:p w14:paraId="2C085BAE" w14:textId="77777777" w:rsidR="000861C6" w:rsidRDefault="000861C6" w:rsidP="00802EFC">
      <w:pPr>
        <w:pStyle w:val="NormalWeb"/>
        <w:ind w:left="720"/>
      </w:pPr>
    </w:p>
    <w:p w14:paraId="617897E5" w14:textId="389DD86F" w:rsidR="000861C6" w:rsidRDefault="000861C6" w:rsidP="00802EFC">
      <w:pPr>
        <w:pStyle w:val="NormalWeb"/>
        <w:ind w:left="720"/>
      </w:pPr>
      <w:r w:rsidRPr="000861C6">
        <w:t>Thay vì chỉ xét nhiễu tải dạng step đơn lẻ, nghiên cứu mở rộng kịch bản với nhiều dạng tải thay đổi theo thời gian nhằm phản ánh sát hơn điều kiện vận hành thực tế. Qua đó làm rõ ưu thế của MPC trong việc duy trì tốc độ ổn định dưới nhiễu kéo dài và phức tạp.</w:t>
      </w:r>
    </w:p>
    <w:sectPr w:rsidR="00086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780"/>
    <w:multiLevelType w:val="multilevel"/>
    <w:tmpl w:val="151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5633D"/>
    <w:multiLevelType w:val="multilevel"/>
    <w:tmpl w:val="E6BA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5BD7"/>
    <w:multiLevelType w:val="hybridMultilevel"/>
    <w:tmpl w:val="34D0583C"/>
    <w:lvl w:ilvl="0" w:tplc="7486B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9633F5"/>
    <w:multiLevelType w:val="multilevel"/>
    <w:tmpl w:val="EC96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B02F9"/>
    <w:multiLevelType w:val="hybridMultilevel"/>
    <w:tmpl w:val="9860213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6A2300"/>
    <w:multiLevelType w:val="multilevel"/>
    <w:tmpl w:val="FEF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76359"/>
    <w:multiLevelType w:val="hybridMultilevel"/>
    <w:tmpl w:val="1D024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1B5080"/>
    <w:multiLevelType w:val="multilevel"/>
    <w:tmpl w:val="E884B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A3F55"/>
    <w:multiLevelType w:val="hybridMultilevel"/>
    <w:tmpl w:val="E370D0E2"/>
    <w:lvl w:ilvl="0" w:tplc="B238BA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3F33B8"/>
    <w:multiLevelType w:val="multilevel"/>
    <w:tmpl w:val="95B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32F65"/>
    <w:multiLevelType w:val="multilevel"/>
    <w:tmpl w:val="FE7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A6D79"/>
    <w:multiLevelType w:val="hybridMultilevel"/>
    <w:tmpl w:val="79A054D8"/>
    <w:lvl w:ilvl="0" w:tplc="16CE648A">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A97C2E"/>
    <w:multiLevelType w:val="hybridMultilevel"/>
    <w:tmpl w:val="DCF8A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496A32"/>
    <w:multiLevelType w:val="multilevel"/>
    <w:tmpl w:val="A36A8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17F76"/>
    <w:multiLevelType w:val="multilevel"/>
    <w:tmpl w:val="3C2E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63B1F"/>
    <w:multiLevelType w:val="multilevel"/>
    <w:tmpl w:val="BA52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B687D"/>
    <w:multiLevelType w:val="multilevel"/>
    <w:tmpl w:val="C312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410CA"/>
    <w:multiLevelType w:val="hybridMultilevel"/>
    <w:tmpl w:val="79006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DB3201"/>
    <w:multiLevelType w:val="multilevel"/>
    <w:tmpl w:val="3A6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D3D89"/>
    <w:multiLevelType w:val="multilevel"/>
    <w:tmpl w:val="EFCC0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56ACA"/>
    <w:multiLevelType w:val="multilevel"/>
    <w:tmpl w:val="3E38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B263A"/>
    <w:multiLevelType w:val="hybridMultilevel"/>
    <w:tmpl w:val="1910C5EA"/>
    <w:lvl w:ilvl="0" w:tplc="A65CA352">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391A6C"/>
    <w:multiLevelType w:val="multilevel"/>
    <w:tmpl w:val="8F1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645648">
    <w:abstractNumId w:val="6"/>
  </w:num>
  <w:num w:numId="2" w16cid:durableId="2067138739">
    <w:abstractNumId w:val="12"/>
  </w:num>
  <w:num w:numId="3" w16cid:durableId="1160002335">
    <w:abstractNumId w:val="8"/>
  </w:num>
  <w:num w:numId="4" w16cid:durableId="504978172">
    <w:abstractNumId w:val="2"/>
  </w:num>
  <w:num w:numId="5" w16cid:durableId="545261412">
    <w:abstractNumId w:val="17"/>
  </w:num>
  <w:num w:numId="6" w16cid:durableId="1795060321">
    <w:abstractNumId w:val="21"/>
  </w:num>
  <w:num w:numId="7" w16cid:durableId="2073195204">
    <w:abstractNumId w:val="11"/>
  </w:num>
  <w:num w:numId="8" w16cid:durableId="339431140">
    <w:abstractNumId w:val="4"/>
  </w:num>
  <w:num w:numId="9" w16cid:durableId="389962188">
    <w:abstractNumId w:val="0"/>
  </w:num>
  <w:num w:numId="10" w16cid:durableId="1739980936">
    <w:abstractNumId w:val="22"/>
  </w:num>
  <w:num w:numId="11" w16cid:durableId="1115102678">
    <w:abstractNumId w:val="5"/>
  </w:num>
  <w:num w:numId="12" w16cid:durableId="2054839079">
    <w:abstractNumId w:val="19"/>
  </w:num>
  <w:num w:numId="13" w16cid:durableId="177735593">
    <w:abstractNumId w:val="10"/>
  </w:num>
  <w:num w:numId="14" w16cid:durableId="671567893">
    <w:abstractNumId w:val="9"/>
  </w:num>
  <w:num w:numId="15" w16cid:durableId="628050512">
    <w:abstractNumId w:val="1"/>
  </w:num>
  <w:num w:numId="16" w16cid:durableId="1885872736">
    <w:abstractNumId w:val="13"/>
  </w:num>
  <w:num w:numId="17" w16cid:durableId="1482427558">
    <w:abstractNumId w:val="16"/>
  </w:num>
  <w:num w:numId="18" w16cid:durableId="1761220202">
    <w:abstractNumId w:val="18"/>
  </w:num>
  <w:num w:numId="19" w16cid:durableId="2108383201">
    <w:abstractNumId w:val="15"/>
  </w:num>
  <w:num w:numId="20" w16cid:durableId="1996951078">
    <w:abstractNumId w:val="3"/>
  </w:num>
  <w:num w:numId="21" w16cid:durableId="1567302371">
    <w:abstractNumId w:val="14"/>
  </w:num>
  <w:num w:numId="22" w16cid:durableId="562108410">
    <w:abstractNumId w:val="7"/>
  </w:num>
  <w:num w:numId="23" w16cid:durableId="15085949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179"/>
    <w:rsid w:val="00024179"/>
    <w:rsid w:val="00052B51"/>
    <w:rsid w:val="000861C6"/>
    <w:rsid w:val="000E5FC8"/>
    <w:rsid w:val="00182A00"/>
    <w:rsid w:val="00183017"/>
    <w:rsid w:val="001C4AED"/>
    <w:rsid w:val="001F4F7E"/>
    <w:rsid w:val="002C6EC8"/>
    <w:rsid w:val="00386F80"/>
    <w:rsid w:val="00402301"/>
    <w:rsid w:val="00431EE4"/>
    <w:rsid w:val="0052732A"/>
    <w:rsid w:val="005B2CF6"/>
    <w:rsid w:val="0064468E"/>
    <w:rsid w:val="006B11AF"/>
    <w:rsid w:val="006E04AE"/>
    <w:rsid w:val="007A08B6"/>
    <w:rsid w:val="007C0AFD"/>
    <w:rsid w:val="007D2DF5"/>
    <w:rsid w:val="007F5FA4"/>
    <w:rsid w:val="00802EFC"/>
    <w:rsid w:val="0097472D"/>
    <w:rsid w:val="009E6BAD"/>
    <w:rsid w:val="00A17DB0"/>
    <w:rsid w:val="00B07C26"/>
    <w:rsid w:val="00C806D2"/>
    <w:rsid w:val="00CB05AE"/>
    <w:rsid w:val="00D054B9"/>
    <w:rsid w:val="00F31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FFA0"/>
  <w15:chartTrackingRefBased/>
  <w15:docId w15:val="{F9453F44-B0DC-4D25-AAD7-76D4D63EF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4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4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179"/>
    <w:rPr>
      <w:rFonts w:eastAsiaTheme="majorEastAsia" w:cstheme="majorBidi"/>
      <w:color w:val="272727" w:themeColor="text1" w:themeTint="D8"/>
    </w:rPr>
  </w:style>
  <w:style w:type="paragraph" w:styleId="Title">
    <w:name w:val="Title"/>
    <w:basedOn w:val="Normal"/>
    <w:next w:val="Normal"/>
    <w:link w:val="TitleChar"/>
    <w:uiPriority w:val="10"/>
    <w:qFormat/>
    <w:rsid w:val="00024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179"/>
    <w:pPr>
      <w:spacing w:before="160"/>
      <w:jc w:val="center"/>
    </w:pPr>
    <w:rPr>
      <w:i/>
      <w:iCs/>
      <w:color w:val="404040" w:themeColor="text1" w:themeTint="BF"/>
    </w:rPr>
  </w:style>
  <w:style w:type="character" w:customStyle="1" w:styleId="QuoteChar">
    <w:name w:val="Quote Char"/>
    <w:basedOn w:val="DefaultParagraphFont"/>
    <w:link w:val="Quote"/>
    <w:uiPriority w:val="29"/>
    <w:rsid w:val="00024179"/>
    <w:rPr>
      <w:i/>
      <w:iCs/>
      <w:color w:val="404040" w:themeColor="text1" w:themeTint="BF"/>
    </w:rPr>
  </w:style>
  <w:style w:type="paragraph" w:styleId="ListParagraph">
    <w:name w:val="List Paragraph"/>
    <w:basedOn w:val="Normal"/>
    <w:uiPriority w:val="34"/>
    <w:qFormat/>
    <w:rsid w:val="00024179"/>
    <w:pPr>
      <w:ind w:left="720"/>
      <w:contextualSpacing/>
    </w:pPr>
  </w:style>
  <w:style w:type="character" w:styleId="IntenseEmphasis">
    <w:name w:val="Intense Emphasis"/>
    <w:basedOn w:val="DefaultParagraphFont"/>
    <w:uiPriority w:val="21"/>
    <w:qFormat/>
    <w:rsid w:val="00024179"/>
    <w:rPr>
      <w:i/>
      <w:iCs/>
      <w:color w:val="2F5496" w:themeColor="accent1" w:themeShade="BF"/>
    </w:rPr>
  </w:style>
  <w:style w:type="paragraph" w:styleId="IntenseQuote">
    <w:name w:val="Intense Quote"/>
    <w:basedOn w:val="Normal"/>
    <w:next w:val="Normal"/>
    <w:link w:val="IntenseQuoteChar"/>
    <w:uiPriority w:val="30"/>
    <w:qFormat/>
    <w:rsid w:val="00024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179"/>
    <w:rPr>
      <w:i/>
      <w:iCs/>
      <w:color w:val="2F5496" w:themeColor="accent1" w:themeShade="BF"/>
    </w:rPr>
  </w:style>
  <w:style w:type="character" w:styleId="IntenseReference">
    <w:name w:val="Intense Reference"/>
    <w:basedOn w:val="DefaultParagraphFont"/>
    <w:uiPriority w:val="32"/>
    <w:qFormat/>
    <w:rsid w:val="00024179"/>
    <w:rPr>
      <w:b/>
      <w:bCs/>
      <w:smallCaps/>
      <w:color w:val="2F5496" w:themeColor="accent1" w:themeShade="BF"/>
      <w:spacing w:val="5"/>
    </w:rPr>
  </w:style>
  <w:style w:type="paragraph" w:styleId="NormalWeb">
    <w:name w:val="Normal (Web)"/>
    <w:basedOn w:val="Normal"/>
    <w:uiPriority w:val="99"/>
    <w:unhideWhenUsed/>
    <w:rsid w:val="00802E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2EFC"/>
    <w:rPr>
      <w:b/>
      <w:bCs/>
    </w:rPr>
  </w:style>
  <w:style w:type="paragraph" w:styleId="HTMLPreformatted">
    <w:name w:val="HTML Preformatted"/>
    <w:basedOn w:val="Normal"/>
    <w:link w:val="HTMLPreformattedChar"/>
    <w:uiPriority w:val="99"/>
    <w:semiHidden/>
    <w:unhideWhenUsed/>
    <w:rsid w:val="00C80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06D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806D2"/>
    <w:rPr>
      <w:rFonts w:ascii="Courier New" w:eastAsia="Times New Roman" w:hAnsi="Courier New" w:cs="Courier New"/>
      <w:sz w:val="20"/>
      <w:szCs w:val="20"/>
    </w:rPr>
  </w:style>
  <w:style w:type="character" w:customStyle="1" w:styleId="katex-mathml">
    <w:name w:val="katex-mathml"/>
    <w:basedOn w:val="DefaultParagraphFont"/>
    <w:rsid w:val="005B2CF6"/>
  </w:style>
  <w:style w:type="character" w:customStyle="1" w:styleId="mord">
    <w:name w:val="mord"/>
    <w:basedOn w:val="DefaultParagraphFont"/>
    <w:rsid w:val="005B2CF6"/>
  </w:style>
  <w:style w:type="character" w:customStyle="1" w:styleId="mpunct">
    <w:name w:val="mpunct"/>
    <w:basedOn w:val="DefaultParagraphFont"/>
    <w:rsid w:val="005B2CF6"/>
  </w:style>
  <w:style w:type="character" w:customStyle="1" w:styleId="mtight">
    <w:name w:val="mtight"/>
    <w:basedOn w:val="DefaultParagraphFont"/>
    <w:rsid w:val="005B2CF6"/>
  </w:style>
  <w:style w:type="character" w:customStyle="1" w:styleId="vlist-s">
    <w:name w:val="vlist-s"/>
    <w:basedOn w:val="DefaultParagraphFont"/>
    <w:rsid w:val="005B2CF6"/>
  </w:style>
  <w:style w:type="character" w:customStyle="1" w:styleId="mrel">
    <w:name w:val="mrel"/>
    <w:basedOn w:val="DefaultParagraphFont"/>
    <w:rsid w:val="005B2CF6"/>
  </w:style>
  <w:style w:type="character" w:styleId="Emphasis">
    <w:name w:val="Emphasis"/>
    <w:basedOn w:val="DefaultParagraphFont"/>
    <w:uiPriority w:val="20"/>
    <w:qFormat/>
    <w:rsid w:val="005B2C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DB950-9117-4512-A73E-75BC1BB5B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 Nam Soo</dc:creator>
  <cp:keywords/>
  <dc:description/>
  <cp:lastModifiedBy>Koo Nam Soo</cp:lastModifiedBy>
  <cp:revision>6</cp:revision>
  <dcterms:created xsi:type="dcterms:W3CDTF">2025-12-19T09:32:00Z</dcterms:created>
  <dcterms:modified xsi:type="dcterms:W3CDTF">2025-12-19T09:54:00Z</dcterms:modified>
</cp:coreProperties>
</file>