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35B" w:rsidRDefault="00CF25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Plz</w:t>
      </w:r>
      <w:proofErr w:type="spellEnd"/>
    </w:p>
    <w:p w:rsidR="00CF2563" w:rsidRDefault="00CF256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*18=1458</m:t>
        </m:r>
      </m:oMath>
    </w:p>
    <w:p w:rsidR="00CF2563" w:rsidRDefault="00CF25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Pearl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1458.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[l, r]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CF2563" w:rsidRDefault="00CF2563">
      <w:pPr>
        <w:rPr>
          <w:rFonts w:ascii="Times New Roman" w:hAnsi="Times New Roman" w:cs="Times New Roman"/>
          <w:sz w:val="24"/>
          <w:szCs w:val="24"/>
        </w:rPr>
      </w:pPr>
    </w:p>
    <w:p w:rsidR="00CF2563" w:rsidRDefault="00CF2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310D">
        <w:rPr>
          <w:rFonts w:ascii="Times New Roman" w:hAnsi="Times New Roman" w:cs="Times New Roman"/>
          <w:b/>
          <w:sz w:val="24"/>
          <w:szCs w:val="24"/>
        </w:rPr>
        <w:t>Sub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n*MAXD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MAXD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F2563" w:rsidRDefault="00CF2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310D">
        <w:rPr>
          <w:rFonts w:ascii="Times New Roman" w:eastAsiaTheme="minorEastAsia" w:hAnsi="Times New Roman" w:cs="Times New Roman"/>
          <w:b/>
          <w:sz w:val="24"/>
          <w:szCs w:val="24"/>
        </w:rPr>
        <w:t>Sub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abcde|xyzt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S(n)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n.</w:t>
      </w:r>
    </w:p>
    <w:p w:rsidR="00CF2563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5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xyzt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=S(m)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-S(xyzt)</m:t>
        </m:r>
      </m:oMath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1458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xyzt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xyzt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abcde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ĐPT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O(|A|*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310D">
        <w:rPr>
          <w:rFonts w:ascii="Times New Roman" w:eastAsiaTheme="minorEastAsia" w:hAnsi="Times New Roman" w:cs="Times New Roman"/>
          <w:b/>
          <w:sz w:val="24"/>
          <w:szCs w:val="24"/>
        </w:rPr>
        <w:t xml:space="preserve">Sub 3: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396F">
        <w:rPr>
          <w:rFonts w:ascii="Times New Roman" w:eastAsiaTheme="minorEastAsia" w:hAnsi="Times New Roman" w:cs="Times New Roman"/>
          <w:sz w:val="24"/>
          <w:szCs w:val="24"/>
        </w:rPr>
        <w:t>quy</w:t>
      </w:r>
      <w:proofErr w:type="spellEnd"/>
      <w:r w:rsidR="00E53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396F">
        <w:rPr>
          <w:rFonts w:ascii="Times New Roman" w:eastAsiaTheme="minorEastAsia" w:hAnsi="Times New Roman" w:cs="Times New Roman"/>
          <w:sz w:val="24"/>
          <w:szCs w:val="24"/>
        </w:rPr>
        <w:t>hoạch</w:t>
      </w:r>
      <w:proofErr w:type="spellEnd"/>
      <w:r w:rsidR="00E53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396F"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 w:rsidR="00E53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396F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index, s, tight)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tight = 0,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index, s, 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E53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S(x) = s</w:t>
      </w:r>
    </w:p>
    <w:p w:rsidR="00AB310D" w:rsidRDefault="00AB31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tight = 1,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index, s, 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index chữ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S(x) = s</w:t>
      </w:r>
    </w:p>
    <w:p w:rsidR="00E5396F" w:rsidRDefault="00E5396F" w:rsidP="00E539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5396F" w:rsidRDefault="00E539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index,s,0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dp(index-1,s-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,0)</m:t>
              </m:r>
            </m:e>
          </m:nary>
        </m:oMath>
      </m:oMathPara>
    </w:p>
    <w:p w:rsidR="00E5396F" w:rsidRDefault="00E539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index,s,1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index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index-1,s-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+dp(index-1,s-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l[index]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,1)</m:t>
              </m:r>
            </m:e>
          </m:nary>
        </m:oMath>
      </m:oMathPara>
    </w:p>
    <w:p w:rsidR="00CF2563" w:rsidRDefault="00E539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index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sang.</w:t>
      </w:r>
    </w:p>
    <w:p w:rsidR="00CF2563" w:rsidRDefault="00E539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≤l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x∈A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dp(digitNum,x,1) 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digitNum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:rsidR="00E5396F" w:rsidRPr="00CF2563" w:rsidRDefault="00E539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-f(l-1)</m:t>
        </m:r>
      </m:oMath>
    </w:p>
    <w:sectPr w:rsidR="00E5396F" w:rsidRPr="00CF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E6"/>
    <w:rsid w:val="001007E6"/>
    <w:rsid w:val="00AB310D"/>
    <w:rsid w:val="00C8435B"/>
    <w:rsid w:val="00CF2563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DC03"/>
  <w15:chartTrackingRefBased/>
  <w15:docId w15:val="{6ED49F6A-4EC8-45E7-8BE4-89671CF3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</dc:creator>
  <cp:keywords/>
  <dc:description/>
  <cp:lastModifiedBy>Dinh le</cp:lastModifiedBy>
  <cp:revision>2</cp:revision>
  <dcterms:created xsi:type="dcterms:W3CDTF">2018-11-16T02:17:00Z</dcterms:created>
  <dcterms:modified xsi:type="dcterms:W3CDTF">2018-11-16T02:47:00Z</dcterms:modified>
</cp:coreProperties>
</file>