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13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-Nhà máy I : xs hỏng: 0,01 -&gt; ko hỏng : 0,99</w:t>
      </w:r>
    </w:p>
    <w:p>
      <w:pPr>
        <w:rPr>
          <w:rFonts w:hint="default"/>
          <w:u w:val="none"/>
          <w:lang w:val="vi-VN"/>
        </w:rPr>
      </w:pPr>
      <w:r>
        <w:rPr>
          <w:rFonts w:hint="default"/>
          <w:lang w:val="vi-VN"/>
        </w:rPr>
        <w:t>-Nhà máy II : sx hỏng:0,1 -&gt; ko hỏng : 0,9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-Nhà máy III : sx hỏng:0,5 -&gt; ko hỏng : 0,5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a, -Nhà máy - I : A1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 - II : A2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 - III : A3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A = AA1 + AA2 + AA3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>=&gt; P(A)= P(A1)P(A/A1) + P(A2)P(A/A2) + P(A3)P(A/A3)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= 0,01 * 0,99 + 0,1*0,9 + 0,5*0,5</w:t>
      </w:r>
    </w:p>
    <w:p>
      <w:pPr>
        <w:ind w:firstLine="18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=  0,3499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b, B: có 1 máy ko bị hỏng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lang w:val="vi-VN"/>
        </w:rPr>
        <w:t xml:space="preserve">  -&gt;</w:t>
      </w:r>
      <w:r>
        <w:rPr>
          <w:rFonts w:hint="default"/>
          <w:u w:val="single"/>
          <w:lang w:val="vi-VN"/>
        </w:rPr>
        <w:t xml:space="preserve"> B</w:t>
      </w:r>
      <w:r>
        <w:rPr>
          <w:rFonts w:hint="default"/>
          <w:b w:val="0"/>
          <w:bCs w:val="0"/>
          <w:u w:val="none"/>
          <w:lang w:val="vi-VN"/>
        </w:rPr>
        <w:t xml:space="preserve"> : ko có máy nào ko bị hỏng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P(B) = 0,01*0,1*0,5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 = 1/2000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=&gt; P(B) = 1 - P(B) = 0,9995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c, xs để máy ko hỏng thuộc nhà máy I 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Công thức Bayes 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P(A1/A)= (P(A1)P(A1/A))/P(A)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       = (0,01*0,99)/0,3499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       = 0,0283</w:t>
      </w:r>
    </w:p>
    <w:p>
      <w:pPr>
        <w:rPr>
          <w:rFonts w:hint="default"/>
          <w:b w:val="0"/>
          <w:bCs w:val="0"/>
          <w:u w:val="none"/>
          <w:lang w:val="vi-VN"/>
        </w:rPr>
      </w:pP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Bài 14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-Dân số nam : 45% (20% tốt nghiệp)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-Dân số nữ: 55% (15% tốt nghiệp)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-&gt; Bạn gặp 1 người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-&gt; xs người đó tốt nghiệp 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A: người đó tốt nghiệp đại học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A1: Nam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A2: Nữ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P(A) = P(A1)P(A/A1) + P(A2)P(A/A2)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 = 0,45*0,2 + 0,55*0,15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 = 0,1725</w:t>
      </w:r>
    </w:p>
    <w:p>
      <w:pPr>
        <w:rPr>
          <w:rFonts w:hint="default"/>
          <w:b w:val="0"/>
          <w:bCs w:val="0"/>
          <w:u w:val="none"/>
          <w:lang w:val="vi-VN"/>
        </w:rPr>
      </w:pP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Bài 15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-Máy phát: 5 tín hiệu phát thành công của 1 tín hiệu : 0,99</w:t>
      </w:r>
    </w:p>
    <w:p>
      <w:pPr>
        <w:ind w:firstLine="180"/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-&gt; ko thành công : 0,01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-Máy thu: thu đúng tín hiệu : 0,95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-&gt; thu sai: 0,05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Xs phhast 4 tín hiệu thành công và thu 3 tín hiệu chính xác.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Phát 4 tín hiệu thành công: 5C4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Thu 3 tín hiệu chính xác: 4C3</w:t>
      </w:r>
    </w:p>
    <w:p>
      <w:pPr>
        <w:rPr>
          <w:rFonts w:hint="default"/>
          <w:b w:val="0"/>
          <w:bCs w:val="0"/>
          <w:u w:val="none"/>
          <w:lang w:val="vi-VN"/>
        </w:rPr>
      </w:pP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Bài 10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a, Để tổng số ghi trên 2 tấm thẻ bằng 7 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=&gt; 7 = 2 + 5 = 3 + 4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=&gt; có 4 trường hợp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=&gt; 4/5*5 = 4/25 = 0,16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>b, P(A) tổng &gt; 3 =&gt; P(Â) tổng &lt;= 3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                          1 + 1 = 2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                          1 + 2 = 3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=&gt; có 3 trường hợp 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 =&gt; P(Â) = 3/25 = 0,12 </w:t>
      </w:r>
    </w:p>
    <w:p>
      <w:pPr>
        <w:rPr>
          <w:rFonts w:hint="default"/>
          <w:b w:val="0"/>
          <w:bCs w:val="0"/>
          <w:u w:val="none"/>
          <w:lang w:val="vi-VN"/>
        </w:rPr>
      </w:pPr>
      <w:r>
        <w:rPr>
          <w:rFonts w:hint="default"/>
          <w:b w:val="0"/>
          <w:bCs w:val="0"/>
          <w:u w:val="none"/>
          <w:lang w:val="vi-VN"/>
        </w:rPr>
        <w:t xml:space="preserve">      =&gt; P(A) = 1 - 0,12 = 0,88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C2AEE"/>
    <w:rsid w:val="0F7D1D00"/>
    <w:rsid w:val="4ACC2AEE"/>
    <w:rsid w:val="578C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2023-03-29T14:29:00Z</dcterms:created>
  <dc:creator>ADMIN</dc:creator>
  <cp:lastModifiedBy>NGUYEN TIEN CUONG</cp:lastModifiedBy>
  <dcterms:modified xsi:type="dcterms:W3CDTF">2023-03-29T16:10:30Z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0829C435AB7A43F6A92EB7DAD8949D3C</vt:lpwstr>
  </property>
</Properties>
</file>