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64890" w14:textId="386DADE3" w:rsidR="00751D33" w:rsidRDefault="00751D33" w:rsidP="00751D33">
      <w:pPr>
        <w:spacing w:after="0" w:line="24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noProof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B4ACD0" wp14:editId="55AC30C8">
                <wp:simplePos x="0" y="0"/>
                <wp:positionH relativeFrom="column">
                  <wp:posOffset>-2449</wp:posOffset>
                </wp:positionH>
                <wp:positionV relativeFrom="paragraph">
                  <wp:posOffset>20139</wp:posOffset>
                </wp:positionV>
                <wp:extent cx="730885" cy="609600"/>
                <wp:effectExtent l="0" t="0" r="12065" b="19050"/>
                <wp:wrapNone/>
                <wp:docPr id="25856353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885" cy="609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1B792" w14:textId="5D809D4C" w:rsidR="00751D33" w:rsidRPr="00751D33" w:rsidRDefault="00751D33" w:rsidP="00751D3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B4ACD0" id="Rectangle 2" o:spid="_x0000_s1026" style="position:absolute;left:0;text-align:left;margin-left:-.2pt;margin-top:1.6pt;width:57.55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" fillcolor="#4472c4 [3204]" strokecolor="#1f3763 [1604]" strokeweight="1pt">
                <v:textbox>
                  <w:txbxContent>
                    <w:p w14:paraId="4FC1B792" w14:textId="5D809D4C" w:rsidR="00751D33" w:rsidRPr="00751D33" w:rsidRDefault="00751D33" w:rsidP="00751D3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Cs w:val="28"/>
          <w:lang w:val="en-US"/>
        </w:rPr>
        <w:t xml:space="preserve">HỆ THỐNG TRUY XUẤT VÀ TẠO SINH </w:t>
      </w:r>
    </w:p>
    <w:p w14:paraId="04C0A891" w14:textId="6E45A05F" w:rsidR="00554283" w:rsidRPr="00751D33" w:rsidRDefault="00751D33" w:rsidP="00751D33">
      <w:pPr>
        <w:spacing w:after="0" w:line="240" w:lineRule="auto"/>
        <w:jc w:val="center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CHO CHUẨN ĐOÁN BỆNH LÝ VỀ DA</w:t>
      </w:r>
    </w:p>
    <w:p w14:paraId="574B688F" w14:textId="68E14567" w:rsidR="001278C1" w:rsidRDefault="00751D3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30620D" wp14:editId="2A0923FB">
                <wp:simplePos x="0" y="0"/>
                <wp:positionH relativeFrom="column">
                  <wp:posOffset>1543322</wp:posOffset>
                </wp:positionH>
                <wp:positionV relativeFrom="paragraph">
                  <wp:posOffset>35741</wp:posOffset>
                </wp:positionV>
                <wp:extent cx="2590800" cy="0"/>
                <wp:effectExtent l="0" t="0" r="0" b="0"/>
                <wp:wrapNone/>
                <wp:docPr id="13035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E8BC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2.8pt" to="325.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5A3F9466" w14:textId="368183B2" w:rsidR="001278C1" w:rsidRPr="00751D33" w:rsidRDefault="001278C1" w:rsidP="00751D33">
      <w:pPr>
        <w:jc w:val="center"/>
        <w:rPr>
          <w:b/>
          <w:bCs/>
          <w:sz w:val="30"/>
          <w:szCs w:val="30"/>
        </w:rPr>
      </w:pPr>
      <w:r w:rsidRPr="00751D33">
        <w:rPr>
          <w:b/>
          <w:bCs/>
          <w:sz w:val="30"/>
          <w:szCs w:val="30"/>
        </w:rPr>
        <w:t>PHIẾU KẾT QUẢ CHẨN ĐOÁN &amp; ĐỀ XUẤT ĐIỀU TRỊ</w:t>
      </w:r>
    </w:p>
    <w:p w14:paraId="21A61197" w14:textId="16735389" w:rsidR="001278C1" w:rsidRDefault="001278C1">
      <w:r>
        <w:rPr>
          <w:b/>
          <w:bCs/>
        </w:rPr>
        <w:t>Mã Phiếu:</w:t>
      </w:r>
      <w:r>
        <w:t xml:space="preserve"> AI-[Ngày]-[Số thứ tự]</w:t>
      </w:r>
      <w:r>
        <w:rPr>
          <w:lang w:val="en-US"/>
        </w:rPr>
        <w:t xml:space="preserve">             </w:t>
      </w:r>
      <w:r>
        <w:rPr>
          <w:b/>
          <w:bCs/>
        </w:rPr>
        <w:t>Ngày Chẩn Đoán:</w:t>
      </w:r>
      <w:r>
        <w:t xml:space="preserve"> [23/10/2025]</w:t>
      </w:r>
    </w:p>
    <w:p w14:paraId="61585D00" w14:textId="15F4A59D" w:rsidR="001278C1" w:rsidRDefault="001278C1"/>
    <w:p w14:paraId="70AA6017" w14:textId="77777777" w:rsidR="001278C1" w:rsidRPr="001278C1" w:rsidRDefault="001278C1" w:rsidP="001278C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vi-VN"/>
        </w:rPr>
      </w:pPr>
      <w:r w:rsidRPr="001278C1">
        <w:rPr>
          <w:rFonts w:ascii="Arial" w:eastAsia="Times New Roman" w:hAnsi="Arial" w:cs="Arial"/>
          <w:b/>
          <w:bCs/>
          <w:sz w:val="27"/>
          <w:szCs w:val="27"/>
          <w:lang w:eastAsia="vi-VN"/>
        </w:rPr>
        <w:t>PHẦN 1: THÔNG TIN BỆNH NHÂN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5336"/>
      </w:tblGrid>
      <w:tr w:rsidR="001278C1" w:rsidRPr="001278C1" w14:paraId="0463A5DC" w14:textId="77777777" w:rsidTr="001278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54239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vi-VN"/>
              </w:rPr>
              <w:t>Mục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A65E4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vi-VN"/>
              </w:rPr>
              <w:t>Thông tin</w:t>
            </w:r>
          </w:p>
        </w:tc>
      </w:tr>
      <w:tr w:rsidR="001278C1" w:rsidRPr="001278C1" w14:paraId="5A18454E" w14:textId="77777777" w:rsidTr="00127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EAE14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vi-VN"/>
              </w:rPr>
              <w:t>Họ và Tên: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92834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sz w:val="24"/>
                <w:szCs w:val="24"/>
                <w:lang w:eastAsia="vi-VN"/>
              </w:rPr>
              <w:t>[Điền Họ và Tên bệnh nhân]</w:t>
            </w:r>
          </w:p>
        </w:tc>
      </w:tr>
      <w:tr w:rsidR="001278C1" w:rsidRPr="001278C1" w14:paraId="577FF5D5" w14:textId="77777777" w:rsidTr="00127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7A92F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vi-VN"/>
              </w:rPr>
              <w:t>Ngày Sinh/Tuổi: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266D6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sz w:val="24"/>
                <w:szCs w:val="24"/>
                <w:lang w:eastAsia="vi-VN"/>
              </w:rPr>
              <w:t>[Điền Ngày sinh/Tuổi]</w:t>
            </w:r>
          </w:p>
        </w:tc>
      </w:tr>
      <w:tr w:rsidR="001278C1" w:rsidRPr="001278C1" w14:paraId="1390D960" w14:textId="77777777" w:rsidTr="00127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6E144" w14:textId="77777777" w:rsidR="001278C1" w:rsidRPr="001278C1" w:rsidRDefault="001278C1" w:rsidP="00751D33">
            <w:pPr>
              <w:spacing w:after="0" w:line="240" w:lineRule="auto"/>
              <w:ind w:hanging="68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vi-VN"/>
              </w:rPr>
              <w:t>Giới tính: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CD555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sz w:val="24"/>
                <w:szCs w:val="24"/>
                <w:lang w:eastAsia="vi-VN"/>
              </w:rPr>
              <w:t>[Nam/Nữ/Khác]</w:t>
            </w:r>
          </w:p>
        </w:tc>
      </w:tr>
      <w:tr w:rsidR="001278C1" w:rsidRPr="001278C1" w14:paraId="0E76F014" w14:textId="77777777" w:rsidTr="00127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FF3E5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vi-VN"/>
              </w:rPr>
              <w:t>Mã Hồ sơ: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C5EA0" w14:textId="3AB5D06D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vi-VN"/>
              </w:rPr>
            </w:pPr>
            <w:r w:rsidRPr="001278C1">
              <w:rPr>
                <w:rFonts w:ascii="Arial" w:eastAsia="Times New Roman" w:hAnsi="Arial" w:cs="Arial"/>
                <w:sz w:val="24"/>
                <w:szCs w:val="24"/>
                <w:lang w:eastAsia="vi-VN"/>
              </w:rPr>
              <w:t>[Mã số bệnh nhân (nếu có)]</w:t>
            </w:r>
            <w:r>
              <w:rPr>
                <w:rFonts w:ascii="Arial" w:eastAsia="Times New Roman" w:hAnsi="Arial" w:cs="Arial"/>
                <w:sz w:val="24"/>
                <w:szCs w:val="24"/>
                <w:lang w:val="en-US" w:eastAsia="vi-VN"/>
              </w:rPr>
              <w:t xml:space="preserve">  - Số CCCD</w:t>
            </w:r>
          </w:p>
        </w:tc>
      </w:tr>
      <w:tr w:rsidR="001278C1" w:rsidRPr="001278C1" w14:paraId="7904BAA8" w14:textId="77777777" w:rsidTr="001278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4DB7A" w14:textId="2548B383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vi-VN"/>
              </w:rPr>
            </w:pPr>
            <w:r w:rsidRPr="001278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vi-VN"/>
              </w:rPr>
              <w:t>Tình trạng bệnh sử tóm tắt</w:t>
            </w:r>
            <w:r w:rsidR="00834BAC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vi-VN"/>
              </w:rPr>
              <w:t xml:space="preserve"> hiện tại: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4913D" w14:textId="77777777" w:rsidR="001278C1" w:rsidRPr="001278C1" w:rsidRDefault="001278C1" w:rsidP="001278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vi-VN"/>
              </w:rPr>
            </w:pPr>
            <w:r w:rsidRPr="001278C1">
              <w:rPr>
                <w:rFonts w:ascii="Arial" w:eastAsia="Times New Roman" w:hAnsi="Arial" w:cs="Arial"/>
                <w:sz w:val="24"/>
                <w:szCs w:val="24"/>
                <w:lang w:eastAsia="vi-VN"/>
              </w:rPr>
              <w:t>[Các triệu chứng/vấn đề chính mà bệnh nhân khai báo]</w:t>
            </w:r>
          </w:p>
        </w:tc>
      </w:tr>
    </w:tbl>
    <w:p w14:paraId="65823EFE" w14:textId="711B5E50" w:rsidR="001278C1" w:rsidRDefault="001278C1"/>
    <w:p w14:paraId="41FE05F8" w14:textId="1BE98E9E" w:rsidR="00834BAC" w:rsidRPr="00751D33" w:rsidRDefault="00834BAC">
      <w:pPr>
        <w:rPr>
          <w:b/>
          <w:bCs/>
          <w:lang w:val="en-US"/>
        </w:rPr>
      </w:pPr>
      <w:r w:rsidRPr="00751D33">
        <w:rPr>
          <w:b/>
          <w:bCs/>
        </w:rPr>
        <w:t xml:space="preserve">PHẦN 2: </w:t>
      </w:r>
      <w:r w:rsidRPr="00751D33">
        <w:rPr>
          <w:b/>
          <w:bCs/>
          <w:lang w:val="en-US"/>
        </w:rPr>
        <w:t>KẾT QUẢ PHÂN TÍCH VÀ CHẨN ĐOÁN BỆNH LÝ</w:t>
      </w:r>
    </w:p>
    <w:p w14:paraId="65C018A7" w14:textId="53E4E297" w:rsidR="00834BAC" w:rsidRDefault="002D7778">
      <w:r>
        <w:rPr>
          <w:b/>
          <w:bCs/>
          <w:lang w:val="en-US"/>
        </w:rPr>
        <w:t>2.</w:t>
      </w:r>
      <w:r w:rsidR="00834BAC">
        <w:rPr>
          <w:b/>
          <w:bCs/>
          <w:lang w:val="en-US"/>
        </w:rPr>
        <w:t>1. Kết quả c</w:t>
      </w:r>
      <w:r w:rsidR="00834BAC">
        <w:rPr>
          <w:b/>
          <w:bCs/>
        </w:rPr>
        <w:t>hẩn đoán Chính (Primary Diagnosis):</w:t>
      </w:r>
      <w:r w:rsidR="00834BAC">
        <w:rPr>
          <w:b/>
          <w:bCs/>
          <w:lang w:val="en-US"/>
        </w:rPr>
        <w:t xml:space="preserve"> </w:t>
      </w:r>
      <w:r w:rsidR="00834BAC">
        <w:rPr>
          <w:b/>
          <w:bCs/>
        </w:rPr>
        <w:t>[Tên bệnh da chi tiết nhất]</w:t>
      </w:r>
      <w:r w:rsidR="00834BAC">
        <w:t xml:space="preserve"> </w:t>
      </w:r>
    </w:p>
    <w:p w14:paraId="373167EE" w14:textId="77777777" w:rsidR="00834BAC" w:rsidRDefault="00834BAC">
      <w:r>
        <w:t>(Ví dụ: Viêm da cơ địa, Mụn trứng cá cấp độ III, Vảy nến mảng.)</w:t>
      </w:r>
    </w:p>
    <w:p w14:paraId="1D19F51A" w14:textId="34936CDE" w:rsidR="00834BAC" w:rsidRDefault="002D7778">
      <w:r>
        <w:rPr>
          <w:b/>
          <w:bCs/>
          <w:lang w:val="en-US"/>
        </w:rPr>
        <w:t>2.</w:t>
      </w:r>
      <w:r w:rsidR="00834BAC">
        <w:rPr>
          <w:b/>
          <w:bCs/>
          <w:lang w:val="en-US"/>
        </w:rPr>
        <w:t xml:space="preserve">2. </w:t>
      </w:r>
      <w:r w:rsidR="00834BAC">
        <w:rPr>
          <w:b/>
          <w:bCs/>
        </w:rPr>
        <w:t>Xác suất Tin cậy (Confidence Score):[XX.X%]</w:t>
      </w:r>
      <w:r w:rsidR="00834BAC">
        <w:t xml:space="preserve"> (Đánh giá mức độ chắc chắn của AI về chẩn đoán này.)</w:t>
      </w:r>
    </w:p>
    <w:p w14:paraId="6A11058F" w14:textId="06B634BD" w:rsidR="00834BAC" w:rsidRDefault="002D7778">
      <w:r w:rsidRPr="00F12207">
        <w:rPr>
          <w:b/>
          <w:bCs/>
          <w:lang w:val="en-US"/>
        </w:rPr>
        <w:t>2.</w:t>
      </w:r>
      <w:r w:rsidR="00834BAC" w:rsidRPr="00F12207">
        <w:rPr>
          <w:b/>
          <w:bCs/>
          <w:lang w:val="en-US"/>
        </w:rPr>
        <w:t>3</w:t>
      </w:r>
      <w:r w:rsidR="00834BAC">
        <w:rPr>
          <w:lang w:val="en-US"/>
        </w:rPr>
        <w:t xml:space="preserve">. </w:t>
      </w:r>
      <w:r w:rsidR="00834BAC">
        <w:rPr>
          <w:b/>
          <w:bCs/>
        </w:rPr>
        <w:t>Chẩn đoán Phân biệt (Differential Diagnosis):</w:t>
      </w:r>
      <w:r w:rsidR="00834BAC">
        <w:t>[Các bệnh khác có triệu chứng tương tự, được AI liệt kê kèm theo xác suất thấp hơn.] (Ví dụ: Nấm da (15%), Viêm nang lông (5%))</w:t>
      </w:r>
    </w:p>
    <w:p w14:paraId="03FEB289" w14:textId="5D13DFA0" w:rsidR="002D7778" w:rsidRDefault="002D7778"/>
    <w:p w14:paraId="5E76DD42" w14:textId="2794B844" w:rsidR="002D7778" w:rsidRPr="00751D33" w:rsidRDefault="002D7778">
      <w:pPr>
        <w:rPr>
          <w:b/>
          <w:bCs/>
        </w:rPr>
      </w:pPr>
      <w:r w:rsidRPr="00751D33">
        <w:rPr>
          <w:b/>
          <w:bCs/>
        </w:rPr>
        <w:t xml:space="preserve">PHẦN </w:t>
      </w:r>
      <w:r w:rsidRPr="00751D33">
        <w:rPr>
          <w:b/>
          <w:bCs/>
          <w:lang w:val="en-US"/>
        </w:rPr>
        <w:t>3</w:t>
      </w:r>
      <w:r w:rsidRPr="00751D33">
        <w:rPr>
          <w:b/>
          <w:bCs/>
        </w:rPr>
        <w:t xml:space="preserve">: ĐỀ XUẤT PHƯƠNG PHÁP ĐIỀU TRỊ </w:t>
      </w:r>
    </w:p>
    <w:p w14:paraId="16C40B4B" w14:textId="1040A4C1" w:rsidR="002D7778" w:rsidRDefault="002D7778">
      <w:pPr>
        <w:rPr>
          <w:lang w:val="en-US"/>
        </w:rPr>
      </w:pPr>
      <w:r>
        <w:rPr>
          <w:lang w:val="en-US"/>
        </w:rPr>
        <w:t>3.1. Nguyên tắc điều trị</w:t>
      </w:r>
    </w:p>
    <w:p w14:paraId="1AFD3A34" w14:textId="2189AB0A" w:rsidR="002D7778" w:rsidRDefault="002D7778">
      <w:pPr>
        <w:rPr>
          <w:lang w:val="en-US"/>
        </w:rPr>
      </w:pPr>
      <w:r>
        <w:rPr>
          <w:lang w:val="en-US"/>
        </w:rPr>
        <w:t>.........</w:t>
      </w:r>
    </w:p>
    <w:p w14:paraId="3973581B" w14:textId="00ABE3DE" w:rsidR="002D7778" w:rsidRDefault="002D7778">
      <w:pPr>
        <w:rPr>
          <w:lang w:val="en-US"/>
        </w:rPr>
      </w:pPr>
      <w:r>
        <w:rPr>
          <w:lang w:val="en-US"/>
        </w:rPr>
        <w:t>3.2. Đề xuất điều tr</w:t>
      </w:r>
      <w:r w:rsidR="00F12207">
        <w:rPr>
          <w:lang w:val="en-US"/>
        </w:rPr>
        <w:t>ị</w:t>
      </w:r>
      <w:r>
        <w:rPr>
          <w:lang w:val="en-US"/>
        </w:rPr>
        <w:t xml:space="preserve"> cụ thể</w:t>
      </w:r>
    </w:p>
    <w:p w14:paraId="51E54BE2" w14:textId="0B9CEB0E" w:rsidR="002D7778" w:rsidRDefault="002D7778">
      <w:pPr>
        <w:rPr>
          <w:lang w:val="en-US"/>
        </w:rPr>
      </w:pPr>
      <w:r>
        <w:rPr>
          <w:lang w:val="en-US"/>
        </w:rPr>
        <w:t>...........</w:t>
      </w:r>
    </w:p>
    <w:p w14:paraId="1DF235C1" w14:textId="2E5553AD" w:rsidR="002D7778" w:rsidRDefault="002D7778">
      <w:pPr>
        <w:rPr>
          <w:lang w:val="en-US"/>
        </w:rPr>
      </w:pPr>
      <w:r>
        <w:rPr>
          <w:lang w:val="en-US"/>
        </w:rPr>
        <w:t>3.3. Phòng bệnh.</w:t>
      </w:r>
    </w:p>
    <w:p w14:paraId="1A77F170" w14:textId="7B176985" w:rsidR="002D7778" w:rsidRDefault="002D7778">
      <w:pPr>
        <w:rPr>
          <w:lang w:val="en-US"/>
        </w:rPr>
      </w:pPr>
      <w:r>
        <w:rPr>
          <w:lang w:val="en-US"/>
        </w:rPr>
        <w:t>............</w:t>
      </w:r>
    </w:p>
    <w:p w14:paraId="4C3810AC" w14:textId="321A6F42" w:rsidR="002D7778" w:rsidRPr="00B41305" w:rsidRDefault="002D7778" w:rsidP="00B41305">
      <w:pPr>
        <w:jc w:val="both"/>
        <w:rPr>
          <w:i/>
          <w:iCs/>
          <w:lang w:val="en-US"/>
        </w:rPr>
      </w:pPr>
      <w:r w:rsidRPr="00B41305">
        <w:rPr>
          <w:i/>
          <w:iCs/>
          <w:lang w:val="en-US"/>
        </w:rPr>
        <w:lastRenderedPageBreak/>
        <w:t xml:space="preserve">Trên đây là kết quả chẩn đoán và đề xuất phương pháp điều trị về bệnh [.....] </w:t>
      </w:r>
      <w:r w:rsidR="004157A6" w:rsidRPr="00B41305">
        <w:rPr>
          <w:i/>
          <w:iCs/>
          <w:lang w:val="en-US"/>
        </w:rPr>
        <w:t>mà chúng tôi đã chuẩn đoán và đề xuất gửi tới bạn tham khảo. Bạn cần tham vấn và thăm khám thêm từ các Bác sỹ về Da liễu./.</w:t>
      </w:r>
    </w:p>
    <w:p w14:paraId="3B2AFE3C" w14:textId="7B6813AB" w:rsidR="00751D33" w:rsidRDefault="00751D33">
      <w:pPr>
        <w:rPr>
          <w:lang w:val="en-US"/>
        </w:rPr>
      </w:pPr>
    </w:p>
    <w:p w14:paraId="62C77916" w14:textId="314B6505" w:rsidR="00751D33" w:rsidRPr="002D7778" w:rsidRDefault="00751D33">
      <w:pPr>
        <w:rPr>
          <w:lang w:val="en-US"/>
        </w:rPr>
      </w:pPr>
      <w:r>
        <w:rPr>
          <w:lang w:val="en-US"/>
        </w:rPr>
        <w:tab/>
        <w:t>=======================================</w:t>
      </w:r>
    </w:p>
    <w:sectPr w:rsidR="00751D33" w:rsidRPr="002D7778" w:rsidSect="00D9620B">
      <w:pgSz w:w="11906" w:h="16838" w:code="9"/>
      <w:pgMar w:top="1134" w:right="1134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C1"/>
    <w:rsid w:val="001278C1"/>
    <w:rsid w:val="002D7778"/>
    <w:rsid w:val="004157A6"/>
    <w:rsid w:val="00554283"/>
    <w:rsid w:val="00751D33"/>
    <w:rsid w:val="00834BAC"/>
    <w:rsid w:val="00B41305"/>
    <w:rsid w:val="00D9620B"/>
    <w:rsid w:val="00F1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E0540"/>
  <w15:chartTrackingRefBased/>
  <w15:docId w15:val="{D1EB7392-2969-45C1-BFFE-62E5B50D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78C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1278C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78C1"/>
    <w:rPr>
      <w:rFonts w:eastAsia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1278C1"/>
    <w:rPr>
      <w:rFonts w:eastAsia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1278C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1278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2025-10-23T15:39:00Z</dcterms:created>
  <dcterms:modified xsi:type="dcterms:W3CDTF">2025-10-23T16:35:00Z</dcterms:modified>
</cp:coreProperties>
</file>