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E4A6" w14:textId="6FD8BE96" w:rsidR="002543DE" w:rsidRDefault="00F8278A">
      <w:pPr>
        <w:ind w:left="-1134"/>
      </w:pPr>
      <w:r>
        <w:rPr>
          <w:noProof/>
        </w:rPr>
        <mc:AlternateContent>
          <mc:Choice Requires="wps">
            <w:drawing>
              <wp:anchor distT="0" distB="6985" distL="0" distR="0" simplePos="0" relativeHeight="251658240" behindDoc="0" locked="0" layoutInCell="1" hidden="0" allowOverlap="1" wp14:anchorId="09948826" wp14:editId="6EA5C363">
                <wp:simplePos x="0" y="0"/>
                <wp:positionH relativeFrom="column">
                  <wp:posOffset>2508885</wp:posOffset>
                </wp:positionH>
                <wp:positionV relativeFrom="paragraph">
                  <wp:posOffset>5162550</wp:posOffset>
                </wp:positionV>
                <wp:extent cx="3467100" cy="247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Style1"/>
                              </w:rPr>
                              <w:alias w:val="name"/>
                              <w:tag w:val="name"/>
                              <w:id w:val="-168851047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391E9583" w14:textId="14B2922B" w:rsidR="002543DE" w:rsidRDefault="00364AC3">
                                <w:pPr>
                                  <w:spacing w:line="258" w:lineRule="auto"/>
                                  <w:textDirection w:val="btLr"/>
                                </w:pPr>
                                <w:r w:rsidRPr="00BB68A0">
                                  <w:rPr>
                                    <w:rStyle w:val="Style1"/>
                                  </w:rPr>
                                  <w:t>ádasdsd</w:t>
                                </w:r>
                              </w:p>
                            </w:sdtContent>
                          </w:sdt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8826" id="Rectangle 1" o:spid="_x0000_s1026" style="position:absolute;left:0;text-align:left;margin-left:197.55pt;margin-top:406.5pt;width:273pt;height:19.5pt;z-index:251658240;visibility:visible;mso-wrap-style:square;mso-width-percent:0;mso-height-percent:0;mso-wrap-distance-left:0;mso-wrap-distance-top:0;mso-wrap-distance-right:0;mso-wrap-distance-bottom:.5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" filled="f" stroked="f">
                <v:textbox inset="2.53958mm,1.2694mm,2.53958mm,1.2694mm">
                  <w:txbxContent>
                    <w:sdt>
                      <w:sdtPr>
                        <w:rPr>
                          <w:rStyle w:val="Style1"/>
                        </w:rPr>
                        <w:alias w:val="name"/>
                        <w:tag w:val="name"/>
                        <w:id w:val="-1688510470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391E9583" w14:textId="14B2922B" w:rsidR="002543DE" w:rsidRDefault="00364AC3">
                          <w:pPr>
                            <w:spacing w:line="258" w:lineRule="auto"/>
                            <w:textDirection w:val="btLr"/>
                          </w:pPr>
                          <w:r w:rsidRPr="00BB68A0">
                            <w:rPr>
                              <w:rStyle w:val="Style1"/>
                            </w:rPr>
                            <w:t>ádasdsd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F51C35">
        <w:rPr>
          <w:noProof/>
        </w:rPr>
        <mc:AlternateContent>
          <mc:Choice Requires="wps">
            <w:drawing>
              <wp:anchor distT="0" distB="6985" distL="0" distR="0" simplePos="0" relativeHeight="251659264" behindDoc="0" locked="0" layoutInCell="1" hidden="0" allowOverlap="1" wp14:anchorId="51E213CB" wp14:editId="69146DF6">
                <wp:simplePos x="0" y="0"/>
                <wp:positionH relativeFrom="column">
                  <wp:posOffset>47625</wp:posOffset>
                </wp:positionH>
                <wp:positionV relativeFrom="paragraph">
                  <wp:posOffset>5362575</wp:posOffset>
                </wp:positionV>
                <wp:extent cx="4862830" cy="403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8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6CD16" w14:textId="77777777" w:rsidR="002543D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Trung học phổ thông Na Rì, huyện Na Rì, tỉnh Bắc Kạn</w:t>
                            </w:r>
                          </w:p>
                          <w:p w14:paraId="7436B4A2" w14:textId="77777777" w:rsidR="002543DE" w:rsidRDefault="002543D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213CB" id="Rectangle 2" o:spid="_x0000_s1027" style="position:absolute;left:0;text-align:left;margin-left:3.75pt;margin-top:422.25pt;width:382.9pt;height:31.75pt;z-index:251659264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" filled="f" stroked="f">
                <v:textbox inset="2.53958mm,1.2694mm,2.53958mm,1.2694mm">
                  <w:txbxContent>
                    <w:p w14:paraId="6146CD16" w14:textId="77777777" w:rsidR="002543DE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Trung học phổ thông Na Rì, huyện Na Rì, tỉnh Bắc Kạn</w:t>
                      </w:r>
                    </w:p>
                    <w:p w14:paraId="7436B4A2" w14:textId="77777777" w:rsidR="002543DE" w:rsidRDefault="002543D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64AC3">
        <w:rPr>
          <w:noProof/>
        </w:rPr>
        <w:drawing>
          <wp:inline distT="0" distB="0" distL="0" distR="0" wp14:anchorId="20C671E6" wp14:editId="6C8C5B80">
            <wp:extent cx="7561580" cy="1069657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43DE">
      <w:pgSz w:w="11906" w:h="16838"/>
      <w:pgMar w:top="0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DE"/>
    <w:rsid w:val="000D61ED"/>
    <w:rsid w:val="00154EAC"/>
    <w:rsid w:val="001F3D57"/>
    <w:rsid w:val="002543DE"/>
    <w:rsid w:val="00266574"/>
    <w:rsid w:val="002A2A45"/>
    <w:rsid w:val="00364AC3"/>
    <w:rsid w:val="0062741E"/>
    <w:rsid w:val="00731819"/>
    <w:rsid w:val="00791A41"/>
    <w:rsid w:val="007F7E09"/>
    <w:rsid w:val="00BB68A0"/>
    <w:rsid w:val="00DB52AE"/>
    <w:rsid w:val="00F51C35"/>
    <w:rsid w:val="00F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1C7CF"/>
  <w15:docId w15:val="{8956D747-D276-4F9E-9CB8-D7ADAB85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54EAC"/>
    <w:rPr>
      <w:color w:val="666666"/>
    </w:rPr>
  </w:style>
  <w:style w:type="character" w:customStyle="1" w:styleId="Style1">
    <w:name w:val="Style1"/>
    <w:basedOn w:val="DefaultParagraphFont"/>
    <w:uiPriority w:val="1"/>
    <w:rsid w:val="00BB68A0"/>
    <w:rPr>
      <w:rFonts w:ascii="Times New Roman" w:hAnsi="Times New Roman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18CB2-30B1-47D7-B1A0-1AA5166A9212}"/>
      </w:docPartPr>
      <w:docPartBody>
        <w:p w:rsidR="001A5D9B" w:rsidRDefault="004D6CAD">
          <w:r w:rsidRPr="00B81A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AD"/>
    <w:rsid w:val="000D61ED"/>
    <w:rsid w:val="000F2F1B"/>
    <w:rsid w:val="001A5D9B"/>
    <w:rsid w:val="00266574"/>
    <w:rsid w:val="004D6CAD"/>
    <w:rsid w:val="0062741E"/>
    <w:rsid w:val="00731819"/>
    <w:rsid w:val="00791A41"/>
    <w:rsid w:val="007F7E09"/>
    <w:rsid w:val="00863022"/>
    <w:rsid w:val="00952C43"/>
    <w:rsid w:val="00AE4009"/>
    <w:rsid w:val="00CE24C9"/>
    <w:rsid w:val="00D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CA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Thái Cường</cp:lastModifiedBy>
  <cp:revision>19</cp:revision>
  <dcterms:created xsi:type="dcterms:W3CDTF">2025-06-25T11:17:00Z</dcterms:created>
  <dcterms:modified xsi:type="dcterms:W3CDTF">2025-06-25T11:36:00Z</dcterms:modified>
</cp:coreProperties>
</file>