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676" w:rsidRDefault="009F3676" w:rsidP="009F3676">
      <w:pPr>
        <w:pStyle w:val="ListParagraph"/>
        <w:numPr>
          <w:ilvl w:val="0"/>
          <w:numId w:val="1"/>
        </w:numPr>
      </w:pPr>
      <w:r>
        <w:t xml:space="preserve">Thêm tính năng giỏ hàng </w:t>
      </w:r>
      <w:r>
        <w:t>=&gt; tính giỏ hàng đã có</w:t>
      </w:r>
    </w:p>
    <w:p w:rsidR="009F3676" w:rsidRDefault="009F3676" w:rsidP="009F3676">
      <w:pPr>
        <w:pStyle w:val="ListParagraph"/>
      </w:pPr>
      <w:r>
        <w:rPr>
          <w:noProof/>
        </w:rPr>
        <w:drawing>
          <wp:inline distT="0" distB="0" distL="0" distR="0" wp14:anchorId="27DE4B3E" wp14:editId="74CC578C">
            <wp:extent cx="5943600" cy="30010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676" w:rsidRDefault="009F3676" w:rsidP="001C54C9">
      <w:pPr>
        <w:pStyle w:val="ListParagraph"/>
        <w:numPr>
          <w:ilvl w:val="0"/>
          <w:numId w:val="1"/>
        </w:numPr>
      </w:pPr>
      <w:r>
        <w:t>Chế độ xem Cuộn trong các thu mục sản phẩm (Thay thế chế độ trang)</w:t>
      </w:r>
    </w:p>
    <w:p w:rsidR="001C54C9" w:rsidRDefault="001C54C9" w:rsidP="001C54C9">
      <w:pPr>
        <w:ind w:left="360"/>
      </w:pPr>
      <w:r>
        <w:t xml:space="preserve">=&gt; </w:t>
      </w:r>
      <w:r w:rsidR="00406DCF" w:rsidRPr="00406DCF">
        <w:t>tất cả các trang lớn bên e cũng làm thế</w:t>
      </w:r>
      <w:r w:rsidR="00406DCF">
        <w:t xml:space="preserve"> ko ảnh hường </w:t>
      </w:r>
      <w:r w:rsidR="00406DCF" w:rsidRPr="00406DCF">
        <w:t>. Với làm thế bây giờ bên e phải chỉnh lại khá nhiều thời gian, nên ko hỗ trợ đc a</w:t>
      </w:r>
      <w:bookmarkStart w:id="0" w:name="_GoBack"/>
      <w:bookmarkEnd w:id="0"/>
      <w:r w:rsidR="00406DCF" w:rsidRPr="00406DCF">
        <w:t xml:space="preserve"> cái này</w:t>
      </w:r>
    </w:p>
    <w:p w:rsidR="009F3676" w:rsidRDefault="009F3676" w:rsidP="009F3676">
      <w:r>
        <w:t xml:space="preserve">3. Chỉnh địa chỉ dưới fooder. Đủ infor liên hệ. Mail, địa chỉ full. Website. </w:t>
      </w:r>
    </w:p>
    <w:p w:rsidR="00192E14" w:rsidRDefault="00192E14" w:rsidP="009F3676">
      <w:r>
        <w:t>=&gt; vào trong cấu hình chung</w:t>
      </w:r>
    </w:p>
    <w:p w:rsidR="000B75AB" w:rsidRDefault="00192E14" w:rsidP="009F3676">
      <w:r>
        <w:rPr>
          <w:noProof/>
        </w:rPr>
        <w:drawing>
          <wp:inline distT="0" distB="0" distL="0" distR="0" wp14:anchorId="599D60F7" wp14:editId="65875AAB">
            <wp:extent cx="3724275" cy="1219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E14" w:rsidRDefault="00192E14" w:rsidP="009F3676">
      <w:r>
        <w:rPr>
          <w:noProof/>
        </w:rPr>
        <w:lastRenderedPageBreak/>
        <w:drawing>
          <wp:inline distT="0" distB="0" distL="0" distR="0" wp14:anchorId="06C6CD2E" wp14:editId="36FDBD43">
            <wp:extent cx="5943600" cy="35782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676" w:rsidRDefault="009F3676" w:rsidP="0003665C">
      <w:pPr>
        <w:pStyle w:val="ListParagraph"/>
        <w:numPr>
          <w:ilvl w:val="0"/>
          <w:numId w:val="2"/>
        </w:numPr>
      </w:pPr>
      <w:r>
        <w:t>Bỏ skype</w:t>
      </w:r>
      <w:r w:rsidR="0003665C">
        <w:t xml:space="preserve"> =&gt; ko thấy</w:t>
      </w:r>
    </w:p>
    <w:p w:rsidR="0003665C" w:rsidRDefault="0003665C" w:rsidP="0003665C"/>
    <w:p w:rsidR="00344892" w:rsidRDefault="009F3676" w:rsidP="009F3676">
      <w:r>
        <w:t>5. Thêm đường dây nóng phản ảnh chất lượng dịch vụ</w:t>
      </w:r>
    </w:p>
    <w:p w:rsidR="003B5C4D" w:rsidRDefault="003B5C4D" w:rsidP="009F3676">
      <w:r>
        <w:t>Nhập luôn trong cấu hình</w:t>
      </w:r>
      <w:r w:rsidR="009048FB">
        <w:t xml:space="preserve"> chun</w:t>
      </w:r>
      <w:r w:rsidR="00894F6B">
        <w:t>g</w:t>
      </w:r>
    </w:p>
    <w:p w:rsidR="00525BEA" w:rsidRDefault="00525BEA" w:rsidP="009F3676">
      <w:r>
        <w:rPr>
          <w:noProof/>
        </w:rPr>
        <w:drawing>
          <wp:inline distT="0" distB="0" distL="0" distR="0" wp14:anchorId="19615993" wp14:editId="54661B8F">
            <wp:extent cx="5029200" cy="3257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4532F"/>
    <w:multiLevelType w:val="hybridMultilevel"/>
    <w:tmpl w:val="99E2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641D9"/>
    <w:multiLevelType w:val="hybridMultilevel"/>
    <w:tmpl w:val="E72E93AC"/>
    <w:lvl w:ilvl="0" w:tplc="0BA87FC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676"/>
    <w:rsid w:val="0003665C"/>
    <w:rsid w:val="000B75AB"/>
    <w:rsid w:val="00154461"/>
    <w:rsid w:val="00192E14"/>
    <w:rsid w:val="001C54C9"/>
    <w:rsid w:val="00344892"/>
    <w:rsid w:val="003B5C4D"/>
    <w:rsid w:val="00406DCF"/>
    <w:rsid w:val="00467976"/>
    <w:rsid w:val="00525BEA"/>
    <w:rsid w:val="00822B65"/>
    <w:rsid w:val="00894F6B"/>
    <w:rsid w:val="009048FB"/>
    <w:rsid w:val="009723BD"/>
    <w:rsid w:val="009E523A"/>
    <w:rsid w:val="009F3676"/>
    <w:rsid w:val="00AA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45353"/>
  <w15:chartTrackingRefBased/>
  <w15:docId w15:val="{6ED629E6-B47A-4807-AE2F-C0C121CA8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2022-02-17T01:48:00Z</dcterms:created>
  <dcterms:modified xsi:type="dcterms:W3CDTF">2022-02-17T02:56:00Z</dcterms:modified>
</cp:coreProperties>
</file>