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8858" w14:textId="77777777" w:rsidR="005D1FA9" w:rsidRDefault="005D1FA9" w:rsidP="005D1FA9">
      <w:pPr>
        <w:pStyle w:val="Heading2"/>
        <w:rPr>
          <w:rFonts w:ascii="Times New Roman" w:eastAsia="Times New Roman" w:hAnsi="Times New Roman" w:cs="Times New Roman"/>
          <w:noProof/>
          <w:lang w:val="vi-VN"/>
        </w:rPr>
      </w:pPr>
      <w:bookmarkStart w:id="0" w:name="_Toc59998331"/>
      <w:r w:rsidRPr="3612A760">
        <w:rPr>
          <w:rFonts w:ascii="Times New Roman" w:eastAsia="Times New Roman" w:hAnsi="Times New Roman" w:cs="Times New Roman"/>
          <w:noProof/>
          <w:lang w:val="vi-VN"/>
        </w:rPr>
        <w:t>4.4. Biểu đồ dữ liệu mức logic</w:t>
      </w:r>
      <w:bookmarkEnd w:id="0"/>
    </w:p>
    <w:p w14:paraId="5F407B2D" w14:textId="77777777" w:rsidR="005D1FA9" w:rsidRDefault="005D1FA9" w:rsidP="005D1FA9">
      <w:pPr>
        <w:jc w:val="both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5149A8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Biểu đồ dữ liệu m</w:t>
      </w: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ức khái niệm:</w:t>
      </w:r>
    </w:p>
    <w:p w14:paraId="78127A16" w14:textId="36662BC5" w:rsidR="00391CA9" w:rsidRDefault="00E44D3C">
      <w:r>
        <w:rPr>
          <w:noProof/>
        </w:rPr>
        <w:drawing>
          <wp:inline distT="0" distB="0" distL="0" distR="0" wp14:anchorId="08AA06F3" wp14:editId="7DD95EB5">
            <wp:extent cx="5937250" cy="3486150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33D4" w14:textId="19DE4D43" w:rsidR="006901A8" w:rsidRDefault="006901A8"/>
    <w:p w14:paraId="7F537E1B" w14:textId="77777777" w:rsidR="006901A8" w:rsidRDefault="006901A8" w:rsidP="006901A8">
      <w:pPr>
        <w:jc w:val="both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Biểu đồ dữ liệu m</w:t>
      </w:r>
      <w:r w:rsidRPr="4DF3BB17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ức logic:</w:t>
      </w:r>
    </w:p>
    <w:p w14:paraId="5BEBC78E" w14:textId="15ECBEF3" w:rsidR="006901A8" w:rsidRDefault="00E24892">
      <w:r>
        <w:rPr>
          <w:noProof/>
        </w:rPr>
        <w:lastRenderedPageBreak/>
        <w:drawing>
          <wp:inline distT="0" distB="0" distL="0" distR="0" wp14:anchorId="37E8D5D0" wp14:editId="54703D20">
            <wp:extent cx="5943600" cy="3613150"/>
            <wp:effectExtent l="0" t="0" r="0" b="635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A9"/>
    <w:rsid w:val="005D1FA9"/>
    <w:rsid w:val="006901A8"/>
    <w:rsid w:val="006F76E7"/>
    <w:rsid w:val="009507B2"/>
    <w:rsid w:val="00D0224E"/>
    <w:rsid w:val="00E24892"/>
    <w:rsid w:val="00E4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C042"/>
  <w15:chartTrackingRefBased/>
  <w15:docId w15:val="{1CBD8704-43A6-4692-9A9C-F6CF5E15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 DANG 20183877</dc:creator>
  <cp:keywords/>
  <dc:description/>
  <cp:lastModifiedBy>HOANG HAI DANG 20183877</cp:lastModifiedBy>
  <cp:revision>5</cp:revision>
  <dcterms:created xsi:type="dcterms:W3CDTF">2021-12-04T13:15:00Z</dcterms:created>
  <dcterms:modified xsi:type="dcterms:W3CDTF">2021-12-05T09:08:00Z</dcterms:modified>
</cp:coreProperties>
</file>