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B7E64" w14:textId="32B89BF9" w:rsidR="00DA6069" w:rsidRPr="00AD3EE5" w:rsidRDefault="00DA6069" w:rsidP="00DA6069">
      <w:pPr>
        <w:pStyle w:val="Heading1"/>
        <w:numPr>
          <w:ilvl w:val="0"/>
          <w:numId w:val="3"/>
        </w:numPr>
        <w:rPr>
          <w:color w:val="000000" w:themeColor="text1"/>
          <w:lang w:val="en-US"/>
        </w:rPr>
      </w:pPr>
      <w:r w:rsidRPr="00AD3EE5">
        <w:rPr>
          <w:color w:val="000000" w:themeColor="text1"/>
          <w:lang w:val="en-US"/>
        </w:rPr>
        <w:t>Coupling</w:t>
      </w:r>
      <w:r w:rsidR="00530D42" w:rsidRPr="00AD3EE5">
        <w:rPr>
          <w:color w:val="000000" w:themeColor="text1"/>
          <w:lang w:val="en-US"/>
        </w:rPr>
        <w:t xml:space="preserve"> Issues</w:t>
      </w:r>
    </w:p>
    <w:p w14:paraId="47656BE4" w14:textId="3773B0E6" w:rsidR="00DA6069" w:rsidRPr="00AD3EE5" w:rsidRDefault="00DA6069" w:rsidP="00DA6069">
      <w:pPr>
        <w:pStyle w:val="Heading2"/>
        <w:numPr>
          <w:ilvl w:val="1"/>
          <w:numId w:val="3"/>
        </w:numPr>
        <w:rPr>
          <w:color w:val="000000" w:themeColor="text1"/>
          <w:lang w:val="en-US"/>
        </w:rPr>
      </w:pPr>
      <w:r w:rsidRPr="00AD3EE5">
        <w:rPr>
          <w:color w:val="000000" w:themeColor="text1"/>
          <w:lang w:val="en-US"/>
        </w:rPr>
        <w:t>Content coupling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D3EE5" w:rsidRPr="00AD3EE5" w14:paraId="48B50EDF" w14:textId="77777777" w:rsidTr="007702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18EE50D" w14:textId="5C6F8134" w:rsidR="00DA6069" w:rsidRPr="00AD3EE5" w:rsidRDefault="00DA6069" w:rsidP="00DA6069">
            <w:pPr>
              <w:jc w:val="center"/>
              <w:rPr>
                <w:color w:val="000000" w:themeColor="text1"/>
                <w:lang w:val="en-US"/>
              </w:rPr>
            </w:pPr>
            <w:r w:rsidRPr="00AD3EE5">
              <w:rPr>
                <w:color w:val="000000" w:themeColor="text1"/>
                <w:lang w:val="en-US"/>
              </w:rPr>
              <w:t>Related Modules</w:t>
            </w:r>
          </w:p>
        </w:tc>
        <w:tc>
          <w:tcPr>
            <w:tcW w:w="3005" w:type="dxa"/>
          </w:tcPr>
          <w:p w14:paraId="51F5FADD" w14:textId="3CE2DF39" w:rsidR="00DA6069" w:rsidRPr="00AD3EE5" w:rsidRDefault="00DA6069" w:rsidP="00DA60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AD3EE5">
              <w:rPr>
                <w:color w:val="000000" w:themeColor="text1"/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64A5D3A3" w14:textId="68FEB9C9" w:rsidR="00DA6069" w:rsidRPr="00AD3EE5" w:rsidRDefault="00DA6069" w:rsidP="00DA60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AD3EE5">
              <w:rPr>
                <w:color w:val="000000" w:themeColor="text1"/>
                <w:lang w:val="en-US"/>
              </w:rPr>
              <w:t>Improvement</w:t>
            </w:r>
          </w:p>
        </w:tc>
      </w:tr>
      <w:tr w:rsidR="00AD3EE5" w:rsidRPr="00AD3EE5" w14:paraId="37C2C5C0" w14:textId="77777777" w:rsidTr="007702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508681C" w14:textId="601E1855" w:rsidR="00DA6069" w:rsidRPr="00AD3EE5" w:rsidRDefault="00DA6069" w:rsidP="00DA6069">
            <w:pPr>
              <w:rPr>
                <w:b w:val="0"/>
                <w:bCs w:val="0"/>
                <w:color w:val="000000" w:themeColor="text1"/>
                <w:lang w:val="en-US"/>
              </w:rPr>
            </w:pPr>
          </w:p>
        </w:tc>
        <w:tc>
          <w:tcPr>
            <w:tcW w:w="3005" w:type="dxa"/>
          </w:tcPr>
          <w:p w14:paraId="0E8EF7FB" w14:textId="7D986C76" w:rsidR="00DA6069" w:rsidRPr="00AD3EE5" w:rsidRDefault="00DA6069" w:rsidP="00DA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  <w:tc>
          <w:tcPr>
            <w:tcW w:w="3006" w:type="dxa"/>
          </w:tcPr>
          <w:p w14:paraId="1DCC0AB0" w14:textId="5B85E72C" w:rsidR="00DA6069" w:rsidRPr="00AD3EE5" w:rsidRDefault="00DA6069" w:rsidP="00DA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</w:tr>
    </w:tbl>
    <w:p w14:paraId="55C3B31F" w14:textId="4FBB984F" w:rsidR="00F75D51" w:rsidRPr="00AD3EE5" w:rsidRDefault="00F75D51" w:rsidP="00DA6069">
      <w:pPr>
        <w:rPr>
          <w:color w:val="000000" w:themeColor="text1"/>
          <w:lang w:val="en-US"/>
        </w:rPr>
      </w:pPr>
    </w:p>
    <w:p w14:paraId="6ACEE5B0" w14:textId="58EFA413" w:rsidR="00F75D51" w:rsidRPr="00AD3EE5" w:rsidRDefault="00F75D51" w:rsidP="00F75D51">
      <w:pPr>
        <w:pStyle w:val="Heading2"/>
        <w:numPr>
          <w:ilvl w:val="1"/>
          <w:numId w:val="3"/>
        </w:numPr>
        <w:rPr>
          <w:color w:val="000000" w:themeColor="text1"/>
          <w:lang w:val="en-US"/>
        </w:rPr>
      </w:pPr>
      <w:r w:rsidRPr="00AD3EE5">
        <w:rPr>
          <w:color w:val="000000" w:themeColor="text1"/>
          <w:lang w:val="en-US"/>
        </w:rPr>
        <w:t>Common coupling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D3EE5" w:rsidRPr="00AD3EE5" w14:paraId="663DFBE5" w14:textId="77777777" w:rsidTr="00DB0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EA607A" w14:textId="77777777" w:rsidR="0077028D" w:rsidRPr="00AD3EE5" w:rsidRDefault="0077028D" w:rsidP="00DB0AB0">
            <w:pPr>
              <w:jc w:val="center"/>
              <w:rPr>
                <w:color w:val="000000" w:themeColor="text1"/>
                <w:lang w:val="en-US"/>
              </w:rPr>
            </w:pPr>
            <w:r w:rsidRPr="00AD3EE5">
              <w:rPr>
                <w:color w:val="000000" w:themeColor="text1"/>
                <w:lang w:val="en-US"/>
              </w:rPr>
              <w:t>Related Modules</w:t>
            </w:r>
          </w:p>
        </w:tc>
        <w:tc>
          <w:tcPr>
            <w:tcW w:w="3005" w:type="dxa"/>
          </w:tcPr>
          <w:p w14:paraId="6A840920" w14:textId="77777777" w:rsidR="0077028D" w:rsidRPr="00AD3EE5" w:rsidRDefault="0077028D" w:rsidP="00DB0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AD3EE5">
              <w:rPr>
                <w:color w:val="000000" w:themeColor="text1"/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665F0489" w14:textId="77777777" w:rsidR="0077028D" w:rsidRPr="00AD3EE5" w:rsidRDefault="0077028D" w:rsidP="00DB0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AD3EE5">
              <w:rPr>
                <w:color w:val="000000" w:themeColor="text1"/>
                <w:lang w:val="en-US"/>
              </w:rPr>
              <w:t>Improvement</w:t>
            </w:r>
          </w:p>
        </w:tc>
      </w:tr>
      <w:tr w:rsidR="00AD3EE5" w:rsidRPr="00AD3EE5" w14:paraId="564F5C9D" w14:textId="77777777" w:rsidTr="00DB0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F57141" w14:textId="77777777" w:rsidR="0077028D" w:rsidRPr="00AD3EE5" w:rsidRDefault="0077028D" w:rsidP="00DB0AB0">
            <w:pPr>
              <w:rPr>
                <w:b w:val="0"/>
                <w:bCs w:val="0"/>
                <w:color w:val="000000" w:themeColor="text1"/>
                <w:lang w:val="en-US"/>
              </w:rPr>
            </w:pPr>
          </w:p>
        </w:tc>
        <w:tc>
          <w:tcPr>
            <w:tcW w:w="3005" w:type="dxa"/>
          </w:tcPr>
          <w:p w14:paraId="4D06CE7D" w14:textId="77777777" w:rsidR="0077028D" w:rsidRPr="00AD3EE5" w:rsidRDefault="0077028D" w:rsidP="00DB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  <w:tc>
          <w:tcPr>
            <w:tcW w:w="3006" w:type="dxa"/>
          </w:tcPr>
          <w:p w14:paraId="192C5F43" w14:textId="77777777" w:rsidR="0077028D" w:rsidRPr="00AD3EE5" w:rsidRDefault="0077028D" w:rsidP="00DB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</w:tr>
    </w:tbl>
    <w:p w14:paraId="7C7649CF" w14:textId="77777777" w:rsidR="00B95883" w:rsidRPr="00AD3EE5" w:rsidRDefault="00B95883" w:rsidP="00B95883">
      <w:pPr>
        <w:rPr>
          <w:color w:val="000000" w:themeColor="text1"/>
          <w:lang w:val="en-US"/>
        </w:rPr>
      </w:pPr>
    </w:p>
    <w:p w14:paraId="1558C894" w14:textId="1DCD1BDE" w:rsidR="00F75D51" w:rsidRPr="00AD3EE5" w:rsidRDefault="00F75D51" w:rsidP="00F75D51">
      <w:pPr>
        <w:pStyle w:val="Heading2"/>
        <w:numPr>
          <w:ilvl w:val="1"/>
          <w:numId w:val="3"/>
        </w:numPr>
        <w:rPr>
          <w:color w:val="000000" w:themeColor="text1"/>
          <w:lang w:val="en-US"/>
        </w:rPr>
      </w:pPr>
      <w:r w:rsidRPr="00AD3EE5">
        <w:rPr>
          <w:color w:val="000000" w:themeColor="text1"/>
          <w:lang w:val="en-US"/>
        </w:rPr>
        <w:t>Control coupling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D3EE5" w:rsidRPr="00AD3EE5" w14:paraId="2FD46E3A" w14:textId="77777777" w:rsidTr="00DB0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DA0D39E" w14:textId="77777777" w:rsidR="0077028D" w:rsidRPr="00AD3EE5" w:rsidRDefault="0077028D" w:rsidP="00DB0AB0">
            <w:pPr>
              <w:jc w:val="center"/>
              <w:rPr>
                <w:color w:val="000000" w:themeColor="text1"/>
                <w:lang w:val="en-US"/>
              </w:rPr>
            </w:pPr>
            <w:r w:rsidRPr="00AD3EE5">
              <w:rPr>
                <w:color w:val="000000" w:themeColor="text1"/>
                <w:lang w:val="en-US"/>
              </w:rPr>
              <w:t>Related Modules</w:t>
            </w:r>
          </w:p>
        </w:tc>
        <w:tc>
          <w:tcPr>
            <w:tcW w:w="3005" w:type="dxa"/>
          </w:tcPr>
          <w:p w14:paraId="5DE33368" w14:textId="77777777" w:rsidR="0077028D" w:rsidRPr="00AD3EE5" w:rsidRDefault="0077028D" w:rsidP="00DB0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AD3EE5">
              <w:rPr>
                <w:color w:val="000000" w:themeColor="text1"/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703802E8" w14:textId="77777777" w:rsidR="0077028D" w:rsidRPr="00AD3EE5" w:rsidRDefault="0077028D" w:rsidP="00DB0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AD3EE5">
              <w:rPr>
                <w:color w:val="000000" w:themeColor="text1"/>
                <w:lang w:val="en-US"/>
              </w:rPr>
              <w:t>Improvement</w:t>
            </w:r>
          </w:p>
        </w:tc>
      </w:tr>
      <w:tr w:rsidR="00AD3EE5" w:rsidRPr="00AD3EE5" w14:paraId="41758744" w14:textId="77777777" w:rsidTr="00DB0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9568F0" w14:textId="64CEA062" w:rsidR="0077028D" w:rsidRPr="00AD3EE5" w:rsidRDefault="00AD3EE5" w:rsidP="00DB0AB0">
            <w:pPr>
              <w:rPr>
                <w:b w:val="0"/>
                <w:bCs w:val="0"/>
                <w:color w:val="000000" w:themeColor="text1"/>
                <w:lang w:val="en-US"/>
              </w:rPr>
            </w:pPr>
            <w:r>
              <w:rPr>
                <w:b w:val="0"/>
                <w:bCs w:val="0"/>
                <w:color w:val="000000" w:themeColor="text1"/>
                <w:lang w:val="en-US"/>
              </w:rPr>
              <w:t xml:space="preserve">PaymentTransaction </w:t>
            </w:r>
          </w:p>
        </w:tc>
        <w:tc>
          <w:tcPr>
            <w:tcW w:w="3005" w:type="dxa"/>
          </w:tcPr>
          <w:p w14:paraId="15E765B4" w14:textId="6BCD71B3" w:rsidR="0077028D" w:rsidRPr="00AD3EE5" w:rsidRDefault="00AD3EE5" w:rsidP="00DB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AD3E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không sử dụng CreditCard để thanh toán mà sử dụng một loại phương thức thanh toán khác, ví dụ như domestic debit card, nếu sử dụng if-else =&gt;  Control – coupling</w:t>
            </w:r>
          </w:p>
        </w:tc>
        <w:tc>
          <w:tcPr>
            <w:tcW w:w="3006" w:type="dxa"/>
          </w:tcPr>
          <w:p w14:paraId="67FD7CBA" w14:textId="77777777" w:rsidR="00AD3EE5" w:rsidRPr="00AD3EE5" w:rsidRDefault="00AD3EE5" w:rsidP="00AD3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E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Tách phương thức </w:t>
            </w:r>
          </w:p>
          <w:p w14:paraId="69356BCD" w14:textId="5565A27E" w:rsidR="0077028D" w:rsidRPr="00AD3EE5" w:rsidRDefault="00AD3EE5" w:rsidP="00AD3E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AD3E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Áp dụng các design patterns như strategy pattern </w:t>
            </w:r>
          </w:p>
        </w:tc>
      </w:tr>
    </w:tbl>
    <w:p w14:paraId="60B2CFD0" w14:textId="77777777" w:rsidR="00B95883" w:rsidRPr="00AD3EE5" w:rsidRDefault="00B95883" w:rsidP="00B95883">
      <w:pPr>
        <w:rPr>
          <w:color w:val="000000" w:themeColor="text1"/>
          <w:lang w:val="en-US"/>
        </w:rPr>
      </w:pPr>
    </w:p>
    <w:p w14:paraId="34354ABC" w14:textId="3DF9B7E5" w:rsidR="00F75D51" w:rsidRPr="00AD3EE5" w:rsidRDefault="00F75D51" w:rsidP="00F75D51">
      <w:pPr>
        <w:pStyle w:val="Heading2"/>
        <w:numPr>
          <w:ilvl w:val="1"/>
          <w:numId w:val="3"/>
        </w:numPr>
        <w:rPr>
          <w:color w:val="000000" w:themeColor="text1"/>
          <w:lang w:val="en-US"/>
        </w:rPr>
      </w:pPr>
      <w:r w:rsidRPr="00AD3EE5">
        <w:rPr>
          <w:color w:val="000000" w:themeColor="text1"/>
          <w:lang w:val="en-US"/>
        </w:rPr>
        <w:t>Stamp coupling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D3EE5" w:rsidRPr="00AD3EE5" w14:paraId="39E38020" w14:textId="77777777" w:rsidTr="00DB0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4D315D7" w14:textId="77777777" w:rsidR="0077028D" w:rsidRPr="00AD3EE5" w:rsidRDefault="0077028D" w:rsidP="00DB0AB0">
            <w:pPr>
              <w:jc w:val="center"/>
              <w:rPr>
                <w:color w:val="000000" w:themeColor="text1"/>
                <w:lang w:val="en-US"/>
              </w:rPr>
            </w:pPr>
            <w:r w:rsidRPr="00AD3EE5">
              <w:rPr>
                <w:color w:val="000000" w:themeColor="text1"/>
                <w:lang w:val="en-US"/>
              </w:rPr>
              <w:t>Related Modules</w:t>
            </w:r>
          </w:p>
        </w:tc>
        <w:tc>
          <w:tcPr>
            <w:tcW w:w="3005" w:type="dxa"/>
          </w:tcPr>
          <w:p w14:paraId="40F9C6A7" w14:textId="77777777" w:rsidR="0077028D" w:rsidRPr="00AD3EE5" w:rsidRDefault="0077028D" w:rsidP="00DB0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AD3EE5">
              <w:rPr>
                <w:color w:val="000000" w:themeColor="text1"/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4946BD93" w14:textId="77777777" w:rsidR="0077028D" w:rsidRPr="00AD3EE5" w:rsidRDefault="0077028D" w:rsidP="00DB0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AD3EE5">
              <w:rPr>
                <w:color w:val="000000" w:themeColor="text1"/>
                <w:lang w:val="en-US"/>
              </w:rPr>
              <w:t>Improvement</w:t>
            </w:r>
          </w:p>
        </w:tc>
      </w:tr>
      <w:tr w:rsidR="00AD3EE5" w:rsidRPr="00AD3EE5" w14:paraId="27A58A94" w14:textId="77777777" w:rsidTr="00DB0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7B72FA7" w14:textId="77777777" w:rsidR="0077028D" w:rsidRPr="00AD3EE5" w:rsidRDefault="0077028D" w:rsidP="00DB0AB0">
            <w:pPr>
              <w:rPr>
                <w:b w:val="0"/>
                <w:bCs w:val="0"/>
                <w:color w:val="000000" w:themeColor="text1"/>
                <w:lang w:val="en-US"/>
              </w:rPr>
            </w:pPr>
          </w:p>
        </w:tc>
        <w:tc>
          <w:tcPr>
            <w:tcW w:w="3005" w:type="dxa"/>
          </w:tcPr>
          <w:p w14:paraId="79AC0650" w14:textId="77777777" w:rsidR="0077028D" w:rsidRPr="00AD3EE5" w:rsidRDefault="0077028D" w:rsidP="00DB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  <w:tc>
          <w:tcPr>
            <w:tcW w:w="3006" w:type="dxa"/>
          </w:tcPr>
          <w:p w14:paraId="577B1370" w14:textId="77777777" w:rsidR="0077028D" w:rsidRPr="00AD3EE5" w:rsidRDefault="0077028D" w:rsidP="00DB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</w:tr>
    </w:tbl>
    <w:p w14:paraId="13D68481" w14:textId="77777777" w:rsidR="00C73070" w:rsidRPr="00AD3EE5" w:rsidRDefault="00C73070" w:rsidP="00C73070">
      <w:pPr>
        <w:rPr>
          <w:color w:val="000000" w:themeColor="text1"/>
          <w:lang w:val="en-US"/>
        </w:rPr>
      </w:pPr>
    </w:p>
    <w:p w14:paraId="5E675CC9" w14:textId="4D29374F" w:rsidR="00F75D51" w:rsidRPr="00AD3EE5" w:rsidRDefault="00F75D51" w:rsidP="00F75D51">
      <w:pPr>
        <w:pStyle w:val="Heading1"/>
        <w:numPr>
          <w:ilvl w:val="0"/>
          <w:numId w:val="3"/>
        </w:numPr>
        <w:rPr>
          <w:color w:val="000000" w:themeColor="text1"/>
          <w:lang w:val="en-US"/>
        </w:rPr>
      </w:pPr>
      <w:r w:rsidRPr="00AD3EE5">
        <w:rPr>
          <w:color w:val="000000" w:themeColor="text1"/>
          <w:lang w:val="en-US"/>
        </w:rPr>
        <w:t>Cohesion</w:t>
      </w:r>
      <w:r w:rsidR="00530D42" w:rsidRPr="00AD3EE5">
        <w:rPr>
          <w:color w:val="000000" w:themeColor="text1"/>
          <w:lang w:val="en-US"/>
        </w:rPr>
        <w:t xml:space="preserve"> Issues</w:t>
      </w:r>
    </w:p>
    <w:p w14:paraId="42B97AE2" w14:textId="37B41ECB" w:rsidR="00F75D51" w:rsidRPr="00AD3EE5" w:rsidRDefault="00F75D51" w:rsidP="00F75D51">
      <w:pPr>
        <w:pStyle w:val="Heading2"/>
        <w:numPr>
          <w:ilvl w:val="1"/>
          <w:numId w:val="3"/>
        </w:numPr>
        <w:rPr>
          <w:color w:val="000000" w:themeColor="text1"/>
          <w:lang w:val="en-US"/>
        </w:rPr>
      </w:pPr>
      <w:r w:rsidRPr="00AD3EE5">
        <w:rPr>
          <w:color w:val="000000" w:themeColor="text1"/>
          <w:lang w:val="en-US"/>
        </w:rPr>
        <w:t>Coincidental cohesion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D3EE5" w:rsidRPr="00AD3EE5" w14:paraId="11FAAE3B" w14:textId="77777777" w:rsidTr="00DB0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4C20FE8" w14:textId="77777777" w:rsidR="0077028D" w:rsidRPr="00AD3EE5" w:rsidRDefault="0077028D" w:rsidP="00DB0AB0">
            <w:pPr>
              <w:jc w:val="center"/>
              <w:rPr>
                <w:color w:val="000000" w:themeColor="text1"/>
                <w:lang w:val="en-US"/>
              </w:rPr>
            </w:pPr>
            <w:r w:rsidRPr="00AD3EE5">
              <w:rPr>
                <w:color w:val="000000" w:themeColor="text1"/>
                <w:lang w:val="en-US"/>
              </w:rPr>
              <w:t>Related Modules</w:t>
            </w:r>
          </w:p>
        </w:tc>
        <w:tc>
          <w:tcPr>
            <w:tcW w:w="3005" w:type="dxa"/>
          </w:tcPr>
          <w:p w14:paraId="73E8FD56" w14:textId="77777777" w:rsidR="0077028D" w:rsidRPr="00AD3EE5" w:rsidRDefault="0077028D" w:rsidP="00DB0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AD3EE5">
              <w:rPr>
                <w:color w:val="000000" w:themeColor="text1"/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4C4BC613" w14:textId="77777777" w:rsidR="0077028D" w:rsidRPr="00AD3EE5" w:rsidRDefault="0077028D" w:rsidP="00DB0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AD3EE5">
              <w:rPr>
                <w:color w:val="000000" w:themeColor="text1"/>
                <w:lang w:val="en-US"/>
              </w:rPr>
              <w:t>Improvement</w:t>
            </w:r>
          </w:p>
        </w:tc>
      </w:tr>
      <w:tr w:rsidR="00AD3EE5" w:rsidRPr="00AD3EE5" w14:paraId="14756A3D" w14:textId="77777777" w:rsidTr="00DB0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8FAD36A" w14:textId="69532F93" w:rsidR="0077028D" w:rsidRPr="00AD3EE5" w:rsidRDefault="00AD3EE5" w:rsidP="00DB0AB0">
            <w:pPr>
              <w:rPr>
                <w:b w:val="0"/>
                <w:bCs w:val="0"/>
                <w:color w:val="000000" w:themeColor="text1"/>
                <w:lang w:val="en-US"/>
              </w:rPr>
            </w:pPr>
            <w:r>
              <w:rPr>
                <w:b w:val="0"/>
                <w:bCs w:val="0"/>
                <w:color w:val="000000" w:themeColor="text1"/>
                <w:lang w:val="en-US"/>
              </w:rPr>
              <w:t>Utils</w:t>
            </w:r>
          </w:p>
        </w:tc>
        <w:tc>
          <w:tcPr>
            <w:tcW w:w="3005" w:type="dxa"/>
          </w:tcPr>
          <w:p w14:paraId="298D7C60" w14:textId="30F06C7B" w:rsidR="0077028D" w:rsidRPr="00AD3EE5" w:rsidRDefault="00AD3EE5" w:rsidP="00DB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AD3E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Các method không có sự kết dính, tuy nhiên đây là method của lớp tiện ích nên vẫn chấp nhận được</w:t>
            </w:r>
          </w:p>
        </w:tc>
        <w:tc>
          <w:tcPr>
            <w:tcW w:w="3006" w:type="dxa"/>
          </w:tcPr>
          <w:p w14:paraId="33E933CF" w14:textId="77777777" w:rsidR="0077028D" w:rsidRPr="00AD3EE5" w:rsidRDefault="0077028D" w:rsidP="00DB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</w:tr>
    </w:tbl>
    <w:p w14:paraId="140E1988" w14:textId="77777777" w:rsidR="00B95883" w:rsidRPr="00AD3EE5" w:rsidRDefault="00B95883" w:rsidP="00B95883">
      <w:pPr>
        <w:rPr>
          <w:color w:val="000000" w:themeColor="text1"/>
          <w:lang w:val="en-US"/>
        </w:rPr>
      </w:pPr>
    </w:p>
    <w:p w14:paraId="31273519" w14:textId="16F40E38" w:rsidR="00F75D51" w:rsidRPr="00AD3EE5" w:rsidRDefault="00F75D51" w:rsidP="00F75D51">
      <w:pPr>
        <w:pStyle w:val="Heading2"/>
        <w:numPr>
          <w:ilvl w:val="1"/>
          <w:numId w:val="3"/>
        </w:numPr>
        <w:rPr>
          <w:color w:val="000000" w:themeColor="text1"/>
          <w:lang w:val="en-US"/>
        </w:rPr>
      </w:pPr>
      <w:r w:rsidRPr="00AD3EE5">
        <w:rPr>
          <w:color w:val="000000" w:themeColor="text1"/>
          <w:lang w:val="en-US"/>
        </w:rPr>
        <w:t>Logical cohesion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D3EE5" w:rsidRPr="00AD3EE5" w14:paraId="39AC9F66" w14:textId="77777777" w:rsidTr="00DB0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79580F" w14:textId="77777777" w:rsidR="0077028D" w:rsidRPr="00AD3EE5" w:rsidRDefault="0077028D" w:rsidP="00DB0AB0">
            <w:pPr>
              <w:jc w:val="center"/>
              <w:rPr>
                <w:color w:val="000000" w:themeColor="text1"/>
                <w:lang w:val="en-US"/>
              </w:rPr>
            </w:pPr>
            <w:r w:rsidRPr="00AD3EE5">
              <w:rPr>
                <w:color w:val="000000" w:themeColor="text1"/>
                <w:lang w:val="en-US"/>
              </w:rPr>
              <w:t>Related Modules</w:t>
            </w:r>
          </w:p>
        </w:tc>
        <w:tc>
          <w:tcPr>
            <w:tcW w:w="3005" w:type="dxa"/>
          </w:tcPr>
          <w:p w14:paraId="0534369B" w14:textId="77777777" w:rsidR="0077028D" w:rsidRPr="00AD3EE5" w:rsidRDefault="0077028D" w:rsidP="00DB0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AD3EE5">
              <w:rPr>
                <w:color w:val="000000" w:themeColor="text1"/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3F1F953A" w14:textId="77777777" w:rsidR="0077028D" w:rsidRPr="00AD3EE5" w:rsidRDefault="0077028D" w:rsidP="00DB0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AD3EE5">
              <w:rPr>
                <w:color w:val="000000" w:themeColor="text1"/>
                <w:lang w:val="en-US"/>
              </w:rPr>
              <w:t>Improvement</w:t>
            </w:r>
          </w:p>
        </w:tc>
      </w:tr>
      <w:tr w:rsidR="00AD3EE5" w:rsidRPr="00AD3EE5" w14:paraId="262AE860" w14:textId="77777777" w:rsidTr="00DB0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6BD0EA" w14:textId="77777777" w:rsidR="0077028D" w:rsidRPr="00AD3EE5" w:rsidRDefault="0077028D" w:rsidP="00DB0AB0">
            <w:pPr>
              <w:rPr>
                <w:b w:val="0"/>
                <w:bCs w:val="0"/>
                <w:color w:val="000000" w:themeColor="text1"/>
                <w:lang w:val="en-US"/>
              </w:rPr>
            </w:pPr>
          </w:p>
        </w:tc>
        <w:tc>
          <w:tcPr>
            <w:tcW w:w="3005" w:type="dxa"/>
          </w:tcPr>
          <w:p w14:paraId="793A7812" w14:textId="77777777" w:rsidR="0077028D" w:rsidRPr="00AD3EE5" w:rsidRDefault="0077028D" w:rsidP="00DB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  <w:tc>
          <w:tcPr>
            <w:tcW w:w="3006" w:type="dxa"/>
          </w:tcPr>
          <w:p w14:paraId="531D4D4A" w14:textId="77777777" w:rsidR="0077028D" w:rsidRPr="00AD3EE5" w:rsidRDefault="0077028D" w:rsidP="00DB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</w:tr>
    </w:tbl>
    <w:p w14:paraId="2BD22CC6" w14:textId="77777777" w:rsidR="00B95883" w:rsidRPr="00AD3EE5" w:rsidRDefault="00B95883" w:rsidP="00B95883">
      <w:pPr>
        <w:rPr>
          <w:color w:val="000000" w:themeColor="text1"/>
          <w:lang w:val="en-US"/>
        </w:rPr>
      </w:pPr>
    </w:p>
    <w:p w14:paraId="255B8FEA" w14:textId="00743590" w:rsidR="00F75D51" w:rsidRPr="00AD3EE5" w:rsidRDefault="00F75D51" w:rsidP="00F75D51">
      <w:pPr>
        <w:pStyle w:val="Heading2"/>
        <w:numPr>
          <w:ilvl w:val="1"/>
          <w:numId w:val="3"/>
        </w:numPr>
        <w:rPr>
          <w:color w:val="000000" w:themeColor="text1"/>
          <w:lang w:val="en-US"/>
        </w:rPr>
      </w:pPr>
      <w:r w:rsidRPr="00AD3EE5">
        <w:rPr>
          <w:color w:val="000000" w:themeColor="text1"/>
          <w:lang w:val="en-US"/>
        </w:rPr>
        <w:t>Temporal cohesion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D3EE5" w:rsidRPr="00AD3EE5" w14:paraId="01B76918" w14:textId="77777777" w:rsidTr="00DB0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7217235" w14:textId="77777777" w:rsidR="0077028D" w:rsidRPr="00AD3EE5" w:rsidRDefault="0077028D" w:rsidP="00DB0AB0">
            <w:pPr>
              <w:jc w:val="center"/>
              <w:rPr>
                <w:color w:val="000000" w:themeColor="text1"/>
                <w:lang w:val="en-US"/>
              </w:rPr>
            </w:pPr>
            <w:r w:rsidRPr="00AD3EE5">
              <w:rPr>
                <w:color w:val="000000" w:themeColor="text1"/>
                <w:lang w:val="en-US"/>
              </w:rPr>
              <w:t>Related Modules</w:t>
            </w:r>
          </w:p>
        </w:tc>
        <w:tc>
          <w:tcPr>
            <w:tcW w:w="3005" w:type="dxa"/>
          </w:tcPr>
          <w:p w14:paraId="39273219" w14:textId="77777777" w:rsidR="0077028D" w:rsidRPr="00AD3EE5" w:rsidRDefault="0077028D" w:rsidP="00DB0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AD3EE5">
              <w:rPr>
                <w:color w:val="000000" w:themeColor="text1"/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2FB9B091" w14:textId="77777777" w:rsidR="0077028D" w:rsidRPr="00AD3EE5" w:rsidRDefault="0077028D" w:rsidP="00DB0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AD3EE5">
              <w:rPr>
                <w:color w:val="000000" w:themeColor="text1"/>
                <w:lang w:val="en-US"/>
              </w:rPr>
              <w:t>Improvement</w:t>
            </w:r>
          </w:p>
        </w:tc>
      </w:tr>
      <w:tr w:rsidR="00AD3EE5" w:rsidRPr="00AD3EE5" w14:paraId="197729C9" w14:textId="77777777" w:rsidTr="00DB0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4477CF5" w14:textId="77777777" w:rsidR="0077028D" w:rsidRPr="00AD3EE5" w:rsidRDefault="0077028D" w:rsidP="00DB0AB0">
            <w:pPr>
              <w:rPr>
                <w:b w:val="0"/>
                <w:bCs w:val="0"/>
                <w:color w:val="000000" w:themeColor="text1"/>
                <w:lang w:val="en-US"/>
              </w:rPr>
            </w:pPr>
          </w:p>
        </w:tc>
        <w:tc>
          <w:tcPr>
            <w:tcW w:w="3005" w:type="dxa"/>
          </w:tcPr>
          <w:p w14:paraId="7591A888" w14:textId="77777777" w:rsidR="0077028D" w:rsidRPr="00AD3EE5" w:rsidRDefault="0077028D" w:rsidP="00DB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  <w:tc>
          <w:tcPr>
            <w:tcW w:w="3006" w:type="dxa"/>
          </w:tcPr>
          <w:p w14:paraId="6FFB5EF7" w14:textId="77777777" w:rsidR="0077028D" w:rsidRPr="00AD3EE5" w:rsidRDefault="0077028D" w:rsidP="00DB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</w:tr>
    </w:tbl>
    <w:p w14:paraId="75113ECE" w14:textId="77777777" w:rsidR="00081953" w:rsidRPr="00AD3EE5" w:rsidRDefault="00081953" w:rsidP="00813B31">
      <w:pPr>
        <w:rPr>
          <w:color w:val="000000" w:themeColor="text1"/>
          <w:lang w:val="en-US"/>
        </w:rPr>
      </w:pPr>
    </w:p>
    <w:p w14:paraId="4E854515" w14:textId="2BF54960" w:rsidR="00F75D51" w:rsidRPr="00AD3EE5" w:rsidRDefault="00F75D51" w:rsidP="00081953">
      <w:pPr>
        <w:pStyle w:val="Heading2"/>
        <w:numPr>
          <w:ilvl w:val="1"/>
          <w:numId w:val="3"/>
        </w:numPr>
        <w:rPr>
          <w:color w:val="000000" w:themeColor="text1"/>
          <w:lang w:val="en-US"/>
        </w:rPr>
      </w:pPr>
      <w:r w:rsidRPr="00AD3EE5">
        <w:rPr>
          <w:color w:val="000000" w:themeColor="text1"/>
          <w:lang w:val="en-US"/>
        </w:rPr>
        <w:t>Procedural cohesion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D3EE5" w:rsidRPr="00AD3EE5" w14:paraId="6FE75548" w14:textId="77777777" w:rsidTr="00DB0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8AC7D5" w14:textId="77777777" w:rsidR="0077028D" w:rsidRPr="00AD3EE5" w:rsidRDefault="0077028D" w:rsidP="00DB0AB0">
            <w:pPr>
              <w:jc w:val="center"/>
              <w:rPr>
                <w:color w:val="000000" w:themeColor="text1"/>
                <w:lang w:val="en-US"/>
              </w:rPr>
            </w:pPr>
            <w:r w:rsidRPr="00AD3EE5">
              <w:rPr>
                <w:color w:val="000000" w:themeColor="text1"/>
                <w:lang w:val="en-US"/>
              </w:rPr>
              <w:t>Related Modules</w:t>
            </w:r>
          </w:p>
        </w:tc>
        <w:tc>
          <w:tcPr>
            <w:tcW w:w="3005" w:type="dxa"/>
          </w:tcPr>
          <w:p w14:paraId="6620F89D" w14:textId="77777777" w:rsidR="0077028D" w:rsidRPr="00AD3EE5" w:rsidRDefault="0077028D" w:rsidP="00DB0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AD3EE5">
              <w:rPr>
                <w:color w:val="000000" w:themeColor="text1"/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19EE8EC2" w14:textId="77777777" w:rsidR="0077028D" w:rsidRPr="00AD3EE5" w:rsidRDefault="0077028D" w:rsidP="00DB0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AD3EE5">
              <w:rPr>
                <w:color w:val="000000" w:themeColor="text1"/>
                <w:lang w:val="en-US"/>
              </w:rPr>
              <w:t>Improvement</w:t>
            </w:r>
          </w:p>
        </w:tc>
      </w:tr>
      <w:tr w:rsidR="00AD3EE5" w:rsidRPr="00AD3EE5" w14:paraId="0B1116F4" w14:textId="77777777" w:rsidTr="00DB0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BF9CD3" w14:textId="77777777" w:rsidR="0077028D" w:rsidRPr="00AD3EE5" w:rsidRDefault="0077028D" w:rsidP="00DB0AB0">
            <w:pPr>
              <w:rPr>
                <w:b w:val="0"/>
                <w:bCs w:val="0"/>
                <w:color w:val="000000" w:themeColor="text1"/>
                <w:lang w:val="en-US"/>
              </w:rPr>
            </w:pPr>
          </w:p>
        </w:tc>
        <w:tc>
          <w:tcPr>
            <w:tcW w:w="3005" w:type="dxa"/>
          </w:tcPr>
          <w:p w14:paraId="09F01343" w14:textId="77777777" w:rsidR="0077028D" w:rsidRPr="00AD3EE5" w:rsidRDefault="0077028D" w:rsidP="00DB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  <w:tc>
          <w:tcPr>
            <w:tcW w:w="3006" w:type="dxa"/>
          </w:tcPr>
          <w:p w14:paraId="5A1FA530" w14:textId="77777777" w:rsidR="0077028D" w:rsidRPr="00AD3EE5" w:rsidRDefault="0077028D" w:rsidP="00DB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</w:tr>
    </w:tbl>
    <w:p w14:paraId="0B65B539" w14:textId="77777777" w:rsidR="00081953" w:rsidRPr="00AD3EE5" w:rsidRDefault="00081953" w:rsidP="00813B31">
      <w:pPr>
        <w:rPr>
          <w:color w:val="000000" w:themeColor="text1"/>
          <w:lang w:val="en-US"/>
        </w:rPr>
      </w:pPr>
    </w:p>
    <w:p w14:paraId="08B2CB2E" w14:textId="7C0CA011" w:rsidR="00F75D51" w:rsidRPr="00AD3EE5" w:rsidRDefault="00F75D51" w:rsidP="004774EB">
      <w:pPr>
        <w:pStyle w:val="Heading2"/>
        <w:numPr>
          <w:ilvl w:val="1"/>
          <w:numId w:val="3"/>
        </w:numPr>
        <w:rPr>
          <w:color w:val="000000" w:themeColor="text1"/>
          <w:lang w:val="en-US"/>
        </w:rPr>
      </w:pPr>
      <w:r w:rsidRPr="00AD3EE5">
        <w:rPr>
          <w:color w:val="000000" w:themeColor="text1"/>
          <w:lang w:val="en-US"/>
        </w:rPr>
        <w:lastRenderedPageBreak/>
        <w:t>Communicational cohesion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D3EE5" w:rsidRPr="00AD3EE5" w14:paraId="0ABE5507" w14:textId="77777777" w:rsidTr="00DB0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AA536D" w14:textId="77777777" w:rsidR="0077028D" w:rsidRPr="00AD3EE5" w:rsidRDefault="0077028D" w:rsidP="00DB0AB0">
            <w:pPr>
              <w:jc w:val="center"/>
              <w:rPr>
                <w:color w:val="000000" w:themeColor="text1"/>
                <w:lang w:val="en-US"/>
              </w:rPr>
            </w:pPr>
            <w:r w:rsidRPr="00AD3EE5">
              <w:rPr>
                <w:color w:val="000000" w:themeColor="text1"/>
                <w:lang w:val="en-US"/>
              </w:rPr>
              <w:t>Related Modules</w:t>
            </w:r>
          </w:p>
        </w:tc>
        <w:tc>
          <w:tcPr>
            <w:tcW w:w="3005" w:type="dxa"/>
          </w:tcPr>
          <w:p w14:paraId="064F4CB3" w14:textId="77777777" w:rsidR="0077028D" w:rsidRPr="00AD3EE5" w:rsidRDefault="0077028D" w:rsidP="00DB0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AD3EE5">
              <w:rPr>
                <w:color w:val="000000" w:themeColor="text1"/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2B3E292C" w14:textId="77777777" w:rsidR="0077028D" w:rsidRPr="00AD3EE5" w:rsidRDefault="0077028D" w:rsidP="00DB0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AD3EE5">
              <w:rPr>
                <w:color w:val="000000" w:themeColor="text1"/>
                <w:lang w:val="en-US"/>
              </w:rPr>
              <w:t>Improvement</w:t>
            </w:r>
          </w:p>
        </w:tc>
      </w:tr>
      <w:tr w:rsidR="00AD3EE5" w:rsidRPr="00AD3EE5" w14:paraId="6773E51A" w14:textId="77777777" w:rsidTr="00DB0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D0B16E" w14:textId="77777777" w:rsidR="0077028D" w:rsidRPr="00AD3EE5" w:rsidRDefault="0077028D" w:rsidP="00DB0AB0">
            <w:pPr>
              <w:rPr>
                <w:b w:val="0"/>
                <w:bCs w:val="0"/>
                <w:color w:val="000000" w:themeColor="text1"/>
                <w:lang w:val="en-US"/>
              </w:rPr>
            </w:pPr>
          </w:p>
        </w:tc>
        <w:tc>
          <w:tcPr>
            <w:tcW w:w="3005" w:type="dxa"/>
          </w:tcPr>
          <w:p w14:paraId="5B33922A" w14:textId="77777777" w:rsidR="0077028D" w:rsidRPr="00AD3EE5" w:rsidRDefault="0077028D" w:rsidP="00DB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  <w:tc>
          <w:tcPr>
            <w:tcW w:w="3006" w:type="dxa"/>
          </w:tcPr>
          <w:p w14:paraId="647B40DA" w14:textId="77777777" w:rsidR="0077028D" w:rsidRPr="00AD3EE5" w:rsidRDefault="0077028D" w:rsidP="00DB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</w:tr>
    </w:tbl>
    <w:p w14:paraId="6BDB9087" w14:textId="68E273B8" w:rsidR="003B3CC0" w:rsidRPr="00AD3EE5" w:rsidRDefault="003B3CC0" w:rsidP="00813B31">
      <w:pPr>
        <w:rPr>
          <w:color w:val="000000" w:themeColor="text1"/>
          <w:lang w:val="en-US"/>
        </w:rPr>
      </w:pPr>
    </w:p>
    <w:sectPr w:rsidR="003B3CC0" w:rsidRPr="00AD3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70BBE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4E4678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F887921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4B37E72"/>
    <w:multiLevelType w:val="hybridMultilevel"/>
    <w:tmpl w:val="F128333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60020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F5"/>
    <w:rsid w:val="0005256B"/>
    <w:rsid w:val="000579D0"/>
    <w:rsid w:val="00081953"/>
    <w:rsid w:val="00117263"/>
    <w:rsid w:val="003B3CC0"/>
    <w:rsid w:val="004377F6"/>
    <w:rsid w:val="00437950"/>
    <w:rsid w:val="004774EB"/>
    <w:rsid w:val="00530D42"/>
    <w:rsid w:val="00567CDC"/>
    <w:rsid w:val="0057269F"/>
    <w:rsid w:val="0077028D"/>
    <w:rsid w:val="007A3F0B"/>
    <w:rsid w:val="00801840"/>
    <w:rsid w:val="00813B31"/>
    <w:rsid w:val="008F1590"/>
    <w:rsid w:val="00AD3EE5"/>
    <w:rsid w:val="00AE487C"/>
    <w:rsid w:val="00B54854"/>
    <w:rsid w:val="00B95883"/>
    <w:rsid w:val="00C21366"/>
    <w:rsid w:val="00C73070"/>
    <w:rsid w:val="00D505F5"/>
    <w:rsid w:val="00D63793"/>
    <w:rsid w:val="00DA6069"/>
    <w:rsid w:val="00E74398"/>
    <w:rsid w:val="00EB64C1"/>
    <w:rsid w:val="00F75D51"/>
    <w:rsid w:val="00FD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89537"/>
  <w15:chartTrackingRefBased/>
  <w15:docId w15:val="{4BD31C2D-03C3-44D6-8167-3DC864927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0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0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60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DA6069"/>
    <w:pPr>
      <w:spacing w:after="0" w:line="240" w:lineRule="auto"/>
    </w:pPr>
  </w:style>
  <w:style w:type="table" w:styleId="TableGrid">
    <w:name w:val="Table Grid"/>
    <w:basedOn w:val="TableNormal"/>
    <w:uiPriority w:val="39"/>
    <w:rsid w:val="00DA6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DA606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6">
    <w:name w:val="Grid Table 4 Accent 6"/>
    <w:basedOn w:val="TableNormal"/>
    <w:uiPriority w:val="49"/>
    <w:rsid w:val="00DA606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77028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NGUYEN MANH CUONG 20183874</cp:lastModifiedBy>
  <cp:revision>27</cp:revision>
  <dcterms:created xsi:type="dcterms:W3CDTF">2020-12-07T07:51:00Z</dcterms:created>
  <dcterms:modified xsi:type="dcterms:W3CDTF">2022-01-03T02:40:00Z</dcterms:modified>
</cp:coreProperties>
</file>