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76" w14:textId="314A860B" w:rsidR="00242F8A" w:rsidRPr="00285745" w:rsidRDefault="00E2754B" w:rsidP="00E2754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Use Case “</w:t>
      </w:r>
      <w:r w:rsidR="00D36D34"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Xem thông tin xe đạp</w:t>
      </w:r>
      <w:r w:rsidRPr="00285745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</w:p>
    <w:p w14:paraId="45ECCB30" w14:textId="7B5BB40C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Mã use case</w:t>
      </w:r>
    </w:p>
    <w:p w14:paraId="7EF43232" w14:textId="3F53A9A3" w:rsidR="00E2754B" w:rsidRPr="00285745" w:rsidRDefault="00E2754B" w:rsidP="00E2754B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UC00</w:t>
      </w:r>
      <w:r w:rsidR="00285745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43E71298" w14:textId="054481EE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Mô tả ngắn</w:t>
      </w:r>
    </w:p>
    <w:p w14:paraId="2E0E1BAF" w14:textId="51B3DDEA" w:rsidR="00E2754B" w:rsidRPr="00285745" w:rsidRDefault="00AE011F" w:rsidP="00AE011F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Use case này mô tả các tương tác giữa người dùng và phần mềm EBR khi người dùng muốn xem thông tin chi tiết của chiếc xe đạp đã chọn.</w:t>
      </w:r>
    </w:p>
    <w:p w14:paraId="0F13F690" w14:textId="39D4CF2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 tác nhân</w:t>
      </w:r>
    </w:p>
    <w:p w14:paraId="5753C1B5" w14:textId="251ADF04" w:rsidR="009B7024" w:rsidRPr="00285745" w:rsidRDefault="00AE011F" w:rsidP="006F24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Khách hàng</w:t>
      </w:r>
    </w:p>
    <w:p w14:paraId="66F49F28" w14:textId="17C57D11" w:rsidR="00664432" w:rsidRPr="00285745" w:rsidRDefault="00AE011F" w:rsidP="00664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Tiền điều kiện</w:t>
      </w:r>
    </w:p>
    <w:p w14:paraId="66E7BB61" w14:textId="54261CC8" w:rsidR="00AB4F07" w:rsidRPr="00285745" w:rsidRDefault="00CA4AF3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Khách hàng chọn xem 1 bãi xe cụ thể</w:t>
      </w:r>
    </w:p>
    <w:p w14:paraId="76374540" w14:textId="0B1C75D0" w:rsidR="00E2754B" w:rsidRPr="00285745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85745"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sự kiện cơ bản</w:t>
      </w:r>
    </w:p>
    <w:p w14:paraId="0C8E1A38" w14:textId="01D8DD72" w:rsidR="008947FF" w:rsidRPr="00285745" w:rsidRDefault="0062737A" w:rsidP="001A4AA1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1.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Khách hàng </w:t>
      </w:r>
      <w:r w:rsidR="00F47CDB">
        <w:rPr>
          <w:rFonts w:asciiTheme="majorHAnsi" w:hAnsiTheme="majorHAnsi" w:cstheme="majorHAnsi"/>
          <w:sz w:val="24"/>
          <w:szCs w:val="24"/>
          <w:lang w:val="en-US"/>
        </w:rPr>
        <w:t>chọn xem 1</w:t>
      </w:r>
      <w:r w:rsidR="001A4AA1">
        <w:rPr>
          <w:rFonts w:asciiTheme="majorHAnsi" w:hAnsiTheme="majorHAnsi" w:cstheme="majorHAnsi"/>
          <w:sz w:val="24"/>
          <w:szCs w:val="24"/>
          <w:lang w:val="en-US"/>
        </w:rPr>
        <w:t xml:space="preserve"> bãi xe</w:t>
      </w:r>
      <w:r w:rsidR="00F47CDB">
        <w:rPr>
          <w:rFonts w:asciiTheme="majorHAnsi" w:hAnsiTheme="majorHAnsi" w:cstheme="majorHAnsi"/>
          <w:sz w:val="24"/>
          <w:szCs w:val="24"/>
          <w:lang w:val="en-US"/>
        </w:rPr>
        <w:t xml:space="preserve"> xe cụ thể</w:t>
      </w:r>
      <w:r w:rsidR="00664432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từ danh sách </w:t>
      </w:r>
      <w:r w:rsidR="005F1A4F">
        <w:rPr>
          <w:rFonts w:asciiTheme="majorHAnsi" w:hAnsiTheme="majorHAnsi" w:cstheme="majorHAnsi"/>
          <w:sz w:val="24"/>
          <w:szCs w:val="24"/>
          <w:lang w:val="en-US"/>
        </w:rPr>
        <w:t>bãi xe</w:t>
      </w:r>
      <w:r w:rsidR="008947FF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CC5EBB0" w14:textId="1E764ADF" w:rsidR="00E2754B" w:rsidRDefault="008947FF" w:rsidP="0062737A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</w:t>
      </w:r>
      <w:r w:rsidR="001A4AA1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62737A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.   </w:t>
      </w:r>
      <w:r w:rsidR="00AE011F"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Hệ thống trả về thông tin </w:t>
      </w:r>
      <w:r w:rsidR="001A4AA1">
        <w:rPr>
          <w:rFonts w:asciiTheme="majorHAnsi" w:hAnsiTheme="majorHAnsi" w:cstheme="majorHAnsi"/>
          <w:sz w:val="24"/>
          <w:szCs w:val="24"/>
          <w:lang w:val="en-US"/>
        </w:rPr>
        <w:t>bãi xe được chọn</w:t>
      </w:r>
    </w:p>
    <w:p w14:paraId="06F5FB09" w14:textId="7FD5FFCF" w:rsidR="001A4AA1" w:rsidRDefault="001A4AA1" w:rsidP="001A4AA1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.   </w:t>
      </w:r>
      <w:r>
        <w:rPr>
          <w:rFonts w:asciiTheme="majorHAnsi" w:hAnsiTheme="majorHAnsi" w:cstheme="majorHAnsi"/>
          <w:sz w:val="24"/>
          <w:szCs w:val="24"/>
          <w:lang w:val="en-US"/>
        </w:rPr>
        <w:t>Khách hàng chọn xem thông tin chi tiết xe trong bãi</w:t>
      </w:r>
    </w:p>
    <w:p w14:paraId="3B22FF5D" w14:textId="0FE0AA24" w:rsidR="001A4AA1" w:rsidRPr="00285745" w:rsidRDefault="001A4AA1" w:rsidP="001A4AA1">
      <w:pPr>
        <w:ind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Step </w:t>
      </w:r>
      <w:r>
        <w:rPr>
          <w:rFonts w:asciiTheme="majorHAnsi" w:hAnsiTheme="majorHAnsi" w:cstheme="majorHAnsi"/>
          <w:sz w:val="24"/>
          <w:szCs w:val="24"/>
          <w:lang w:val="en-US"/>
        </w:rPr>
        <w:t>4.</w:t>
      </w:r>
      <w:r w:rsidRPr="00285745">
        <w:rPr>
          <w:rFonts w:asciiTheme="majorHAnsi" w:hAnsiTheme="majorHAnsi" w:cstheme="majorHAnsi"/>
          <w:sz w:val="24"/>
          <w:szCs w:val="24"/>
          <w:lang w:val="en-US"/>
        </w:rPr>
        <w:t xml:space="preserve">   Hệ thống trả về thông tin </w:t>
      </w:r>
      <w:r>
        <w:rPr>
          <w:rFonts w:asciiTheme="majorHAnsi" w:hAnsiTheme="majorHAnsi" w:cstheme="majorHAnsi"/>
          <w:sz w:val="24"/>
          <w:szCs w:val="24"/>
          <w:lang w:val="en-US"/>
        </w:rPr>
        <w:t>chi tiết của xe được chọn</w:t>
      </w:r>
    </w:p>
    <w:p w14:paraId="1476CF23" w14:textId="01E01245" w:rsidR="00E079DC" w:rsidRPr="00285745" w:rsidRDefault="00AE011F" w:rsidP="003D70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Luồng sự kiện thay thế</w:t>
      </w:r>
    </w:p>
    <w:p w14:paraId="2F6C3322" w14:textId="38F8A53C" w:rsidR="00FA5C89" w:rsidRPr="00285745" w:rsidRDefault="00285745" w:rsidP="00FA5C89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4C25FE8A" w14:textId="7167E6BD" w:rsidR="008E309B" w:rsidRPr="00285745" w:rsidRDefault="00AB4F07" w:rsidP="008E30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vào</w:t>
      </w:r>
    </w:p>
    <w:p w14:paraId="3A0BD746" w14:textId="57A36648" w:rsidR="00AB4F07" w:rsidRPr="00285745" w:rsidRDefault="00AB4F07" w:rsidP="00AB4F07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p w14:paraId="16CBB94C" w14:textId="4A419EF2" w:rsidR="00E2754B" w:rsidRPr="00285745" w:rsidRDefault="00AB4F07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 liệu đầu ra</w:t>
      </w:r>
    </w:p>
    <w:p w14:paraId="0084EDD3" w14:textId="0E033BA0" w:rsidR="008E309B" w:rsidRPr="00285745" w:rsidRDefault="004D4F2B" w:rsidP="00206FF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Table </w:t>
      </w:r>
      <w:r w:rsidR="00C06A45">
        <w:rPr>
          <w:rFonts w:asciiTheme="majorHAnsi" w:hAnsiTheme="majorHAnsi" w:cstheme="majorHAnsi"/>
          <w:i/>
          <w:iCs/>
          <w:sz w:val="24"/>
          <w:szCs w:val="24"/>
          <w:lang w:val="en-US"/>
        </w:rPr>
        <w:t>1</w:t>
      </w:r>
      <w:r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- </w:t>
      </w:r>
      <w:r w:rsidR="00AB4F07" w:rsidRPr="00285745">
        <w:rPr>
          <w:rFonts w:asciiTheme="majorHAnsi" w:hAnsiTheme="majorHAnsi" w:cstheme="majorHAnsi"/>
          <w:i/>
          <w:iCs/>
          <w:sz w:val="24"/>
          <w:szCs w:val="24"/>
          <w:lang w:val="en-US"/>
        </w:rPr>
        <w:t>Dữ liệu đầu ra là thông tin chi tiết của chế độ xem xe đạp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1556"/>
        <w:gridCol w:w="2405"/>
        <w:gridCol w:w="2315"/>
        <w:gridCol w:w="1737"/>
      </w:tblGrid>
      <w:tr w:rsidR="00E6211B" w:rsidRPr="00285745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56F9259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4E99A783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6EBB60DB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03074D9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3B8A4D0A" w:rsidR="008E309B" w:rsidRPr="00285745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Ví dụ</w:t>
            </w:r>
          </w:p>
        </w:tc>
      </w:tr>
      <w:tr w:rsidR="00E6211B" w:rsidRPr="00285745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43445AFA" w:rsidR="008E309B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Biển số xe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0466D3D0" w:rsidR="008E309B" w:rsidRPr="00285745" w:rsidRDefault="00285745" w:rsidP="00C83AA3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tin biển số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7B64B6D0" w:rsidR="00285745" w:rsidRPr="00285745" w:rsidRDefault="00285745" w:rsidP="0028574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18H8-5733</w:t>
            </w:r>
          </w:p>
        </w:tc>
      </w:tr>
      <w:tr w:rsidR="00E6211B" w:rsidRPr="00285745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Pr="00285745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39AA5399" w:rsidR="008E309B" w:rsidRPr="00285745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10911A7D" w:rsidR="008E309B" w:rsidRPr="00285745" w:rsidRDefault="00AB4F07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Vị trí </w:t>
            </w:r>
            <w:r w:rsidR="000526B3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để xe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Pr="00285745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17566141" w:rsidR="008E309B" w:rsidRPr="00285745" w:rsidRDefault="000526B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Bãi xe 1</w:t>
            </w:r>
          </w:p>
        </w:tc>
      </w:tr>
      <w:tr w:rsidR="003D703F" w:rsidRPr="00285745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01F743FE" w:rsidR="003D703F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Lượng pin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29B202D0" w:rsidR="003D703F" w:rsidRPr="00285745" w:rsidRDefault="000526B3" w:rsidP="004166F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Phần trăm pin </w:t>
            </w:r>
            <w:r w:rsid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lại của xe nếu xe là xe điện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39081BC" w14:textId="77777777" w:rsidR="000526B3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Số dương với biểu tượng phần trăm </w:t>
            </w:r>
          </w:p>
          <w:p w14:paraId="0951D9D8" w14:textId="4EABF2B1" w:rsidR="00CB54BE" w:rsidRPr="00285745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Pr="00285745" w:rsidRDefault="000B50E7" w:rsidP="00285745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60</w:t>
            </w:r>
            <w:r w:rsidR="00130AD0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.0</w:t>
            </w: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3D703F" w:rsidRPr="00285745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="003D703F"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015858CD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505ACDC6" w:rsidR="003D703F" w:rsidRPr="00285745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75FC6DD8" w:rsidR="003D703F" w:rsidRPr="00285745" w:rsidRDefault="00C05873" w:rsidP="002461A6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30BF4D78" w:rsidR="003D703F" w:rsidRPr="00285745" w:rsidRDefault="00C0587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 180 phút</w:t>
            </w:r>
          </w:p>
        </w:tc>
      </w:tr>
      <w:tr w:rsidR="00130AD0" w:rsidRPr="00285745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Pr="00285745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2048F0A2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40493998" w:rsidR="00130AD0" w:rsidRPr="00285745" w:rsidRDefault="00285745" w:rsidP="00E6211B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 độ tối đa mà xe có thể đạt được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58BC904" w14:textId="13DFA55F" w:rsidR="00130AD0" w:rsidRPr="00285745" w:rsidRDefault="00285745" w:rsidP="002857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 vị: Km/h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6704FFC" w:rsidR="00130AD0" w:rsidRPr="00285745" w:rsidRDefault="00285745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t>30 Km/h</w:t>
            </w:r>
          </w:p>
        </w:tc>
      </w:tr>
      <w:tr w:rsidR="00130AD0" w:rsidRPr="00285745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Pr="00285745" w:rsidRDefault="00130AD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7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144C009A" w:rsidR="00130AD0" w:rsidRPr="00285745" w:rsidRDefault="00285745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1ED8C289" w:rsidR="00130AD0" w:rsidRPr="00285745" w:rsidRDefault="00F405C0" w:rsidP="00130AD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kilomet tối đa xe có thể đi được cho đến khi hết điện (nếu là xe điện)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7C1BDB7" w14:textId="3A9C2D08" w:rsidR="00C05873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“-1” nếu không phải xe điện</w:t>
            </w:r>
          </w:p>
          <w:p w14:paraId="76BC2F12" w14:textId="00E9CC69" w:rsidR="00130AD0" w:rsidRPr="00285745" w:rsidRDefault="00F405C0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Số nguyên dương, dấu chấm ngăn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cách phần thập phân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0D87405E" w:rsidR="00130AD0" w:rsidRPr="00865572" w:rsidRDefault="00865572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fontstyle01"/>
                <w:sz w:val="26"/>
                <w:szCs w:val="28"/>
              </w:rPr>
              <w:lastRenderedPageBreak/>
              <w:t>20.5</w:t>
            </w:r>
          </w:p>
        </w:tc>
      </w:tr>
    </w:tbl>
    <w:p w14:paraId="38933336" w14:textId="77777777" w:rsidR="00E6211B" w:rsidRPr="00AE011F" w:rsidRDefault="00E6211B" w:rsidP="00F67599">
      <w:pPr>
        <w:rPr>
          <w:rFonts w:asciiTheme="majorHAnsi" w:hAnsiTheme="majorHAnsi" w:cstheme="majorHAnsi"/>
          <w:lang w:val="en-US"/>
        </w:rPr>
      </w:pPr>
    </w:p>
    <w:p w14:paraId="01EAEFC5" w14:textId="2192E19A" w:rsidR="00E2754B" w:rsidRPr="00285745" w:rsidRDefault="00C05873" w:rsidP="006F24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b/>
          <w:bCs/>
          <w:sz w:val="24"/>
          <w:szCs w:val="24"/>
          <w:lang w:val="en-US"/>
        </w:rPr>
        <w:t>Hậu điều kiện</w:t>
      </w:r>
    </w:p>
    <w:p w14:paraId="1AE58373" w14:textId="14D87623" w:rsidR="00C05873" w:rsidRPr="00285745" w:rsidRDefault="00C05873" w:rsidP="00C05873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85745">
        <w:rPr>
          <w:rFonts w:asciiTheme="majorHAnsi" w:hAnsiTheme="majorHAnsi" w:cstheme="majorHAnsi"/>
          <w:sz w:val="24"/>
          <w:szCs w:val="24"/>
          <w:lang w:val="en-US"/>
        </w:rPr>
        <w:t>Không</w:t>
      </w:r>
    </w:p>
    <w:sectPr w:rsidR="00C05873" w:rsidRPr="00285745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526B3"/>
    <w:rsid w:val="000B50E7"/>
    <w:rsid w:val="00130AD0"/>
    <w:rsid w:val="001A4AA1"/>
    <w:rsid w:val="00206FF9"/>
    <w:rsid w:val="00242F8A"/>
    <w:rsid w:val="002461A6"/>
    <w:rsid w:val="00285745"/>
    <w:rsid w:val="003D703F"/>
    <w:rsid w:val="004166F8"/>
    <w:rsid w:val="004D4F2B"/>
    <w:rsid w:val="00536C72"/>
    <w:rsid w:val="005F1A4F"/>
    <w:rsid w:val="0062737A"/>
    <w:rsid w:val="00664432"/>
    <w:rsid w:val="006C6CCC"/>
    <w:rsid w:val="006F2448"/>
    <w:rsid w:val="00826FD6"/>
    <w:rsid w:val="00865572"/>
    <w:rsid w:val="00884D7D"/>
    <w:rsid w:val="008947FF"/>
    <w:rsid w:val="008E309B"/>
    <w:rsid w:val="009B7024"/>
    <w:rsid w:val="009E3F71"/>
    <w:rsid w:val="00A03449"/>
    <w:rsid w:val="00A95266"/>
    <w:rsid w:val="00AB4F07"/>
    <w:rsid w:val="00AE011F"/>
    <w:rsid w:val="00B81B47"/>
    <w:rsid w:val="00B820A4"/>
    <w:rsid w:val="00BC2025"/>
    <w:rsid w:val="00C05873"/>
    <w:rsid w:val="00C06A45"/>
    <w:rsid w:val="00C83AA3"/>
    <w:rsid w:val="00CA4AF3"/>
    <w:rsid w:val="00CB54BE"/>
    <w:rsid w:val="00CF1C1E"/>
    <w:rsid w:val="00D101D4"/>
    <w:rsid w:val="00D10261"/>
    <w:rsid w:val="00D30F17"/>
    <w:rsid w:val="00D36D34"/>
    <w:rsid w:val="00D51607"/>
    <w:rsid w:val="00E079DC"/>
    <w:rsid w:val="00E2754B"/>
    <w:rsid w:val="00E6211B"/>
    <w:rsid w:val="00E70D3C"/>
    <w:rsid w:val="00F1094E"/>
    <w:rsid w:val="00F25B2E"/>
    <w:rsid w:val="00F405C0"/>
    <w:rsid w:val="00F47CDB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8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21</cp:revision>
  <cp:lastPrinted>2020-09-28T07:14:00Z</cp:lastPrinted>
  <dcterms:created xsi:type="dcterms:W3CDTF">2020-09-30T14:55:00Z</dcterms:created>
  <dcterms:modified xsi:type="dcterms:W3CDTF">2021-10-13T04:19:00Z</dcterms:modified>
</cp:coreProperties>
</file>