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8A6D" w14:textId="6659F91E" w:rsidR="00D96444" w:rsidRPr="003157D5" w:rsidRDefault="003157D5" w:rsidP="00D013C8">
      <w:pPr>
        <w:tabs>
          <w:tab w:val="left" w:pos="567"/>
        </w:tabs>
        <w:jc w:val="center"/>
        <w:rPr>
          <w:rFonts w:cs="Times New Roman"/>
          <w:b/>
          <w:bCs/>
          <w:szCs w:val="36"/>
        </w:rPr>
      </w:pPr>
      <w:bookmarkStart w:id="0" w:name="_Hlk84713829"/>
      <w:r w:rsidRPr="003157D5">
        <w:rPr>
          <w:rFonts w:cs="Times New Roman"/>
          <w:b/>
          <w:bCs/>
          <w:szCs w:val="36"/>
        </w:rPr>
        <w:t>Use Case</w:t>
      </w:r>
      <w:r w:rsidR="00D013C8" w:rsidRPr="003157D5">
        <w:rPr>
          <w:rFonts w:cs="Times New Roman"/>
          <w:b/>
          <w:bCs/>
          <w:szCs w:val="36"/>
        </w:rPr>
        <w:t xml:space="preserve">: </w:t>
      </w:r>
      <w:r w:rsidR="006751B0" w:rsidRPr="003157D5">
        <w:rPr>
          <w:rFonts w:cs="Times New Roman"/>
          <w:b/>
          <w:bCs/>
          <w:szCs w:val="36"/>
        </w:rPr>
        <w:t>Thuê xe</w:t>
      </w:r>
      <w:r w:rsidR="0015228A" w:rsidRPr="003157D5">
        <w:rPr>
          <w:rFonts w:cs="Times New Roman"/>
          <w:b/>
          <w:bCs/>
          <w:szCs w:val="36"/>
        </w:rPr>
        <w:t xml:space="preserve"> </w:t>
      </w:r>
    </w:p>
    <w:p w14:paraId="23F98BE3" w14:textId="1B7EB785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Mã ca sử dụng</w:t>
      </w:r>
    </w:p>
    <w:p w14:paraId="51135EF8" w14:textId="016C540D" w:rsidR="00686D30" w:rsidRPr="00363EEE" w:rsidRDefault="00686D30" w:rsidP="00686D30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>UC00</w:t>
      </w:r>
      <w:r w:rsidR="006751B0" w:rsidRPr="00363EEE">
        <w:rPr>
          <w:rFonts w:cs="Times New Roman"/>
          <w:sz w:val="28"/>
          <w:szCs w:val="28"/>
        </w:rPr>
        <w:t>3</w:t>
      </w:r>
    </w:p>
    <w:p w14:paraId="44BDFE37" w14:textId="77777777" w:rsidR="003C6812" w:rsidRPr="00363EEE" w:rsidRDefault="003C6812" w:rsidP="003C6812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Mô tả ngắn gọn</w:t>
      </w:r>
    </w:p>
    <w:p w14:paraId="7D6CE7EB" w14:textId="70F7FBD6" w:rsidR="003C6812" w:rsidRPr="00363EEE" w:rsidRDefault="003C6812" w:rsidP="003C6812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Ca sử dụng mô tả tương tác giữa hệ thống EcoBike với khách hàng khi khách hàng muốn </w:t>
      </w:r>
      <w:r w:rsidR="006751B0" w:rsidRPr="00363EEE">
        <w:rPr>
          <w:rFonts w:cs="Times New Roman"/>
          <w:sz w:val="28"/>
          <w:szCs w:val="28"/>
        </w:rPr>
        <w:t>thuê xe</w:t>
      </w:r>
    </w:p>
    <w:p w14:paraId="64F07ECA" w14:textId="22BD5376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Tác nhân</w:t>
      </w:r>
    </w:p>
    <w:p w14:paraId="54378AFE" w14:textId="61B7A2B7" w:rsidR="003C6812" w:rsidRPr="00363EEE" w:rsidRDefault="003C6812" w:rsidP="003C6812">
      <w:pPr>
        <w:pStyle w:val="ListParagraph"/>
        <w:numPr>
          <w:ilvl w:val="0"/>
          <w:numId w:val="2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sz w:val="28"/>
          <w:szCs w:val="28"/>
        </w:rPr>
        <w:t>Khách hàng</w:t>
      </w:r>
    </w:p>
    <w:p w14:paraId="5CEA2603" w14:textId="143F30F1" w:rsidR="0071794A" w:rsidRPr="00363EEE" w:rsidRDefault="003157D5" w:rsidP="003C6812">
      <w:pPr>
        <w:pStyle w:val="ListParagraph"/>
        <w:numPr>
          <w:ilvl w:val="0"/>
          <w:numId w:val="2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Interbank</w:t>
      </w:r>
    </w:p>
    <w:p w14:paraId="59440BC4" w14:textId="36F9428C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Tiền điều kiện</w:t>
      </w:r>
    </w:p>
    <w:p w14:paraId="137AB65A" w14:textId="3564E750" w:rsidR="003C6812" w:rsidRPr="00363EEE" w:rsidRDefault="00785740" w:rsidP="003C6812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>Không</w:t>
      </w:r>
    </w:p>
    <w:p w14:paraId="5CF9D630" w14:textId="15A82E71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Luồng sự kiện chính</w:t>
      </w:r>
    </w:p>
    <w:p w14:paraId="33D4601B" w14:textId="2815804B" w:rsidR="007F45E9" w:rsidRPr="00363EEE" w:rsidRDefault="00B57E6E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Bước 1: Khách hàng </w:t>
      </w:r>
      <w:r w:rsidR="006751B0" w:rsidRPr="00363EEE">
        <w:rPr>
          <w:rFonts w:cs="Times New Roman"/>
          <w:sz w:val="28"/>
          <w:szCs w:val="28"/>
        </w:rPr>
        <w:t>quét mã vạch trên xe</w:t>
      </w:r>
    </w:p>
    <w:p w14:paraId="153444FB" w14:textId="09DFB360" w:rsidR="00824DB6" w:rsidRPr="00363EEE" w:rsidRDefault="00B57E6E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Bước 2: </w:t>
      </w:r>
      <w:r w:rsidR="00423651" w:rsidRPr="00363EEE">
        <w:rPr>
          <w:rFonts w:cs="Times New Roman"/>
          <w:sz w:val="28"/>
          <w:szCs w:val="28"/>
        </w:rPr>
        <w:t>Ecobike</w:t>
      </w:r>
      <w:r w:rsidRPr="00363EEE">
        <w:rPr>
          <w:rFonts w:cs="Times New Roman"/>
          <w:sz w:val="28"/>
          <w:szCs w:val="28"/>
        </w:rPr>
        <w:t xml:space="preserve"> hiển thị các thông tin về </w:t>
      </w:r>
      <w:r w:rsidR="006751B0" w:rsidRPr="00363EEE">
        <w:rPr>
          <w:rFonts w:cs="Times New Roman"/>
          <w:sz w:val="28"/>
          <w:szCs w:val="28"/>
        </w:rPr>
        <w:t>xe đó</w:t>
      </w:r>
    </w:p>
    <w:p w14:paraId="29B652C7" w14:textId="44E3313D" w:rsidR="006751B0" w:rsidRPr="00363EEE" w:rsidRDefault="006751B0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>Bước 3: Khách hàng chọn phương thức thanh toán</w:t>
      </w:r>
    </w:p>
    <w:p w14:paraId="516B3768" w14:textId="77777777" w:rsidR="00423651" w:rsidRPr="00363EEE" w:rsidRDefault="00545FA0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Bước 4: </w:t>
      </w:r>
      <w:r w:rsidR="00423651" w:rsidRPr="00363EEE">
        <w:rPr>
          <w:rFonts w:cs="Times New Roman"/>
          <w:sz w:val="28"/>
          <w:szCs w:val="28"/>
        </w:rPr>
        <w:t>Ecobike hiển thị màn hình thanh toán</w:t>
      </w:r>
    </w:p>
    <w:p w14:paraId="05A60E0C" w14:textId="48F57470" w:rsidR="00683662" w:rsidRPr="00363EEE" w:rsidRDefault="00423651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Bước </w:t>
      </w:r>
      <w:r w:rsidR="007A38B5" w:rsidRPr="00363EEE">
        <w:rPr>
          <w:rFonts w:cs="Times New Roman"/>
          <w:sz w:val="28"/>
          <w:szCs w:val="28"/>
        </w:rPr>
        <w:t>5</w:t>
      </w:r>
      <w:r w:rsidRPr="00363EEE">
        <w:rPr>
          <w:rFonts w:cs="Times New Roman"/>
          <w:sz w:val="28"/>
          <w:szCs w:val="28"/>
        </w:rPr>
        <w:t>: Khách hàng nhập các thông tin</w:t>
      </w:r>
      <w:r w:rsidR="00683662" w:rsidRPr="00363EEE">
        <w:rPr>
          <w:rFonts w:cs="Times New Roman"/>
          <w:sz w:val="28"/>
          <w:szCs w:val="28"/>
        </w:rPr>
        <w:t xml:space="preserve"> về thẻ và hoàn tất giao dịch</w:t>
      </w:r>
    </w:p>
    <w:p w14:paraId="5AE4C9E0" w14:textId="64BD6CB0" w:rsidR="00545FA0" w:rsidRPr="00363EEE" w:rsidRDefault="00683662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Bước </w:t>
      </w:r>
      <w:r w:rsidR="007A38B5" w:rsidRPr="00363EEE">
        <w:rPr>
          <w:rFonts w:cs="Times New Roman"/>
          <w:sz w:val="28"/>
          <w:szCs w:val="28"/>
        </w:rPr>
        <w:t>6</w:t>
      </w:r>
      <w:r w:rsidRPr="00363EEE">
        <w:rPr>
          <w:rFonts w:cs="Times New Roman"/>
          <w:sz w:val="28"/>
          <w:szCs w:val="28"/>
        </w:rPr>
        <w:t>: Ngân hàng thực hiện thanh toán giao dịch</w:t>
      </w:r>
      <w:r w:rsidR="00423651" w:rsidRPr="00363EEE">
        <w:rPr>
          <w:rFonts w:cs="Times New Roman"/>
          <w:sz w:val="28"/>
          <w:szCs w:val="28"/>
        </w:rPr>
        <w:t xml:space="preserve"> </w:t>
      </w:r>
    </w:p>
    <w:p w14:paraId="723AE455" w14:textId="55A0080D" w:rsidR="00683662" w:rsidRPr="00363EEE" w:rsidRDefault="00683662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Bước </w:t>
      </w:r>
      <w:r w:rsidR="007A38B5" w:rsidRPr="00363EEE">
        <w:rPr>
          <w:rFonts w:cs="Times New Roman"/>
          <w:sz w:val="28"/>
          <w:szCs w:val="28"/>
        </w:rPr>
        <w:t>7</w:t>
      </w:r>
      <w:r w:rsidRPr="00363EEE">
        <w:rPr>
          <w:rFonts w:cs="Times New Roman"/>
          <w:sz w:val="28"/>
          <w:szCs w:val="28"/>
        </w:rPr>
        <w:t>: Ecobike sẽ lưu lại thông tin giao dịch và gửi mail cho khách hàng</w:t>
      </w:r>
    </w:p>
    <w:p w14:paraId="585D182A" w14:textId="7C9A8FFD" w:rsidR="0071794A" w:rsidRPr="00363EEE" w:rsidRDefault="0071794A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Bước </w:t>
      </w:r>
      <w:r w:rsidR="007A38B5" w:rsidRPr="00363EEE">
        <w:rPr>
          <w:rFonts w:cs="Times New Roman"/>
          <w:sz w:val="28"/>
          <w:szCs w:val="28"/>
        </w:rPr>
        <w:t>8</w:t>
      </w:r>
      <w:r w:rsidRPr="00363EEE">
        <w:rPr>
          <w:rFonts w:cs="Times New Roman"/>
          <w:sz w:val="28"/>
          <w:szCs w:val="28"/>
        </w:rPr>
        <w:t>: Ecobike mở khóa xe cho khách hàng</w:t>
      </w:r>
    </w:p>
    <w:p w14:paraId="4C59033E" w14:textId="7A537C24" w:rsidR="0005556E" w:rsidRPr="00363EEE" w:rsidRDefault="003C6812" w:rsidP="0005556E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Luồng sự kiện thay thế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1"/>
        <w:gridCol w:w="1425"/>
        <w:gridCol w:w="2827"/>
        <w:gridCol w:w="3387"/>
        <w:gridCol w:w="1409"/>
      </w:tblGrid>
      <w:tr w:rsidR="0005556E" w:rsidRPr="00363EEE" w14:paraId="718AC1BE" w14:textId="77777777" w:rsidTr="0005556E">
        <w:tc>
          <w:tcPr>
            <w:tcW w:w="821" w:type="dxa"/>
            <w:shd w:val="clear" w:color="auto" w:fill="4F81BD" w:themeFill="accent1"/>
          </w:tcPr>
          <w:p w14:paraId="0DDE378B" w14:textId="464E4545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425" w:type="dxa"/>
            <w:shd w:val="clear" w:color="auto" w:fill="4F81BD" w:themeFill="accent1"/>
          </w:tcPr>
          <w:p w14:paraId="2105970E" w14:textId="6FF2FC5F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Vị trí</w:t>
            </w:r>
          </w:p>
        </w:tc>
        <w:tc>
          <w:tcPr>
            <w:tcW w:w="2827" w:type="dxa"/>
            <w:shd w:val="clear" w:color="auto" w:fill="4F81BD" w:themeFill="accent1"/>
          </w:tcPr>
          <w:p w14:paraId="6E80B978" w14:textId="5F951425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Điều kiện</w:t>
            </w:r>
          </w:p>
        </w:tc>
        <w:tc>
          <w:tcPr>
            <w:tcW w:w="3387" w:type="dxa"/>
            <w:shd w:val="clear" w:color="auto" w:fill="4F81BD" w:themeFill="accent1"/>
          </w:tcPr>
          <w:p w14:paraId="5B581213" w14:textId="223F52DC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Hành động</w:t>
            </w:r>
          </w:p>
        </w:tc>
        <w:tc>
          <w:tcPr>
            <w:tcW w:w="1409" w:type="dxa"/>
            <w:shd w:val="clear" w:color="auto" w:fill="4F81BD" w:themeFill="accent1"/>
          </w:tcPr>
          <w:p w14:paraId="5CBA48E1" w14:textId="2D3269C7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Vị trí quay lại</w:t>
            </w:r>
          </w:p>
        </w:tc>
      </w:tr>
      <w:tr w:rsidR="0005556E" w:rsidRPr="00363EEE" w14:paraId="44CE601B" w14:textId="77777777" w:rsidTr="0005556E">
        <w:tc>
          <w:tcPr>
            <w:tcW w:w="821" w:type="dxa"/>
          </w:tcPr>
          <w:p w14:paraId="73378657" w14:textId="77777777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1425" w:type="dxa"/>
          </w:tcPr>
          <w:p w14:paraId="34299C3C" w14:textId="5012C0B9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Bước </w:t>
            </w:r>
            <w:r w:rsidR="00363EE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827" w:type="dxa"/>
          </w:tcPr>
          <w:p w14:paraId="3B5B818A" w14:textId="3204D959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Nếu thông tin về thẻ không hợp lệ</w:t>
            </w:r>
          </w:p>
        </w:tc>
        <w:tc>
          <w:tcPr>
            <w:tcW w:w="3387" w:type="dxa"/>
          </w:tcPr>
          <w:p w14:paraId="40855982" w14:textId="0D75632A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Ecobike sẽ thông báo là thông tin thẻ không hợp lệ</w:t>
            </w:r>
          </w:p>
        </w:tc>
        <w:tc>
          <w:tcPr>
            <w:tcW w:w="1409" w:type="dxa"/>
          </w:tcPr>
          <w:p w14:paraId="56C7A9EA" w14:textId="0E6193E3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Bước 3</w:t>
            </w:r>
          </w:p>
        </w:tc>
      </w:tr>
      <w:tr w:rsidR="0005556E" w:rsidRPr="00363EEE" w14:paraId="2F736FD9" w14:textId="77777777" w:rsidTr="0005556E">
        <w:tc>
          <w:tcPr>
            <w:tcW w:w="821" w:type="dxa"/>
          </w:tcPr>
          <w:p w14:paraId="3C49CD71" w14:textId="77777777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1425" w:type="dxa"/>
          </w:tcPr>
          <w:p w14:paraId="765B3586" w14:textId="3727209B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Bước </w:t>
            </w:r>
            <w:r w:rsidR="007A38B5" w:rsidRPr="00363EE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827" w:type="dxa"/>
          </w:tcPr>
          <w:p w14:paraId="24214ED7" w14:textId="29141AEB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Nếu số dư trong tài khoản không đủ để giao dịch</w:t>
            </w:r>
          </w:p>
        </w:tc>
        <w:tc>
          <w:tcPr>
            <w:tcW w:w="3387" w:type="dxa"/>
          </w:tcPr>
          <w:p w14:paraId="2CDA5D02" w14:textId="646CCD7D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Ecobike sẽ thông báo số dư trong tài khoản không đủ để giao dịch</w:t>
            </w:r>
          </w:p>
        </w:tc>
        <w:tc>
          <w:tcPr>
            <w:tcW w:w="1409" w:type="dxa"/>
          </w:tcPr>
          <w:p w14:paraId="502ED378" w14:textId="49BDB91D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Bước 3</w:t>
            </w:r>
          </w:p>
        </w:tc>
      </w:tr>
    </w:tbl>
    <w:p w14:paraId="772622EE" w14:textId="2DA920B8" w:rsidR="008833E8" w:rsidRPr="00363EEE" w:rsidRDefault="008833E8" w:rsidP="008833E8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</w:p>
    <w:p w14:paraId="2972BF6F" w14:textId="426B1778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Dữ liệu đầu vào</w:t>
      </w:r>
    </w:p>
    <w:tbl>
      <w:tblPr>
        <w:tblStyle w:val="TableGrid"/>
        <w:tblW w:w="9985" w:type="dxa"/>
        <w:tblInd w:w="720" w:type="dxa"/>
        <w:tblLook w:val="04A0" w:firstRow="1" w:lastRow="0" w:firstColumn="1" w:lastColumn="0" w:noHBand="0" w:noVBand="1"/>
      </w:tblPr>
      <w:tblGrid>
        <w:gridCol w:w="821"/>
        <w:gridCol w:w="1377"/>
        <w:gridCol w:w="2228"/>
        <w:gridCol w:w="1694"/>
        <w:gridCol w:w="2063"/>
        <w:gridCol w:w="1802"/>
      </w:tblGrid>
      <w:tr w:rsidR="00F2448F" w:rsidRPr="00363EEE" w14:paraId="6423E83D" w14:textId="77777777" w:rsidTr="00F2448F">
        <w:tc>
          <w:tcPr>
            <w:tcW w:w="821" w:type="dxa"/>
            <w:shd w:val="clear" w:color="auto" w:fill="92D050"/>
          </w:tcPr>
          <w:p w14:paraId="208E0289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377" w:type="dxa"/>
            <w:shd w:val="clear" w:color="auto" w:fill="92D050"/>
          </w:tcPr>
          <w:p w14:paraId="030413AC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Trường dữ liệu</w:t>
            </w:r>
          </w:p>
        </w:tc>
        <w:tc>
          <w:tcPr>
            <w:tcW w:w="2228" w:type="dxa"/>
            <w:shd w:val="clear" w:color="auto" w:fill="92D050"/>
          </w:tcPr>
          <w:p w14:paraId="4E734F0D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694" w:type="dxa"/>
            <w:shd w:val="clear" w:color="auto" w:fill="92D050"/>
          </w:tcPr>
          <w:p w14:paraId="5FD28DEF" w14:textId="0E518856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Bắt buộc</w:t>
            </w:r>
          </w:p>
        </w:tc>
        <w:tc>
          <w:tcPr>
            <w:tcW w:w="2063" w:type="dxa"/>
            <w:shd w:val="clear" w:color="auto" w:fill="92D050"/>
          </w:tcPr>
          <w:p w14:paraId="38AC8DF3" w14:textId="1922CACB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Điều kiện </w:t>
            </w:r>
          </w:p>
        </w:tc>
        <w:tc>
          <w:tcPr>
            <w:tcW w:w="1802" w:type="dxa"/>
            <w:shd w:val="clear" w:color="auto" w:fill="92D050"/>
          </w:tcPr>
          <w:p w14:paraId="4ECE8728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Ví dụ</w:t>
            </w:r>
          </w:p>
        </w:tc>
      </w:tr>
      <w:tr w:rsidR="00F2448F" w:rsidRPr="00363EEE" w14:paraId="16202A83" w14:textId="77777777" w:rsidTr="00F2448F">
        <w:tc>
          <w:tcPr>
            <w:tcW w:w="821" w:type="dxa"/>
            <w:shd w:val="clear" w:color="auto" w:fill="auto"/>
          </w:tcPr>
          <w:p w14:paraId="74502FA4" w14:textId="3C606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1377" w:type="dxa"/>
            <w:shd w:val="clear" w:color="auto" w:fill="auto"/>
          </w:tcPr>
          <w:p w14:paraId="43408CDB" w14:textId="00AD0028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Tên chủ thẻ</w:t>
            </w:r>
          </w:p>
        </w:tc>
        <w:tc>
          <w:tcPr>
            <w:tcW w:w="2228" w:type="dxa"/>
            <w:shd w:val="clear" w:color="auto" w:fill="auto"/>
          </w:tcPr>
          <w:p w14:paraId="1E688527" w14:textId="448CD7F6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Tên trên thẻ dùng để giao dịch</w:t>
            </w:r>
          </w:p>
        </w:tc>
        <w:tc>
          <w:tcPr>
            <w:tcW w:w="1694" w:type="dxa"/>
          </w:tcPr>
          <w:p w14:paraId="16A7C05D" w14:textId="4EAFF244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Có</w:t>
            </w:r>
          </w:p>
        </w:tc>
        <w:tc>
          <w:tcPr>
            <w:tcW w:w="2063" w:type="dxa"/>
            <w:shd w:val="clear" w:color="auto" w:fill="auto"/>
          </w:tcPr>
          <w:p w14:paraId="2AC8E99C" w14:textId="2B9BE4DD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Viết in hoa tất cả chữ cái</w:t>
            </w:r>
          </w:p>
        </w:tc>
        <w:tc>
          <w:tcPr>
            <w:tcW w:w="1802" w:type="dxa"/>
            <w:shd w:val="clear" w:color="auto" w:fill="auto"/>
          </w:tcPr>
          <w:p w14:paraId="78B6C13D" w14:textId="62C1B2BE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NGUYEN </w:t>
            </w:r>
            <w:r w:rsidR="007A38B5" w:rsidRPr="00363EEE">
              <w:rPr>
                <w:rFonts w:cs="Times New Roman"/>
                <w:sz w:val="28"/>
                <w:szCs w:val="28"/>
              </w:rPr>
              <w:t>VAN CHIEN</w:t>
            </w:r>
          </w:p>
        </w:tc>
      </w:tr>
      <w:tr w:rsidR="00F2448F" w:rsidRPr="00363EEE" w14:paraId="1EB7A827" w14:textId="77777777" w:rsidTr="00F2448F">
        <w:tc>
          <w:tcPr>
            <w:tcW w:w="821" w:type="dxa"/>
            <w:shd w:val="clear" w:color="auto" w:fill="auto"/>
          </w:tcPr>
          <w:p w14:paraId="2DDE931F" w14:textId="129878B3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1377" w:type="dxa"/>
            <w:shd w:val="clear" w:color="auto" w:fill="auto"/>
          </w:tcPr>
          <w:p w14:paraId="4EBEE7F9" w14:textId="3C2FD910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Mã thẻ</w:t>
            </w:r>
          </w:p>
        </w:tc>
        <w:tc>
          <w:tcPr>
            <w:tcW w:w="2228" w:type="dxa"/>
            <w:shd w:val="clear" w:color="auto" w:fill="auto"/>
          </w:tcPr>
          <w:p w14:paraId="0CD621E3" w14:textId="74D1DD08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Mã trên thẻ dùng để giao dịch</w:t>
            </w:r>
          </w:p>
        </w:tc>
        <w:tc>
          <w:tcPr>
            <w:tcW w:w="1694" w:type="dxa"/>
          </w:tcPr>
          <w:p w14:paraId="4BF8812A" w14:textId="282C76B4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Có</w:t>
            </w:r>
          </w:p>
        </w:tc>
        <w:tc>
          <w:tcPr>
            <w:tcW w:w="2063" w:type="dxa"/>
            <w:shd w:val="clear" w:color="auto" w:fill="auto"/>
          </w:tcPr>
          <w:p w14:paraId="0DDEC08F" w14:textId="3C8B6D9A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Chỉ gồm số tự nhiên</w:t>
            </w:r>
          </w:p>
        </w:tc>
        <w:tc>
          <w:tcPr>
            <w:tcW w:w="1802" w:type="dxa"/>
            <w:shd w:val="clear" w:color="auto" w:fill="auto"/>
          </w:tcPr>
          <w:p w14:paraId="358DDF2E" w14:textId="1AAF39D5" w:rsidR="00F2448F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12345678</w:t>
            </w:r>
          </w:p>
        </w:tc>
      </w:tr>
      <w:tr w:rsidR="00F2448F" w:rsidRPr="00363EEE" w14:paraId="6EB8B8A1" w14:textId="77777777" w:rsidTr="00F2448F">
        <w:tc>
          <w:tcPr>
            <w:tcW w:w="821" w:type="dxa"/>
            <w:shd w:val="clear" w:color="auto" w:fill="auto"/>
          </w:tcPr>
          <w:p w14:paraId="0F123171" w14:textId="67033371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1377" w:type="dxa"/>
            <w:shd w:val="clear" w:color="auto" w:fill="auto"/>
          </w:tcPr>
          <w:p w14:paraId="47FF6689" w14:textId="54B8ED19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Ngân </w:t>
            </w:r>
            <w:r w:rsidRPr="00363EEE">
              <w:rPr>
                <w:rFonts w:cs="Times New Roman"/>
                <w:sz w:val="28"/>
                <w:szCs w:val="28"/>
              </w:rPr>
              <w:lastRenderedPageBreak/>
              <w:t>hàng</w:t>
            </w:r>
          </w:p>
        </w:tc>
        <w:tc>
          <w:tcPr>
            <w:tcW w:w="2228" w:type="dxa"/>
            <w:shd w:val="clear" w:color="auto" w:fill="auto"/>
          </w:tcPr>
          <w:p w14:paraId="2C0D6F3C" w14:textId="45A0D02C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lastRenderedPageBreak/>
              <w:t xml:space="preserve">Ngân hàng phát </w:t>
            </w:r>
            <w:r w:rsidRPr="00363EEE">
              <w:rPr>
                <w:rFonts w:cs="Times New Roman"/>
                <w:sz w:val="28"/>
                <w:szCs w:val="28"/>
              </w:rPr>
              <w:lastRenderedPageBreak/>
              <w:t>hành thẻ</w:t>
            </w:r>
          </w:p>
        </w:tc>
        <w:tc>
          <w:tcPr>
            <w:tcW w:w="1694" w:type="dxa"/>
          </w:tcPr>
          <w:p w14:paraId="25CEBFE4" w14:textId="56FEB30B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lastRenderedPageBreak/>
              <w:t>Có</w:t>
            </w:r>
          </w:p>
        </w:tc>
        <w:tc>
          <w:tcPr>
            <w:tcW w:w="2063" w:type="dxa"/>
            <w:shd w:val="clear" w:color="auto" w:fill="auto"/>
          </w:tcPr>
          <w:p w14:paraId="1A7125FE" w14:textId="17800865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02" w:type="dxa"/>
            <w:shd w:val="clear" w:color="auto" w:fill="auto"/>
          </w:tcPr>
          <w:p w14:paraId="01CB48E9" w14:textId="35BDAD11" w:rsidR="00F2448F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Viettinbank</w:t>
            </w:r>
          </w:p>
        </w:tc>
      </w:tr>
      <w:tr w:rsidR="00F2448F" w:rsidRPr="00363EEE" w14:paraId="00E49A2E" w14:textId="77777777" w:rsidTr="00F2448F">
        <w:tc>
          <w:tcPr>
            <w:tcW w:w="821" w:type="dxa"/>
            <w:shd w:val="clear" w:color="auto" w:fill="auto"/>
          </w:tcPr>
          <w:p w14:paraId="486D0399" w14:textId="38530C39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1377" w:type="dxa"/>
            <w:shd w:val="clear" w:color="auto" w:fill="auto"/>
          </w:tcPr>
          <w:p w14:paraId="192FE3F8" w14:textId="5C8562F2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Ngày hết hạn</w:t>
            </w:r>
          </w:p>
        </w:tc>
        <w:tc>
          <w:tcPr>
            <w:tcW w:w="2228" w:type="dxa"/>
            <w:shd w:val="clear" w:color="auto" w:fill="auto"/>
          </w:tcPr>
          <w:p w14:paraId="5D495D56" w14:textId="2B6E0AD4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Ngày hết hạn được ghi trên thẻ</w:t>
            </w:r>
          </w:p>
        </w:tc>
        <w:tc>
          <w:tcPr>
            <w:tcW w:w="1694" w:type="dxa"/>
          </w:tcPr>
          <w:p w14:paraId="48F61F1F" w14:textId="658E44EE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Có</w:t>
            </w:r>
          </w:p>
        </w:tc>
        <w:tc>
          <w:tcPr>
            <w:tcW w:w="2063" w:type="dxa"/>
            <w:shd w:val="clear" w:color="auto" w:fill="auto"/>
          </w:tcPr>
          <w:p w14:paraId="628E8794" w14:textId="07A46652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MM/YY</w:t>
            </w:r>
          </w:p>
        </w:tc>
        <w:tc>
          <w:tcPr>
            <w:tcW w:w="1802" w:type="dxa"/>
            <w:shd w:val="clear" w:color="auto" w:fill="auto"/>
          </w:tcPr>
          <w:p w14:paraId="10F422B8" w14:textId="30DA02E5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01/25</w:t>
            </w:r>
          </w:p>
        </w:tc>
      </w:tr>
      <w:tr w:rsidR="00F2448F" w:rsidRPr="00363EEE" w14:paraId="2AAED24D" w14:textId="77777777" w:rsidTr="00F2448F">
        <w:tc>
          <w:tcPr>
            <w:tcW w:w="821" w:type="dxa"/>
            <w:shd w:val="clear" w:color="auto" w:fill="auto"/>
          </w:tcPr>
          <w:p w14:paraId="31119130" w14:textId="0C905EA5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1377" w:type="dxa"/>
            <w:shd w:val="clear" w:color="auto" w:fill="auto"/>
          </w:tcPr>
          <w:p w14:paraId="09FB9D9B" w14:textId="325D57DD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Mã bảo mật</w:t>
            </w:r>
          </w:p>
        </w:tc>
        <w:tc>
          <w:tcPr>
            <w:tcW w:w="2228" w:type="dxa"/>
            <w:shd w:val="clear" w:color="auto" w:fill="auto"/>
          </w:tcPr>
          <w:p w14:paraId="14D9FB82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27F4364B" w14:textId="34B965B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Có</w:t>
            </w:r>
          </w:p>
        </w:tc>
        <w:tc>
          <w:tcPr>
            <w:tcW w:w="2063" w:type="dxa"/>
            <w:shd w:val="clear" w:color="auto" w:fill="auto"/>
          </w:tcPr>
          <w:p w14:paraId="0992668C" w14:textId="2514BF1B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02" w:type="dxa"/>
            <w:shd w:val="clear" w:color="auto" w:fill="auto"/>
          </w:tcPr>
          <w:p w14:paraId="5074C4CD" w14:textId="13984BCB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123</w:t>
            </w:r>
          </w:p>
        </w:tc>
      </w:tr>
      <w:tr w:rsidR="00F2448F" w:rsidRPr="00363EEE" w14:paraId="46712DC6" w14:textId="77777777" w:rsidTr="00F2448F">
        <w:tc>
          <w:tcPr>
            <w:tcW w:w="821" w:type="dxa"/>
            <w:shd w:val="clear" w:color="auto" w:fill="auto"/>
          </w:tcPr>
          <w:p w14:paraId="68680586" w14:textId="39395FB2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6.</w:t>
            </w:r>
          </w:p>
        </w:tc>
        <w:tc>
          <w:tcPr>
            <w:tcW w:w="1377" w:type="dxa"/>
            <w:shd w:val="clear" w:color="auto" w:fill="auto"/>
          </w:tcPr>
          <w:p w14:paraId="79A8C8F5" w14:textId="596E3208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Nội dung giao dịch</w:t>
            </w:r>
          </w:p>
        </w:tc>
        <w:tc>
          <w:tcPr>
            <w:tcW w:w="2228" w:type="dxa"/>
            <w:shd w:val="clear" w:color="auto" w:fill="auto"/>
          </w:tcPr>
          <w:p w14:paraId="5B3252B1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76BACDFF" w14:textId="36D9BE1F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Có</w:t>
            </w:r>
          </w:p>
        </w:tc>
        <w:tc>
          <w:tcPr>
            <w:tcW w:w="2063" w:type="dxa"/>
            <w:shd w:val="clear" w:color="auto" w:fill="auto"/>
          </w:tcPr>
          <w:p w14:paraId="349B3B86" w14:textId="5ED399A9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02" w:type="dxa"/>
            <w:shd w:val="clear" w:color="auto" w:fill="auto"/>
          </w:tcPr>
          <w:p w14:paraId="42475ABF" w14:textId="4EAAE06A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Thue xe dap dien</w:t>
            </w:r>
          </w:p>
        </w:tc>
      </w:tr>
    </w:tbl>
    <w:p w14:paraId="5DB978D3" w14:textId="28AD6F27" w:rsidR="00737863" w:rsidRPr="00363EEE" w:rsidRDefault="00737863" w:rsidP="00737863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</w:p>
    <w:p w14:paraId="3032392F" w14:textId="5A5F6A80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Dữ liệu đầu ra</w:t>
      </w:r>
    </w:p>
    <w:p w14:paraId="19859608" w14:textId="208386E3" w:rsidR="00F2448F" w:rsidRPr="003157D5" w:rsidRDefault="00F2448F" w:rsidP="00F2448F">
      <w:pPr>
        <w:pStyle w:val="ListParagraph"/>
        <w:tabs>
          <w:tab w:val="left" w:pos="567"/>
        </w:tabs>
        <w:jc w:val="center"/>
        <w:rPr>
          <w:rFonts w:cs="Times New Roman"/>
          <w:i/>
          <w:iCs/>
          <w:sz w:val="28"/>
          <w:szCs w:val="28"/>
        </w:rPr>
      </w:pPr>
      <w:r w:rsidRPr="003157D5">
        <w:rPr>
          <w:rFonts w:cs="Times New Roman"/>
          <w:i/>
          <w:iCs/>
          <w:sz w:val="28"/>
          <w:szCs w:val="28"/>
        </w:rPr>
        <w:t>Bảng 1. Hiển thị thông tin về xe</w:t>
      </w:r>
      <w:r w:rsidR="00305CC4" w:rsidRPr="003157D5">
        <w:rPr>
          <w:rFonts w:cs="Times New Roman"/>
          <w:i/>
          <w:iCs/>
          <w:sz w:val="28"/>
          <w:szCs w:val="28"/>
        </w:rPr>
        <w:t xml:space="preserve"> muốn thuê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821"/>
        <w:gridCol w:w="1508"/>
        <w:gridCol w:w="3044"/>
        <w:gridCol w:w="2762"/>
        <w:gridCol w:w="1601"/>
      </w:tblGrid>
      <w:tr w:rsidR="00785740" w:rsidRPr="00363EEE" w14:paraId="0270EABA" w14:textId="77777777" w:rsidTr="00305CC4">
        <w:tc>
          <w:tcPr>
            <w:tcW w:w="821" w:type="dxa"/>
            <w:shd w:val="clear" w:color="auto" w:fill="92D050"/>
          </w:tcPr>
          <w:p w14:paraId="282EB0FE" w14:textId="1CB5ED05" w:rsidR="005E384B" w:rsidRPr="00363EE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08" w:type="dxa"/>
            <w:shd w:val="clear" w:color="auto" w:fill="92D050"/>
          </w:tcPr>
          <w:p w14:paraId="2248D758" w14:textId="60299D5D" w:rsidR="005E384B" w:rsidRPr="00363EEE" w:rsidRDefault="00094E91" w:rsidP="00095BB5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Trường dữ liệu</w:t>
            </w:r>
          </w:p>
        </w:tc>
        <w:tc>
          <w:tcPr>
            <w:tcW w:w="3044" w:type="dxa"/>
            <w:shd w:val="clear" w:color="auto" w:fill="92D050"/>
          </w:tcPr>
          <w:p w14:paraId="5F7A00FE" w14:textId="6451E1D2" w:rsidR="005E384B" w:rsidRPr="00363EE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762" w:type="dxa"/>
            <w:shd w:val="clear" w:color="auto" w:fill="92D050"/>
          </w:tcPr>
          <w:p w14:paraId="6684E8B0" w14:textId="0D435F91" w:rsidR="005E384B" w:rsidRPr="00363EE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Định dạng</w:t>
            </w:r>
          </w:p>
        </w:tc>
        <w:tc>
          <w:tcPr>
            <w:tcW w:w="1601" w:type="dxa"/>
            <w:shd w:val="clear" w:color="auto" w:fill="92D050"/>
          </w:tcPr>
          <w:p w14:paraId="13DF8EAB" w14:textId="6126D899" w:rsidR="005E384B" w:rsidRPr="00363EE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Ví dụ</w:t>
            </w:r>
          </w:p>
        </w:tc>
      </w:tr>
      <w:tr w:rsidR="00305CC4" w:rsidRPr="00363EEE" w14:paraId="25252CF5" w14:textId="77777777" w:rsidTr="00305CC4">
        <w:tc>
          <w:tcPr>
            <w:tcW w:w="821" w:type="dxa"/>
          </w:tcPr>
          <w:p w14:paraId="1A770C53" w14:textId="77777777" w:rsidR="00305CC4" w:rsidRPr="00363EEE" w:rsidRDefault="00305CC4" w:rsidP="00032E86">
            <w:pPr>
              <w:tabs>
                <w:tab w:val="left" w:pos="567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1508" w:type="dxa"/>
          </w:tcPr>
          <w:p w14:paraId="642097C1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Mã vạch </w:t>
            </w:r>
          </w:p>
        </w:tc>
        <w:tc>
          <w:tcPr>
            <w:tcW w:w="3044" w:type="dxa"/>
          </w:tcPr>
          <w:p w14:paraId="516AAB8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Mã vạch trên ổ khóa của xe</w:t>
            </w:r>
          </w:p>
        </w:tc>
        <w:tc>
          <w:tcPr>
            <w:tcW w:w="2762" w:type="dxa"/>
          </w:tcPr>
          <w:p w14:paraId="0442D015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1235630A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305CC4" w:rsidRPr="00363EEE" w14:paraId="744B6AD9" w14:textId="77777777" w:rsidTr="00305CC4">
        <w:tc>
          <w:tcPr>
            <w:tcW w:w="821" w:type="dxa"/>
          </w:tcPr>
          <w:p w14:paraId="1E3A80EF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1508" w:type="dxa"/>
          </w:tcPr>
          <w:p w14:paraId="457100B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Biển số xe</w:t>
            </w:r>
          </w:p>
        </w:tc>
        <w:tc>
          <w:tcPr>
            <w:tcW w:w="3044" w:type="dxa"/>
          </w:tcPr>
          <w:p w14:paraId="1B34D5DB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Chi tiết biển số của xe đang xem</w:t>
            </w:r>
          </w:p>
        </w:tc>
        <w:tc>
          <w:tcPr>
            <w:tcW w:w="2762" w:type="dxa"/>
          </w:tcPr>
          <w:p w14:paraId="54FCEB9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05E66F60" w14:textId="1AD4D89A" w:rsidR="00305CC4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88A2</w:t>
            </w:r>
            <w:r w:rsidR="00305CC4" w:rsidRPr="00363EEE">
              <w:rPr>
                <w:rFonts w:cs="Times New Roman"/>
                <w:sz w:val="28"/>
                <w:szCs w:val="28"/>
              </w:rPr>
              <w:t>-</w:t>
            </w:r>
            <w:r w:rsidRPr="00363EEE">
              <w:rPr>
                <w:rFonts w:cs="Times New Roman"/>
                <w:sz w:val="28"/>
                <w:szCs w:val="28"/>
              </w:rPr>
              <w:t>1234</w:t>
            </w:r>
          </w:p>
        </w:tc>
      </w:tr>
      <w:tr w:rsidR="00305CC4" w:rsidRPr="00363EEE" w14:paraId="6B6C23DC" w14:textId="77777777" w:rsidTr="00305CC4">
        <w:tc>
          <w:tcPr>
            <w:tcW w:w="821" w:type="dxa"/>
          </w:tcPr>
          <w:p w14:paraId="0C4EF0C9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1508" w:type="dxa"/>
          </w:tcPr>
          <w:p w14:paraId="4B77FC80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Loại xe</w:t>
            </w:r>
          </w:p>
        </w:tc>
        <w:tc>
          <w:tcPr>
            <w:tcW w:w="3044" w:type="dxa"/>
          </w:tcPr>
          <w:p w14:paraId="551E9E27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Xe là đơn thường, đơn điện hay là đôi thường</w:t>
            </w:r>
          </w:p>
        </w:tc>
        <w:tc>
          <w:tcPr>
            <w:tcW w:w="2762" w:type="dxa"/>
          </w:tcPr>
          <w:p w14:paraId="12A62E57" w14:textId="77777777" w:rsidR="00305CC4" w:rsidRPr="00363EEE" w:rsidRDefault="00305CC4" w:rsidP="00032E86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0C4C6FDD" w14:textId="6DB09BB6" w:rsidR="00305CC4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Đôi thường</w:t>
            </w:r>
          </w:p>
        </w:tc>
      </w:tr>
      <w:tr w:rsidR="00305CC4" w:rsidRPr="00363EEE" w14:paraId="4CD8BC2C" w14:textId="77777777" w:rsidTr="00305CC4">
        <w:tc>
          <w:tcPr>
            <w:tcW w:w="821" w:type="dxa"/>
          </w:tcPr>
          <w:p w14:paraId="2EA8A011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1508" w:type="dxa"/>
          </w:tcPr>
          <w:p w14:paraId="16116A72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Tốc độ</w:t>
            </w:r>
          </w:p>
        </w:tc>
        <w:tc>
          <w:tcPr>
            <w:tcW w:w="3044" w:type="dxa"/>
          </w:tcPr>
          <w:p w14:paraId="352D48B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Tốc độ tối đa có thể đạt được</w:t>
            </w:r>
          </w:p>
        </w:tc>
        <w:tc>
          <w:tcPr>
            <w:tcW w:w="2762" w:type="dxa"/>
          </w:tcPr>
          <w:p w14:paraId="254B8241" w14:textId="77777777" w:rsidR="00305CC4" w:rsidRPr="00363EEE" w:rsidRDefault="00305CC4" w:rsidP="00032E86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Đơn vị: Km/h</w:t>
            </w:r>
          </w:p>
        </w:tc>
        <w:tc>
          <w:tcPr>
            <w:tcW w:w="1601" w:type="dxa"/>
          </w:tcPr>
          <w:p w14:paraId="5CD0AF0F" w14:textId="17A7DA06" w:rsidR="00305CC4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2</w:t>
            </w:r>
            <w:r w:rsidR="00305CC4" w:rsidRPr="00363EEE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305CC4" w:rsidRPr="00363EEE" w14:paraId="20991C38" w14:textId="77777777" w:rsidTr="00305CC4">
        <w:tc>
          <w:tcPr>
            <w:tcW w:w="821" w:type="dxa"/>
          </w:tcPr>
          <w:p w14:paraId="31B7C92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1508" w:type="dxa"/>
          </w:tcPr>
          <w:p w14:paraId="72AC25CB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Tải trọng</w:t>
            </w:r>
          </w:p>
        </w:tc>
        <w:tc>
          <w:tcPr>
            <w:tcW w:w="3044" w:type="dxa"/>
          </w:tcPr>
          <w:p w14:paraId="5132D40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Khối lượng tối đa xe có thể chịu tải</w:t>
            </w:r>
          </w:p>
        </w:tc>
        <w:tc>
          <w:tcPr>
            <w:tcW w:w="2762" w:type="dxa"/>
          </w:tcPr>
          <w:p w14:paraId="25FD1757" w14:textId="77777777" w:rsidR="00305CC4" w:rsidRPr="00363EEE" w:rsidRDefault="00305CC4" w:rsidP="00032E86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Đơn vị: Kg</w:t>
            </w:r>
          </w:p>
        </w:tc>
        <w:tc>
          <w:tcPr>
            <w:tcW w:w="1601" w:type="dxa"/>
          </w:tcPr>
          <w:p w14:paraId="797535AD" w14:textId="1C5731DD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</w:t>
            </w:r>
            <w:r w:rsidR="007A38B5" w:rsidRPr="00363EEE">
              <w:rPr>
                <w:rFonts w:cs="Times New Roman"/>
                <w:sz w:val="28"/>
                <w:szCs w:val="28"/>
              </w:rPr>
              <w:t>5</w:t>
            </w:r>
            <w:r w:rsidRPr="00363EEE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305CC4" w:rsidRPr="00363EEE" w14:paraId="19B8F3EE" w14:textId="77777777" w:rsidTr="00305CC4">
        <w:tc>
          <w:tcPr>
            <w:tcW w:w="821" w:type="dxa"/>
          </w:tcPr>
          <w:p w14:paraId="2CDC5940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7.</w:t>
            </w:r>
          </w:p>
        </w:tc>
        <w:tc>
          <w:tcPr>
            <w:tcW w:w="1508" w:type="dxa"/>
          </w:tcPr>
          <w:p w14:paraId="1C58BBFA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Lượng pin còn lại</w:t>
            </w:r>
          </w:p>
        </w:tc>
        <w:tc>
          <w:tcPr>
            <w:tcW w:w="3044" w:type="dxa"/>
          </w:tcPr>
          <w:p w14:paraId="1330237D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Chỉ số phần trăm pin còn lại nếu là xe điện</w:t>
            </w:r>
          </w:p>
        </w:tc>
        <w:tc>
          <w:tcPr>
            <w:tcW w:w="2762" w:type="dxa"/>
          </w:tcPr>
          <w:p w14:paraId="38CE38B2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“-1” nếu không phải xe điện</w:t>
            </w:r>
          </w:p>
          <w:p w14:paraId="5A61C6AD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Số nguyên dương trong khoảng 0-100</w:t>
            </w:r>
          </w:p>
        </w:tc>
        <w:tc>
          <w:tcPr>
            <w:tcW w:w="1601" w:type="dxa"/>
          </w:tcPr>
          <w:p w14:paraId="740FB5A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80</w:t>
            </w:r>
          </w:p>
        </w:tc>
      </w:tr>
      <w:tr w:rsidR="00305CC4" w:rsidRPr="00363EEE" w14:paraId="055C52A4" w14:textId="77777777" w:rsidTr="00305CC4">
        <w:tc>
          <w:tcPr>
            <w:tcW w:w="821" w:type="dxa"/>
          </w:tcPr>
          <w:p w14:paraId="6772BBB6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6.</w:t>
            </w:r>
          </w:p>
        </w:tc>
        <w:tc>
          <w:tcPr>
            <w:tcW w:w="1508" w:type="dxa"/>
          </w:tcPr>
          <w:p w14:paraId="3798358C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Thời gian sạc đầy</w:t>
            </w:r>
          </w:p>
        </w:tc>
        <w:tc>
          <w:tcPr>
            <w:tcW w:w="3044" w:type="dxa"/>
          </w:tcPr>
          <w:p w14:paraId="654AFC12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Thời gian cần thiết để sạc đầy nếu là xe điện</w:t>
            </w:r>
          </w:p>
        </w:tc>
        <w:tc>
          <w:tcPr>
            <w:tcW w:w="2762" w:type="dxa"/>
          </w:tcPr>
          <w:p w14:paraId="08B531EF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“-1” nếu không phải xe điện</w:t>
            </w:r>
          </w:p>
          <w:p w14:paraId="2A4946D0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HH:MM:SS</w:t>
            </w:r>
          </w:p>
        </w:tc>
        <w:tc>
          <w:tcPr>
            <w:tcW w:w="1601" w:type="dxa"/>
          </w:tcPr>
          <w:p w14:paraId="582E5AC0" w14:textId="79C1AA9E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02:</w:t>
            </w:r>
            <w:r w:rsidR="007A38B5" w:rsidRPr="00363EEE">
              <w:rPr>
                <w:rFonts w:cs="Times New Roman"/>
                <w:sz w:val="28"/>
                <w:szCs w:val="28"/>
              </w:rPr>
              <w:t>3</w:t>
            </w:r>
            <w:r w:rsidRPr="00363EEE">
              <w:rPr>
                <w:rFonts w:cs="Times New Roman"/>
                <w:sz w:val="28"/>
                <w:szCs w:val="28"/>
              </w:rPr>
              <w:t>0:37</w:t>
            </w:r>
          </w:p>
        </w:tc>
      </w:tr>
      <w:tr w:rsidR="00305CC4" w:rsidRPr="00363EEE" w14:paraId="5D0BECB7" w14:textId="77777777" w:rsidTr="00305CC4">
        <w:tc>
          <w:tcPr>
            <w:tcW w:w="821" w:type="dxa"/>
          </w:tcPr>
          <w:p w14:paraId="41DB1DB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8.</w:t>
            </w:r>
          </w:p>
        </w:tc>
        <w:tc>
          <w:tcPr>
            <w:tcW w:w="1508" w:type="dxa"/>
          </w:tcPr>
          <w:p w14:paraId="0E0FE1E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Kilomet còn lại</w:t>
            </w:r>
          </w:p>
        </w:tc>
        <w:tc>
          <w:tcPr>
            <w:tcW w:w="3044" w:type="dxa"/>
          </w:tcPr>
          <w:p w14:paraId="125A2E6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Số kilomet tối đa đến khi cần sạc lại nếu là xe điện</w:t>
            </w:r>
          </w:p>
        </w:tc>
        <w:tc>
          <w:tcPr>
            <w:tcW w:w="2762" w:type="dxa"/>
          </w:tcPr>
          <w:p w14:paraId="28B27325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“-1” nếu không phải xe điện</w:t>
            </w:r>
          </w:p>
          <w:p w14:paraId="60F80A7C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Số nguyên dương, dấu chấm ngăn cách phần thập phân</w:t>
            </w:r>
          </w:p>
        </w:tc>
        <w:tc>
          <w:tcPr>
            <w:tcW w:w="1601" w:type="dxa"/>
          </w:tcPr>
          <w:p w14:paraId="26B7322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10.8</w:t>
            </w:r>
          </w:p>
        </w:tc>
      </w:tr>
      <w:tr w:rsidR="00305CC4" w:rsidRPr="00363EEE" w14:paraId="00DA86E4" w14:textId="77777777" w:rsidTr="00305CC4">
        <w:tc>
          <w:tcPr>
            <w:tcW w:w="821" w:type="dxa"/>
          </w:tcPr>
          <w:p w14:paraId="2D850D8F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9.</w:t>
            </w:r>
          </w:p>
        </w:tc>
        <w:tc>
          <w:tcPr>
            <w:tcW w:w="1508" w:type="dxa"/>
          </w:tcPr>
          <w:p w14:paraId="6466020F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Mã người thuê</w:t>
            </w:r>
          </w:p>
        </w:tc>
        <w:tc>
          <w:tcPr>
            <w:tcW w:w="3044" w:type="dxa"/>
          </w:tcPr>
          <w:p w14:paraId="3869F4DB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Tên đăng nhập của người thuê</w:t>
            </w:r>
          </w:p>
        </w:tc>
        <w:tc>
          <w:tcPr>
            <w:tcW w:w="2762" w:type="dxa"/>
          </w:tcPr>
          <w:p w14:paraId="53E3559E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“Chưa thuê” nếu xe chưa được thuê</w:t>
            </w:r>
          </w:p>
        </w:tc>
        <w:tc>
          <w:tcPr>
            <w:tcW w:w="1601" w:type="dxa"/>
          </w:tcPr>
          <w:p w14:paraId="535862FE" w14:textId="44879677" w:rsidR="00305CC4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ChienNV</w:t>
            </w:r>
          </w:p>
        </w:tc>
      </w:tr>
      <w:tr w:rsidR="00305CC4" w:rsidRPr="00363EEE" w14:paraId="5D86AC65" w14:textId="77777777" w:rsidTr="00305CC4">
        <w:tc>
          <w:tcPr>
            <w:tcW w:w="821" w:type="dxa"/>
          </w:tcPr>
          <w:p w14:paraId="5A75796C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10.</w:t>
            </w:r>
          </w:p>
        </w:tc>
        <w:tc>
          <w:tcPr>
            <w:tcW w:w="1508" w:type="dxa"/>
          </w:tcPr>
          <w:p w14:paraId="67BFFE99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Thời gian thuê</w:t>
            </w:r>
          </w:p>
        </w:tc>
        <w:tc>
          <w:tcPr>
            <w:tcW w:w="3044" w:type="dxa"/>
          </w:tcPr>
          <w:p w14:paraId="4B971B22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Thời gian thuê xe tính đến hiện tại</w:t>
            </w:r>
          </w:p>
        </w:tc>
        <w:tc>
          <w:tcPr>
            <w:tcW w:w="2762" w:type="dxa"/>
          </w:tcPr>
          <w:p w14:paraId="7EF8C23C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“-1” nếu xe chưa được thuê </w:t>
            </w:r>
          </w:p>
          <w:p w14:paraId="284084AA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HH:MM:SS</w:t>
            </w:r>
          </w:p>
        </w:tc>
        <w:tc>
          <w:tcPr>
            <w:tcW w:w="1601" w:type="dxa"/>
          </w:tcPr>
          <w:p w14:paraId="4E2E33D1" w14:textId="555C3479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0</w:t>
            </w:r>
            <w:r w:rsidR="007A38B5" w:rsidRPr="00363EEE">
              <w:rPr>
                <w:rFonts w:cs="Times New Roman"/>
                <w:sz w:val="28"/>
                <w:szCs w:val="28"/>
              </w:rPr>
              <w:t>2</w:t>
            </w:r>
            <w:r w:rsidRPr="00363EEE">
              <w:rPr>
                <w:rFonts w:cs="Times New Roman"/>
                <w:sz w:val="28"/>
                <w:szCs w:val="28"/>
              </w:rPr>
              <w:t>:15:21</w:t>
            </w:r>
          </w:p>
        </w:tc>
      </w:tr>
      <w:tr w:rsidR="00305CC4" w:rsidRPr="00363EEE" w14:paraId="31E244F3" w14:textId="77777777" w:rsidTr="00305CC4">
        <w:tc>
          <w:tcPr>
            <w:tcW w:w="821" w:type="dxa"/>
          </w:tcPr>
          <w:p w14:paraId="129085DF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lastRenderedPageBreak/>
              <w:t xml:space="preserve">11. </w:t>
            </w:r>
          </w:p>
        </w:tc>
        <w:tc>
          <w:tcPr>
            <w:tcW w:w="1508" w:type="dxa"/>
          </w:tcPr>
          <w:p w14:paraId="4D6C740F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Số tiền</w:t>
            </w:r>
          </w:p>
        </w:tc>
        <w:tc>
          <w:tcPr>
            <w:tcW w:w="3044" w:type="dxa"/>
          </w:tcPr>
          <w:p w14:paraId="54AD3831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Tổng số tiền cần phải trả </w:t>
            </w:r>
          </w:p>
        </w:tc>
        <w:tc>
          <w:tcPr>
            <w:tcW w:w="2762" w:type="dxa"/>
          </w:tcPr>
          <w:p w14:paraId="14519A5A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“-1” nếu xe chưa được thuê</w:t>
            </w:r>
          </w:p>
          <w:p w14:paraId="199B2D6A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Đơn vị: VNĐ</w:t>
            </w:r>
          </w:p>
          <w:p w14:paraId="7129F041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Dấu phẩy ngăn cách hàng nghìn</w:t>
            </w:r>
          </w:p>
        </w:tc>
        <w:tc>
          <w:tcPr>
            <w:tcW w:w="1601" w:type="dxa"/>
          </w:tcPr>
          <w:p w14:paraId="70F2E90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50,000</w:t>
            </w:r>
          </w:p>
        </w:tc>
      </w:tr>
    </w:tbl>
    <w:p w14:paraId="0DC92267" w14:textId="0CB47C2F" w:rsidR="001A7BC7" w:rsidRPr="00363EEE" w:rsidRDefault="001A7BC7" w:rsidP="00500E0C">
      <w:pPr>
        <w:pStyle w:val="ListParagraph"/>
        <w:tabs>
          <w:tab w:val="left" w:pos="567"/>
        </w:tabs>
        <w:jc w:val="center"/>
        <w:rPr>
          <w:rFonts w:cs="Times New Roman"/>
          <w:sz w:val="28"/>
          <w:szCs w:val="28"/>
        </w:rPr>
      </w:pPr>
    </w:p>
    <w:p w14:paraId="030CE108" w14:textId="0C17974D" w:rsidR="00500E0C" w:rsidRPr="003157D5" w:rsidRDefault="00500E0C" w:rsidP="00500E0C">
      <w:pPr>
        <w:pStyle w:val="ListParagraph"/>
        <w:tabs>
          <w:tab w:val="left" w:pos="567"/>
        </w:tabs>
        <w:jc w:val="center"/>
        <w:rPr>
          <w:rFonts w:cs="Times New Roman"/>
          <w:i/>
          <w:iCs/>
          <w:sz w:val="28"/>
          <w:szCs w:val="28"/>
        </w:rPr>
      </w:pPr>
      <w:r w:rsidRPr="003157D5">
        <w:rPr>
          <w:rFonts w:cs="Times New Roman"/>
          <w:i/>
          <w:iCs/>
          <w:sz w:val="28"/>
          <w:szCs w:val="28"/>
        </w:rPr>
        <w:t>Bảng 2. Hiển thị hóa đơn giao dịch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821"/>
        <w:gridCol w:w="1508"/>
        <w:gridCol w:w="3044"/>
        <w:gridCol w:w="2762"/>
        <w:gridCol w:w="1601"/>
      </w:tblGrid>
      <w:tr w:rsidR="00500E0C" w:rsidRPr="00363EEE" w14:paraId="5CC23784" w14:textId="77777777" w:rsidTr="00032E86">
        <w:tc>
          <w:tcPr>
            <w:tcW w:w="821" w:type="dxa"/>
            <w:shd w:val="clear" w:color="auto" w:fill="92D050"/>
          </w:tcPr>
          <w:p w14:paraId="7C705744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08" w:type="dxa"/>
            <w:shd w:val="clear" w:color="auto" w:fill="92D050"/>
          </w:tcPr>
          <w:p w14:paraId="7CD0D3B2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Trường dữ liệu</w:t>
            </w:r>
          </w:p>
        </w:tc>
        <w:tc>
          <w:tcPr>
            <w:tcW w:w="3044" w:type="dxa"/>
            <w:shd w:val="clear" w:color="auto" w:fill="92D050"/>
          </w:tcPr>
          <w:p w14:paraId="72564793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762" w:type="dxa"/>
            <w:shd w:val="clear" w:color="auto" w:fill="92D050"/>
          </w:tcPr>
          <w:p w14:paraId="7304D29A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Định dạng</w:t>
            </w:r>
          </w:p>
        </w:tc>
        <w:tc>
          <w:tcPr>
            <w:tcW w:w="1601" w:type="dxa"/>
            <w:shd w:val="clear" w:color="auto" w:fill="92D050"/>
          </w:tcPr>
          <w:p w14:paraId="1B10560F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Ví dụ</w:t>
            </w:r>
          </w:p>
        </w:tc>
      </w:tr>
      <w:tr w:rsidR="00500E0C" w:rsidRPr="00363EEE" w14:paraId="18D04CDB" w14:textId="77777777" w:rsidTr="00032E86">
        <w:tc>
          <w:tcPr>
            <w:tcW w:w="821" w:type="dxa"/>
          </w:tcPr>
          <w:p w14:paraId="21D8BA64" w14:textId="77777777" w:rsidR="00500E0C" w:rsidRPr="00363EEE" w:rsidRDefault="00500E0C" w:rsidP="00032E86">
            <w:pPr>
              <w:tabs>
                <w:tab w:val="left" w:pos="567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1508" w:type="dxa"/>
          </w:tcPr>
          <w:p w14:paraId="12735656" w14:textId="652693F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Mã người thuê </w:t>
            </w:r>
          </w:p>
        </w:tc>
        <w:tc>
          <w:tcPr>
            <w:tcW w:w="3044" w:type="dxa"/>
          </w:tcPr>
          <w:p w14:paraId="6DC3EA12" w14:textId="0F01E2F6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Tên đăng nhập của người thuê</w:t>
            </w:r>
          </w:p>
        </w:tc>
        <w:tc>
          <w:tcPr>
            <w:tcW w:w="2762" w:type="dxa"/>
          </w:tcPr>
          <w:p w14:paraId="0FF7A3A9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2A4E4C42" w14:textId="5F4CCAF8" w:rsidR="00500E0C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ChienNV</w:t>
            </w:r>
          </w:p>
        </w:tc>
      </w:tr>
      <w:tr w:rsidR="00500E0C" w:rsidRPr="00363EEE" w14:paraId="69B4C302" w14:textId="77777777" w:rsidTr="00032E86">
        <w:tc>
          <w:tcPr>
            <w:tcW w:w="821" w:type="dxa"/>
          </w:tcPr>
          <w:p w14:paraId="0A212EF9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1508" w:type="dxa"/>
          </w:tcPr>
          <w:p w14:paraId="3613CFE3" w14:textId="7F6DE67B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Mã vạch xe</w:t>
            </w:r>
          </w:p>
        </w:tc>
        <w:tc>
          <w:tcPr>
            <w:tcW w:w="3044" w:type="dxa"/>
          </w:tcPr>
          <w:p w14:paraId="311B119B" w14:textId="51847CAC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Mã vạch trên ổ khóa của xe</w:t>
            </w:r>
          </w:p>
        </w:tc>
        <w:tc>
          <w:tcPr>
            <w:tcW w:w="2762" w:type="dxa"/>
          </w:tcPr>
          <w:p w14:paraId="767F2E7D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082760AF" w14:textId="62AFBB9B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00E0C" w:rsidRPr="00363EEE" w14:paraId="5FDBBA50" w14:textId="77777777" w:rsidTr="00032E86">
        <w:tc>
          <w:tcPr>
            <w:tcW w:w="821" w:type="dxa"/>
          </w:tcPr>
          <w:p w14:paraId="7495B1DC" w14:textId="6825F12E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1508" w:type="dxa"/>
          </w:tcPr>
          <w:p w14:paraId="2DD5449A" w14:textId="0EBE14FF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Loại xe</w:t>
            </w:r>
          </w:p>
        </w:tc>
        <w:tc>
          <w:tcPr>
            <w:tcW w:w="3044" w:type="dxa"/>
          </w:tcPr>
          <w:p w14:paraId="69B58F33" w14:textId="4E36B36A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Xe là đơn thường, đơn điện hay là đôi thường</w:t>
            </w:r>
          </w:p>
        </w:tc>
        <w:tc>
          <w:tcPr>
            <w:tcW w:w="2762" w:type="dxa"/>
          </w:tcPr>
          <w:p w14:paraId="75438DC3" w14:textId="77777777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3BA263CE" w14:textId="725DBECA" w:rsidR="00500E0C" w:rsidRPr="00363EEE" w:rsidRDefault="007A38B5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Đôi thường</w:t>
            </w:r>
          </w:p>
        </w:tc>
      </w:tr>
      <w:tr w:rsidR="00500E0C" w:rsidRPr="00363EEE" w14:paraId="673B2B22" w14:textId="77777777" w:rsidTr="00032E86">
        <w:tc>
          <w:tcPr>
            <w:tcW w:w="821" w:type="dxa"/>
          </w:tcPr>
          <w:p w14:paraId="46F13ADC" w14:textId="6FFA4575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1508" w:type="dxa"/>
          </w:tcPr>
          <w:p w14:paraId="2F6BD6CD" w14:textId="7CC47109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Thời gian thuê</w:t>
            </w:r>
          </w:p>
        </w:tc>
        <w:tc>
          <w:tcPr>
            <w:tcW w:w="3044" w:type="dxa"/>
          </w:tcPr>
          <w:p w14:paraId="571C37E2" w14:textId="2464543F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Thời gian bắt đầu thuê</w:t>
            </w:r>
          </w:p>
        </w:tc>
        <w:tc>
          <w:tcPr>
            <w:tcW w:w="2762" w:type="dxa"/>
          </w:tcPr>
          <w:p w14:paraId="7098C8E4" w14:textId="76EB7D94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HH:MM:SS</w:t>
            </w:r>
          </w:p>
        </w:tc>
        <w:tc>
          <w:tcPr>
            <w:tcW w:w="1601" w:type="dxa"/>
          </w:tcPr>
          <w:p w14:paraId="305FD355" w14:textId="28393627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10:20:37</w:t>
            </w:r>
          </w:p>
        </w:tc>
      </w:tr>
      <w:tr w:rsidR="00500E0C" w:rsidRPr="00363EEE" w14:paraId="294D5796" w14:textId="77777777" w:rsidTr="00032E86">
        <w:tc>
          <w:tcPr>
            <w:tcW w:w="821" w:type="dxa"/>
          </w:tcPr>
          <w:p w14:paraId="1D4A996D" w14:textId="55BED7F0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1508" w:type="dxa"/>
          </w:tcPr>
          <w:p w14:paraId="51ECA20B" w14:textId="0336F082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Tiền đặt cọc</w:t>
            </w:r>
          </w:p>
        </w:tc>
        <w:tc>
          <w:tcPr>
            <w:tcW w:w="3044" w:type="dxa"/>
          </w:tcPr>
          <w:p w14:paraId="7E1169B7" w14:textId="218EFD4C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Tiền đặt cọc trừ vào tài khoản</w:t>
            </w:r>
          </w:p>
        </w:tc>
        <w:tc>
          <w:tcPr>
            <w:tcW w:w="2762" w:type="dxa"/>
          </w:tcPr>
          <w:p w14:paraId="4F31DA66" w14:textId="77777777" w:rsidR="00500E0C" w:rsidRPr="00363EEE" w:rsidRDefault="00500E0C" w:rsidP="00500E0C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Đơn vi: VNĐ</w:t>
            </w:r>
          </w:p>
          <w:p w14:paraId="7D119CFE" w14:textId="0C967517" w:rsidR="00500E0C" w:rsidRPr="00363EEE" w:rsidRDefault="00500E0C" w:rsidP="00500E0C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Dấu phẩy ngăn cách hàng nghìn</w:t>
            </w:r>
          </w:p>
        </w:tc>
        <w:tc>
          <w:tcPr>
            <w:tcW w:w="1601" w:type="dxa"/>
          </w:tcPr>
          <w:p w14:paraId="27C0C4DF" w14:textId="24D4DB0A" w:rsidR="00500E0C" w:rsidRPr="00363EEE" w:rsidRDefault="007A38B5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5</w:t>
            </w:r>
            <w:r w:rsidR="00500E0C" w:rsidRPr="00363EEE">
              <w:rPr>
                <w:rFonts w:cs="Times New Roman"/>
                <w:sz w:val="28"/>
                <w:szCs w:val="28"/>
              </w:rPr>
              <w:t>00,000</w:t>
            </w:r>
          </w:p>
        </w:tc>
      </w:tr>
    </w:tbl>
    <w:p w14:paraId="001423C4" w14:textId="77777777" w:rsidR="00500E0C" w:rsidRPr="00363EEE" w:rsidRDefault="00500E0C" w:rsidP="00500E0C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</w:p>
    <w:p w14:paraId="06ED038F" w14:textId="11E0C1B1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Hậu điều kiện</w:t>
      </w:r>
    </w:p>
    <w:bookmarkEnd w:id="0"/>
    <w:p w14:paraId="3B196B8F" w14:textId="47CA07D6" w:rsidR="001A7BC7" w:rsidRPr="00363EEE" w:rsidRDefault="00500E0C" w:rsidP="001A7BC7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>Xe cần thuê đã được mở khóa</w:t>
      </w:r>
    </w:p>
    <w:sectPr w:rsidR="001A7BC7" w:rsidRPr="00363EEE" w:rsidSect="001A7BC7">
      <w:pgSz w:w="12240" w:h="15840"/>
      <w:pgMar w:top="1440" w:right="900" w:bottom="56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D6E62"/>
    <w:multiLevelType w:val="hybridMultilevel"/>
    <w:tmpl w:val="0952D996"/>
    <w:lvl w:ilvl="0" w:tplc="E878E168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F77499"/>
    <w:multiLevelType w:val="hybridMultilevel"/>
    <w:tmpl w:val="766A4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43CFA"/>
    <w:multiLevelType w:val="hybridMultilevel"/>
    <w:tmpl w:val="80420054"/>
    <w:lvl w:ilvl="0" w:tplc="5FD4A85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E4D0C"/>
    <w:multiLevelType w:val="hybridMultilevel"/>
    <w:tmpl w:val="C95A1BBE"/>
    <w:lvl w:ilvl="0" w:tplc="4734F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2618"/>
    <w:rsid w:val="0005556E"/>
    <w:rsid w:val="00094E91"/>
    <w:rsid w:val="0015228A"/>
    <w:rsid w:val="001A7BC7"/>
    <w:rsid w:val="001D4E72"/>
    <w:rsid w:val="00220C5B"/>
    <w:rsid w:val="00305CC4"/>
    <w:rsid w:val="003157D5"/>
    <w:rsid w:val="00363EEE"/>
    <w:rsid w:val="003C6812"/>
    <w:rsid w:val="00423651"/>
    <w:rsid w:val="004B2618"/>
    <w:rsid w:val="00500E0C"/>
    <w:rsid w:val="00545FA0"/>
    <w:rsid w:val="0059189B"/>
    <w:rsid w:val="005E384B"/>
    <w:rsid w:val="00674836"/>
    <w:rsid w:val="006751B0"/>
    <w:rsid w:val="00683662"/>
    <w:rsid w:val="00686D30"/>
    <w:rsid w:val="0071794A"/>
    <w:rsid w:val="00737863"/>
    <w:rsid w:val="00785740"/>
    <w:rsid w:val="007A38B5"/>
    <w:rsid w:val="007F45E9"/>
    <w:rsid w:val="00824DB6"/>
    <w:rsid w:val="008833E8"/>
    <w:rsid w:val="00890115"/>
    <w:rsid w:val="00B010B8"/>
    <w:rsid w:val="00B57E6E"/>
    <w:rsid w:val="00C27A11"/>
    <w:rsid w:val="00D013C8"/>
    <w:rsid w:val="00D96444"/>
    <w:rsid w:val="00E46090"/>
    <w:rsid w:val="00F2448F"/>
    <w:rsid w:val="00F2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ED7F"/>
  <w15:chartTrackingRefBased/>
  <w15:docId w15:val="{2DCDE2E1-EA83-4EB8-A94B-6C88F42E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C8"/>
    <w:pPr>
      <w:ind w:left="720"/>
      <w:contextualSpacing/>
    </w:pPr>
  </w:style>
  <w:style w:type="table" w:styleId="TableGrid">
    <w:name w:val="Table Grid"/>
    <w:basedOn w:val="TableNormal"/>
    <w:uiPriority w:val="59"/>
    <w:rsid w:val="00883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 LONG 20183953</dc:creator>
  <cp:keywords/>
  <dc:description/>
  <cp:lastModifiedBy>NGUYEN MANH CUONG 20183874</cp:lastModifiedBy>
  <cp:revision>9</cp:revision>
  <cp:lastPrinted>2021-10-10T04:47:00Z</cp:lastPrinted>
  <dcterms:created xsi:type="dcterms:W3CDTF">2021-10-09T15:09:00Z</dcterms:created>
  <dcterms:modified xsi:type="dcterms:W3CDTF">2021-10-13T01:52:00Z</dcterms:modified>
</cp:coreProperties>
</file>