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19FA" w14:textId="1C8A48B3" w:rsidR="000B57F4" w:rsidRPr="000B57F4" w:rsidRDefault="000B57F4" w:rsidP="000B57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B57F4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Case “Trả lại xe đạp”</w:t>
      </w:r>
    </w:p>
    <w:p w14:paraId="70AE7937" w14:textId="77777777" w:rsidR="000B57F4" w:rsidRPr="001528F8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b/>
          <w:bCs/>
          <w:sz w:val="28"/>
          <w:szCs w:val="28"/>
          <w:lang w:val="en-US"/>
        </w:rPr>
        <w:t>Mã use case</w:t>
      </w:r>
    </w:p>
    <w:p w14:paraId="706D144F" w14:textId="63867C02" w:rsidR="000B57F4" w:rsidRPr="001528F8" w:rsidRDefault="000B57F4" w:rsidP="000B57F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sz w:val="28"/>
          <w:szCs w:val="28"/>
          <w:lang w:val="en-US"/>
        </w:rPr>
        <w:t>UC003</w:t>
      </w:r>
    </w:p>
    <w:p w14:paraId="23B1191B" w14:textId="77777777" w:rsidR="000B57F4" w:rsidRPr="001528F8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b/>
          <w:bCs/>
          <w:sz w:val="28"/>
          <w:szCs w:val="28"/>
          <w:lang w:val="en-US"/>
        </w:rPr>
        <w:t>Mô tả ngắn</w:t>
      </w:r>
    </w:p>
    <w:p w14:paraId="5C1CE4C4" w14:textId="52246FAD" w:rsidR="000B57F4" w:rsidRPr="001528F8" w:rsidRDefault="000B57F4" w:rsidP="000B57F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sz w:val="28"/>
          <w:szCs w:val="28"/>
          <w:lang w:val="en-US"/>
        </w:rPr>
        <w:t>Use case này mô tả các tương tác giữa người dùng và phần mềm EBR khi người dùng muốn trả lại xe đạp đã thuê</w:t>
      </w:r>
    </w:p>
    <w:p w14:paraId="5B8129BD" w14:textId="77777777" w:rsidR="000B57F4" w:rsidRPr="001528F8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 tác nhân</w:t>
      </w:r>
    </w:p>
    <w:p w14:paraId="052B1F24" w14:textId="276710C8" w:rsidR="000B57F4" w:rsidRPr="001528F8" w:rsidRDefault="000B57F4" w:rsidP="000B57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b/>
          <w:bCs/>
          <w:sz w:val="28"/>
          <w:szCs w:val="28"/>
          <w:lang w:val="en-US"/>
        </w:rPr>
        <w:t>Khách hàng</w:t>
      </w:r>
    </w:p>
    <w:p w14:paraId="625655A2" w14:textId="77777777" w:rsidR="000B57F4" w:rsidRPr="001528F8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b/>
          <w:bCs/>
          <w:sz w:val="28"/>
          <w:szCs w:val="28"/>
          <w:lang w:val="en-US"/>
        </w:rPr>
        <w:t>Tiền điều kiện</w:t>
      </w:r>
    </w:p>
    <w:p w14:paraId="2520127A" w14:textId="694F1C90" w:rsidR="000B57F4" w:rsidRPr="001528F8" w:rsidRDefault="000B57F4" w:rsidP="000B57F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sz w:val="28"/>
          <w:szCs w:val="28"/>
          <w:lang w:val="en-US"/>
        </w:rPr>
        <w:t xml:space="preserve">Khách hàng có </w:t>
      </w:r>
      <w:r w:rsidR="00F74FFC" w:rsidRPr="001528F8">
        <w:rPr>
          <w:rFonts w:ascii="Times New Roman" w:hAnsi="Times New Roman" w:cs="Times New Roman"/>
          <w:sz w:val="28"/>
          <w:szCs w:val="28"/>
          <w:lang w:val="en-US"/>
        </w:rPr>
        <w:t>đặt cọc thuê xe</w:t>
      </w:r>
    </w:p>
    <w:p w14:paraId="5A719801" w14:textId="77777777" w:rsidR="000B57F4" w:rsidRPr="001528F8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 sự kiện cơ bản</w:t>
      </w:r>
    </w:p>
    <w:p w14:paraId="52E1355B" w14:textId="6B6C5428" w:rsidR="000B57F4" w:rsidRPr="001528F8" w:rsidRDefault="000B57F4" w:rsidP="000B57F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sz w:val="28"/>
          <w:szCs w:val="28"/>
          <w:lang w:val="en-US"/>
        </w:rPr>
        <w:t>Step 1</w:t>
      </w:r>
      <w:r w:rsidR="001528F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528F8">
        <w:rPr>
          <w:rFonts w:ascii="Times New Roman" w:hAnsi="Times New Roman" w:cs="Times New Roman"/>
          <w:sz w:val="28"/>
          <w:szCs w:val="28"/>
          <w:lang w:val="en-US"/>
        </w:rPr>
        <w:t xml:space="preserve"> Khách hàng </w:t>
      </w:r>
      <w:r w:rsidR="00611A81" w:rsidRPr="001528F8">
        <w:rPr>
          <w:rFonts w:ascii="Times New Roman" w:hAnsi="Times New Roman" w:cs="Times New Roman"/>
          <w:sz w:val="28"/>
          <w:szCs w:val="28"/>
          <w:lang w:val="en-US"/>
        </w:rPr>
        <w:t>tìm bãi bất kì gần nhất theo hệ thống</w:t>
      </w:r>
    </w:p>
    <w:p w14:paraId="21588139" w14:textId="7ED5CED2" w:rsidR="00301E42" w:rsidRPr="001528F8" w:rsidRDefault="00301E42" w:rsidP="000B57F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sz w:val="28"/>
          <w:szCs w:val="28"/>
          <w:lang w:val="en-US"/>
        </w:rPr>
        <w:t>Step 2</w:t>
      </w:r>
      <w:r w:rsidR="001528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528F8">
        <w:rPr>
          <w:rFonts w:ascii="Times New Roman" w:hAnsi="Times New Roman" w:cs="Times New Roman"/>
          <w:sz w:val="28"/>
          <w:szCs w:val="28"/>
          <w:lang w:val="en-US"/>
        </w:rPr>
        <w:t>Hệ thống hiển thị bãi xe gần nhất</w:t>
      </w:r>
    </w:p>
    <w:p w14:paraId="24C8B97B" w14:textId="6307CAEB" w:rsidR="000B57F4" w:rsidRPr="001528F8" w:rsidRDefault="000B57F4" w:rsidP="000B57F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301E42" w:rsidRPr="001528F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528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C7328" w:rsidRPr="001528F8">
        <w:rPr>
          <w:rFonts w:ascii="Times New Roman" w:hAnsi="Times New Roman" w:cs="Times New Roman"/>
          <w:sz w:val="28"/>
          <w:szCs w:val="28"/>
          <w:lang w:val="en-US"/>
        </w:rPr>
        <w:t>Khách hàng đ</w:t>
      </w:r>
      <w:r w:rsidR="00301E42" w:rsidRPr="001528F8">
        <w:rPr>
          <w:rFonts w:ascii="Times New Roman" w:hAnsi="Times New Roman" w:cs="Times New Roman"/>
          <w:sz w:val="28"/>
          <w:szCs w:val="28"/>
          <w:lang w:val="en-US"/>
        </w:rPr>
        <w:t>ỗ và khóa xe bằng ứng dụng</w:t>
      </w:r>
    </w:p>
    <w:p w14:paraId="438059DB" w14:textId="3A523F5E" w:rsidR="000B57F4" w:rsidRPr="001528F8" w:rsidRDefault="000B57F4" w:rsidP="000B57F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301E42" w:rsidRPr="001528F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1528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11A81" w:rsidRPr="001528F8">
        <w:rPr>
          <w:rFonts w:ascii="Times New Roman" w:hAnsi="Times New Roman" w:cs="Times New Roman"/>
          <w:sz w:val="28"/>
          <w:szCs w:val="28"/>
          <w:lang w:val="en-US"/>
        </w:rPr>
        <w:t xml:space="preserve">Hệ thống trả lại tiền </w:t>
      </w:r>
      <w:r w:rsidR="00EC7328" w:rsidRPr="001528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1A81" w:rsidRPr="001528F8">
        <w:rPr>
          <w:rFonts w:ascii="Times New Roman" w:hAnsi="Times New Roman" w:cs="Times New Roman"/>
          <w:sz w:val="28"/>
          <w:szCs w:val="28"/>
          <w:lang w:val="en-US"/>
        </w:rPr>
        <w:t>ọc và trừ tiền thuê dựa theo số giờ đi</w:t>
      </w:r>
    </w:p>
    <w:p w14:paraId="5060ED81" w14:textId="7A4B1DFA" w:rsidR="00BB19ED" w:rsidRPr="001528F8" w:rsidRDefault="000B57F4" w:rsidP="000B57F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301E42" w:rsidRPr="001528F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528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C7328" w:rsidRPr="001528F8">
        <w:rPr>
          <w:rFonts w:ascii="Times New Roman" w:hAnsi="Times New Roman" w:cs="Times New Roman"/>
          <w:sz w:val="28"/>
          <w:szCs w:val="28"/>
          <w:lang w:val="en-US"/>
        </w:rPr>
        <w:t>Hệ thống l</w:t>
      </w:r>
      <w:r w:rsidR="00611A81" w:rsidRPr="001528F8">
        <w:rPr>
          <w:rFonts w:ascii="Times New Roman" w:hAnsi="Times New Roman" w:cs="Times New Roman"/>
          <w:sz w:val="28"/>
          <w:szCs w:val="28"/>
          <w:lang w:val="en-US"/>
        </w:rPr>
        <w:t>ưu lại lịch sử giao</w:t>
      </w:r>
    </w:p>
    <w:p w14:paraId="15A95C98" w14:textId="0567E0DC" w:rsidR="00EC7328" w:rsidRPr="001528F8" w:rsidRDefault="00EC7328" w:rsidP="000B57F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sz w:val="28"/>
          <w:szCs w:val="28"/>
          <w:lang w:val="en-US"/>
        </w:rPr>
        <w:t>Step 6: Hệ thống gửi mail cho khách hàng</w:t>
      </w:r>
    </w:p>
    <w:p w14:paraId="2E040CE9" w14:textId="77777777" w:rsidR="000B57F4" w:rsidRPr="001528F8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 sự kiện thay thế</w:t>
      </w:r>
    </w:p>
    <w:p w14:paraId="2AFE5AD1" w14:textId="11CDD41E" w:rsidR="000B57F4" w:rsidRPr="001528F8" w:rsidRDefault="00DA55B2" w:rsidP="000B57F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b/>
          <w:bCs/>
          <w:sz w:val="28"/>
          <w:szCs w:val="28"/>
          <w:lang w:val="en-US"/>
        </w:rPr>
        <w:t>Không</w:t>
      </w:r>
    </w:p>
    <w:p w14:paraId="7AEEBE84" w14:textId="1E885B8D" w:rsidR="000B57F4" w:rsidRPr="001528F8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b/>
          <w:bCs/>
          <w:sz w:val="28"/>
          <w:szCs w:val="28"/>
          <w:lang w:val="en-US"/>
        </w:rPr>
        <w:t>Dữ liệu đầu vào</w:t>
      </w:r>
    </w:p>
    <w:p w14:paraId="702CE412" w14:textId="2C17BB9D" w:rsidR="007A7C3E" w:rsidRPr="001528F8" w:rsidRDefault="007A7C3E" w:rsidP="007A7C3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b/>
          <w:bCs/>
          <w:sz w:val="28"/>
          <w:szCs w:val="28"/>
          <w:lang w:val="en-US"/>
        </w:rPr>
        <w:t>Không</w:t>
      </w:r>
    </w:p>
    <w:p w14:paraId="58B09A63" w14:textId="238B7C1F" w:rsidR="00F74FFC" w:rsidRDefault="000B57F4" w:rsidP="00F74F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b/>
          <w:bCs/>
          <w:sz w:val="28"/>
          <w:szCs w:val="28"/>
          <w:lang w:val="en-US"/>
        </w:rPr>
        <w:t>Dữ liệu đầu ra</w:t>
      </w:r>
    </w:p>
    <w:p w14:paraId="392581A9" w14:textId="6EEC0669" w:rsidR="001528F8" w:rsidRDefault="001528F8" w:rsidP="001528F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BED810" w14:textId="77777777" w:rsidR="001528F8" w:rsidRPr="001528F8" w:rsidRDefault="001528F8" w:rsidP="001528F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620EDD" w14:textId="155EA424" w:rsidR="007A7C3E" w:rsidRPr="001528F8" w:rsidRDefault="00F74FFC" w:rsidP="001528F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Dữ liệu đầu ra là hóa đơn giao dịch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1542"/>
        <w:gridCol w:w="2358"/>
        <w:gridCol w:w="2311"/>
        <w:gridCol w:w="1731"/>
      </w:tblGrid>
      <w:tr w:rsidR="00F74FFC" w:rsidRPr="001528F8" w14:paraId="4367815F" w14:textId="77777777" w:rsidTr="001528F8">
        <w:tc>
          <w:tcPr>
            <w:tcW w:w="714" w:type="dxa"/>
            <w:shd w:val="clear" w:color="auto" w:fill="F4B083" w:themeFill="accent2" w:themeFillTint="99"/>
            <w:vAlign w:val="center"/>
          </w:tcPr>
          <w:p w14:paraId="48B67765" w14:textId="77777777" w:rsidR="00F74FFC" w:rsidRPr="001528F8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1542" w:type="dxa"/>
            <w:shd w:val="clear" w:color="auto" w:fill="F4B083" w:themeFill="accent2" w:themeFillTint="99"/>
            <w:vAlign w:val="center"/>
          </w:tcPr>
          <w:p w14:paraId="1B0F38E2" w14:textId="77777777" w:rsidR="00F74FFC" w:rsidRPr="001528F8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Trường dữ liệu</w:t>
            </w:r>
          </w:p>
        </w:tc>
        <w:tc>
          <w:tcPr>
            <w:tcW w:w="2358" w:type="dxa"/>
            <w:shd w:val="clear" w:color="auto" w:fill="F4B083" w:themeFill="accent2" w:themeFillTint="99"/>
            <w:vAlign w:val="center"/>
          </w:tcPr>
          <w:p w14:paraId="3205EBC0" w14:textId="77777777" w:rsidR="00F74FFC" w:rsidRPr="001528F8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 tả</w:t>
            </w:r>
          </w:p>
        </w:tc>
        <w:tc>
          <w:tcPr>
            <w:tcW w:w="2311" w:type="dxa"/>
            <w:shd w:val="clear" w:color="auto" w:fill="F4B083" w:themeFill="accent2" w:themeFillTint="99"/>
            <w:vAlign w:val="center"/>
          </w:tcPr>
          <w:p w14:paraId="283200B0" w14:textId="77777777" w:rsidR="00F74FFC" w:rsidRPr="001528F8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 dạng hiển thị</w:t>
            </w:r>
          </w:p>
        </w:tc>
        <w:tc>
          <w:tcPr>
            <w:tcW w:w="1731" w:type="dxa"/>
            <w:shd w:val="clear" w:color="auto" w:fill="F4B083" w:themeFill="accent2" w:themeFillTint="99"/>
            <w:vAlign w:val="center"/>
          </w:tcPr>
          <w:p w14:paraId="215134E9" w14:textId="77777777" w:rsidR="00F74FFC" w:rsidRPr="001528F8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Ví dụ</w:t>
            </w:r>
          </w:p>
        </w:tc>
      </w:tr>
      <w:tr w:rsidR="00F74FFC" w:rsidRPr="001528F8" w14:paraId="5D3FBBEE" w14:textId="77777777" w:rsidTr="001528F8">
        <w:trPr>
          <w:trHeight w:val="521"/>
        </w:trPr>
        <w:tc>
          <w:tcPr>
            <w:tcW w:w="714" w:type="dxa"/>
            <w:shd w:val="clear" w:color="auto" w:fill="FFFFFF" w:themeFill="background1"/>
            <w:vAlign w:val="center"/>
          </w:tcPr>
          <w:p w14:paraId="74DAF239" w14:textId="77777777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14:paraId="0E8B774F" w14:textId="77777777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 số</w:t>
            </w:r>
          </w:p>
        </w:tc>
        <w:tc>
          <w:tcPr>
            <w:tcW w:w="2358" w:type="dxa"/>
            <w:shd w:val="clear" w:color="auto" w:fill="FFFFFF" w:themeFill="background1"/>
            <w:vAlign w:val="center"/>
          </w:tcPr>
          <w:p w14:paraId="176CDC41" w14:textId="77777777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 số của xe được chọn</w:t>
            </w:r>
          </w:p>
        </w:tc>
        <w:tc>
          <w:tcPr>
            <w:tcW w:w="2311" w:type="dxa"/>
            <w:shd w:val="clear" w:color="auto" w:fill="FFFFFF" w:themeFill="background1"/>
            <w:vAlign w:val="center"/>
          </w:tcPr>
          <w:p w14:paraId="464A7930" w14:textId="77777777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3217FC88" w14:textId="77777777" w:rsidR="00F74FFC" w:rsidRPr="001528F8" w:rsidRDefault="00F74FFC" w:rsidP="00EC73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784318</w:t>
            </w:r>
          </w:p>
        </w:tc>
      </w:tr>
      <w:tr w:rsidR="00F74FFC" w:rsidRPr="001528F8" w14:paraId="2C4D6086" w14:textId="77777777" w:rsidTr="001528F8">
        <w:trPr>
          <w:trHeight w:val="397"/>
        </w:trPr>
        <w:tc>
          <w:tcPr>
            <w:tcW w:w="714" w:type="dxa"/>
            <w:shd w:val="clear" w:color="auto" w:fill="FFFFFF" w:themeFill="background1"/>
            <w:vAlign w:val="center"/>
          </w:tcPr>
          <w:p w14:paraId="71198116" w14:textId="77777777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14:paraId="7A7A0AD8" w14:textId="77777777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Vị trí</w:t>
            </w:r>
          </w:p>
        </w:tc>
        <w:tc>
          <w:tcPr>
            <w:tcW w:w="2358" w:type="dxa"/>
            <w:shd w:val="clear" w:color="auto" w:fill="FFFFFF" w:themeFill="background1"/>
            <w:vAlign w:val="center"/>
          </w:tcPr>
          <w:p w14:paraId="36FF095D" w14:textId="77777777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Vị trí bãi để xe hiện tại</w:t>
            </w:r>
          </w:p>
        </w:tc>
        <w:tc>
          <w:tcPr>
            <w:tcW w:w="2311" w:type="dxa"/>
            <w:shd w:val="clear" w:color="auto" w:fill="FFFFFF" w:themeFill="background1"/>
            <w:vAlign w:val="center"/>
          </w:tcPr>
          <w:p w14:paraId="7117093A" w14:textId="77777777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1BC9EB1C" w14:textId="77777777" w:rsidR="00F74FFC" w:rsidRPr="001528F8" w:rsidRDefault="00F74FFC" w:rsidP="00EC73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Bãi xe 1</w:t>
            </w:r>
          </w:p>
        </w:tc>
      </w:tr>
      <w:tr w:rsidR="001528F8" w:rsidRPr="001528F8" w14:paraId="36802C7C" w14:textId="77777777" w:rsidTr="001528F8">
        <w:trPr>
          <w:trHeight w:val="397"/>
        </w:trPr>
        <w:tc>
          <w:tcPr>
            <w:tcW w:w="714" w:type="dxa"/>
            <w:shd w:val="clear" w:color="auto" w:fill="FFFFFF" w:themeFill="background1"/>
            <w:vAlign w:val="center"/>
          </w:tcPr>
          <w:p w14:paraId="27FF2C68" w14:textId="5F5434E7" w:rsidR="001528F8" w:rsidRPr="001528F8" w:rsidRDefault="001528F8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14:paraId="035768C7" w14:textId="76CE2C5C" w:rsidR="001528F8" w:rsidRPr="001528F8" w:rsidRDefault="001528F8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Thời gian trả xe</w:t>
            </w:r>
          </w:p>
        </w:tc>
        <w:tc>
          <w:tcPr>
            <w:tcW w:w="2358" w:type="dxa"/>
            <w:shd w:val="clear" w:color="auto" w:fill="FFFFFF" w:themeFill="background1"/>
            <w:vAlign w:val="center"/>
          </w:tcPr>
          <w:p w14:paraId="4B5B4959" w14:textId="77777777" w:rsidR="001528F8" w:rsidRPr="001528F8" w:rsidRDefault="001528F8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  <w:shd w:val="clear" w:color="auto" w:fill="FFFFFF" w:themeFill="background1"/>
            <w:vAlign w:val="center"/>
          </w:tcPr>
          <w:p w14:paraId="0819B7DF" w14:textId="146DEC33" w:rsidR="001528F8" w:rsidRPr="001528F8" w:rsidRDefault="001528F8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HH:MM:SS -DD/MM/YYYY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5DAFA600" w14:textId="4007F4F4" w:rsidR="001528F8" w:rsidRPr="001528F8" w:rsidRDefault="001528F8" w:rsidP="00EC73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08:10:21 – 12/10/2021</w:t>
            </w:r>
          </w:p>
        </w:tc>
      </w:tr>
      <w:tr w:rsidR="00F74FFC" w:rsidRPr="001528F8" w14:paraId="50431028" w14:textId="77777777" w:rsidTr="001528F8">
        <w:tc>
          <w:tcPr>
            <w:tcW w:w="714" w:type="dxa"/>
            <w:shd w:val="clear" w:color="auto" w:fill="FFFFFF" w:themeFill="background1"/>
            <w:vAlign w:val="center"/>
          </w:tcPr>
          <w:p w14:paraId="2F7CB5DE" w14:textId="000B3461" w:rsidR="00F74FFC" w:rsidRPr="001528F8" w:rsidRDefault="001528F8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  <w:r w:rsidR="00F74FFC"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14:paraId="5E59E089" w14:textId="77777777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Pin </w:t>
            </w:r>
          </w:p>
        </w:tc>
        <w:tc>
          <w:tcPr>
            <w:tcW w:w="2358" w:type="dxa"/>
            <w:shd w:val="clear" w:color="auto" w:fill="FFFFFF" w:themeFill="background1"/>
            <w:vAlign w:val="center"/>
          </w:tcPr>
          <w:p w14:paraId="3907CE46" w14:textId="739E861A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 trăm pin</w:t>
            </w:r>
            <w:r w:rsid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còn lại</w:t>
            </w: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của động cơ</w:t>
            </w:r>
          </w:p>
        </w:tc>
        <w:tc>
          <w:tcPr>
            <w:tcW w:w="2311" w:type="dxa"/>
            <w:shd w:val="clear" w:color="auto" w:fill="FFFFFF" w:themeFill="background1"/>
            <w:vAlign w:val="center"/>
          </w:tcPr>
          <w:p w14:paraId="7B81197C" w14:textId="77777777" w:rsidR="00F74FFC" w:rsidRPr="001528F8" w:rsidRDefault="00F74FFC" w:rsidP="00F74FFC">
            <w:pPr>
              <w:pStyle w:val="ListParagraph"/>
              <w:numPr>
                <w:ilvl w:val="0"/>
                <w:numId w:val="2"/>
              </w:numPr>
              <w:ind w:left="3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Số dương với biểu tượng phần trăm </w:t>
            </w:r>
          </w:p>
          <w:p w14:paraId="22BBA3E2" w14:textId="77777777" w:rsidR="00F74FFC" w:rsidRPr="001528F8" w:rsidRDefault="00F74FFC" w:rsidP="00F74FFC">
            <w:pPr>
              <w:pStyle w:val="ListParagraph"/>
              <w:numPr>
                <w:ilvl w:val="0"/>
                <w:numId w:val="2"/>
              </w:numPr>
              <w:ind w:left="3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Căn trái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138AD611" w14:textId="77777777" w:rsidR="00F74FFC" w:rsidRPr="001528F8" w:rsidRDefault="00F74FFC" w:rsidP="00EC73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60.0%</w:t>
            </w:r>
          </w:p>
        </w:tc>
      </w:tr>
      <w:tr w:rsidR="00F74FFC" w:rsidRPr="001528F8" w14:paraId="478B5EEE" w14:textId="77777777" w:rsidTr="001528F8">
        <w:tc>
          <w:tcPr>
            <w:tcW w:w="714" w:type="dxa"/>
            <w:shd w:val="clear" w:color="auto" w:fill="FFFFFF" w:themeFill="background1"/>
            <w:vAlign w:val="center"/>
          </w:tcPr>
          <w:p w14:paraId="1A555D1D" w14:textId="77777777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14:paraId="57E1EA84" w14:textId="77777777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Tiền cọc</w:t>
            </w:r>
          </w:p>
        </w:tc>
        <w:tc>
          <w:tcPr>
            <w:tcW w:w="2358" w:type="dxa"/>
            <w:shd w:val="clear" w:color="auto" w:fill="FFFFFF" w:themeFill="background1"/>
            <w:vAlign w:val="center"/>
          </w:tcPr>
          <w:p w14:paraId="10EEA0A6" w14:textId="77777777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 tiền đặt trước để có thể thuê xe</w:t>
            </w:r>
          </w:p>
        </w:tc>
        <w:tc>
          <w:tcPr>
            <w:tcW w:w="2311" w:type="dxa"/>
            <w:shd w:val="clear" w:color="auto" w:fill="FFFFFF" w:themeFill="background1"/>
            <w:vAlign w:val="center"/>
          </w:tcPr>
          <w:p w14:paraId="2D95B9DA" w14:textId="77777777" w:rsidR="00F74FFC" w:rsidRPr="001528F8" w:rsidRDefault="00F74FFC" w:rsidP="00F74FFC">
            <w:pPr>
              <w:pStyle w:val="ListParagraph"/>
              <w:numPr>
                <w:ilvl w:val="0"/>
                <w:numId w:val="4"/>
              </w:numPr>
              <w:ind w:left="3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 nguyên dương với đơn vị VND ở cuối</w:t>
            </w:r>
          </w:p>
          <w:p w14:paraId="6407A6DA" w14:textId="77777777" w:rsidR="00F74FFC" w:rsidRPr="001528F8" w:rsidRDefault="00F74FFC" w:rsidP="00F74FFC">
            <w:pPr>
              <w:pStyle w:val="ListParagraph"/>
              <w:numPr>
                <w:ilvl w:val="0"/>
                <w:numId w:val="4"/>
              </w:numPr>
              <w:ind w:left="3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Căn trái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1498DE0D" w14:textId="77777777" w:rsidR="00F74FFC" w:rsidRPr="001528F8" w:rsidRDefault="00F74FFC" w:rsidP="00EC73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1528F8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50.000</w:t>
            </w:r>
            <w:r w:rsidRPr="001528F8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VND</w:t>
            </w:r>
          </w:p>
        </w:tc>
      </w:tr>
      <w:tr w:rsidR="00F74FFC" w:rsidRPr="001528F8" w14:paraId="34F95321" w14:textId="77777777" w:rsidTr="001528F8">
        <w:tc>
          <w:tcPr>
            <w:tcW w:w="714" w:type="dxa"/>
            <w:shd w:val="clear" w:color="auto" w:fill="FFFFFF" w:themeFill="background1"/>
            <w:vAlign w:val="center"/>
          </w:tcPr>
          <w:p w14:paraId="48C5B1DE" w14:textId="77777777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14:paraId="63457095" w14:textId="77777777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Phí</w:t>
            </w:r>
          </w:p>
        </w:tc>
        <w:tc>
          <w:tcPr>
            <w:tcW w:w="2358" w:type="dxa"/>
            <w:shd w:val="clear" w:color="auto" w:fill="FFFFFF" w:themeFill="background1"/>
            <w:vAlign w:val="center"/>
          </w:tcPr>
          <w:p w14:paraId="79FCE349" w14:textId="77777777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 tiền chi trả để thue xe</w:t>
            </w:r>
          </w:p>
        </w:tc>
        <w:tc>
          <w:tcPr>
            <w:tcW w:w="2311" w:type="dxa"/>
            <w:shd w:val="clear" w:color="auto" w:fill="FFFFFF" w:themeFill="background1"/>
            <w:vAlign w:val="center"/>
          </w:tcPr>
          <w:p w14:paraId="75A85B95" w14:textId="77777777" w:rsidR="00F74FFC" w:rsidRPr="001528F8" w:rsidRDefault="00F74FFC" w:rsidP="00F74FFC">
            <w:pPr>
              <w:pStyle w:val="ListParagraph"/>
              <w:numPr>
                <w:ilvl w:val="0"/>
                <w:numId w:val="3"/>
              </w:numPr>
              <w:ind w:left="3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 nguyên dương với đơn vị VND ở cuối</w:t>
            </w:r>
          </w:p>
          <w:p w14:paraId="56CE4AE7" w14:textId="77777777" w:rsidR="00F74FFC" w:rsidRPr="001528F8" w:rsidRDefault="00F74FFC" w:rsidP="00F74FFC">
            <w:pPr>
              <w:pStyle w:val="ListParagraph"/>
              <w:numPr>
                <w:ilvl w:val="0"/>
                <w:numId w:val="3"/>
              </w:numPr>
              <w:ind w:left="3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Căn trái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431C6FC9" w14:textId="77777777" w:rsidR="00F74FFC" w:rsidRPr="001528F8" w:rsidRDefault="00F74FFC" w:rsidP="00EC73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700.000</w:t>
            </w: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528F8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VND</w:t>
            </w:r>
          </w:p>
        </w:tc>
      </w:tr>
      <w:tr w:rsidR="00F74FFC" w:rsidRPr="001528F8" w14:paraId="06230ACD" w14:textId="77777777" w:rsidTr="001528F8">
        <w:trPr>
          <w:trHeight w:val="983"/>
        </w:trPr>
        <w:tc>
          <w:tcPr>
            <w:tcW w:w="714" w:type="dxa"/>
            <w:shd w:val="clear" w:color="auto" w:fill="FFFFFF" w:themeFill="background1"/>
            <w:vAlign w:val="center"/>
          </w:tcPr>
          <w:p w14:paraId="528B5F05" w14:textId="1414EECA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14:paraId="47C91BD5" w14:textId="4D9A0C29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Trạng thái</w:t>
            </w:r>
          </w:p>
        </w:tc>
        <w:tc>
          <w:tcPr>
            <w:tcW w:w="2358" w:type="dxa"/>
            <w:shd w:val="clear" w:color="auto" w:fill="FFFFFF" w:themeFill="background1"/>
            <w:vAlign w:val="center"/>
          </w:tcPr>
          <w:p w14:paraId="093D8C21" w14:textId="3CB4AF7D" w:rsidR="00F74FFC" w:rsidRPr="001528F8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Trạng thái giao dịch</w:t>
            </w:r>
          </w:p>
        </w:tc>
        <w:tc>
          <w:tcPr>
            <w:tcW w:w="2311" w:type="dxa"/>
            <w:shd w:val="clear" w:color="auto" w:fill="FFFFFF" w:themeFill="background1"/>
            <w:vAlign w:val="center"/>
          </w:tcPr>
          <w:p w14:paraId="193587FC" w14:textId="77777777" w:rsidR="00F74FFC" w:rsidRPr="001528F8" w:rsidRDefault="00F74FFC" w:rsidP="00EC7328">
            <w:pPr>
              <w:pStyle w:val="ListParagraph"/>
              <w:ind w:left="3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35AE98A7" w14:textId="1D99003B" w:rsidR="00F74FFC" w:rsidRPr="001528F8" w:rsidRDefault="00F74FFC" w:rsidP="00EC7328">
            <w:pPr>
              <w:pStyle w:val="ListParagraph"/>
              <w:ind w:left="0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8F8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1528F8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o</w:t>
            </w:r>
            <w:r w:rsidRPr="001528F8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àn tất</w:t>
            </w:r>
          </w:p>
        </w:tc>
      </w:tr>
    </w:tbl>
    <w:p w14:paraId="15F3E575" w14:textId="77777777" w:rsidR="00F74FFC" w:rsidRPr="001528F8" w:rsidRDefault="00F74FFC" w:rsidP="000B5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E41750" w14:textId="038D3620" w:rsidR="000B57F4" w:rsidRPr="001528F8" w:rsidRDefault="000B57F4" w:rsidP="000B5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F4071" w14:textId="77777777" w:rsidR="000B57F4" w:rsidRPr="001528F8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b/>
          <w:bCs/>
          <w:sz w:val="28"/>
          <w:szCs w:val="28"/>
          <w:lang w:val="en-US"/>
        </w:rPr>
        <w:t>Hậu điều kiện</w:t>
      </w:r>
    </w:p>
    <w:p w14:paraId="278DC26E" w14:textId="02559543" w:rsidR="00887381" w:rsidRPr="001528F8" w:rsidRDefault="00F74F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8F8">
        <w:rPr>
          <w:rFonts w:ascii="Times New Roman" w:hAnsi="Times New Roman" w:cs="Times New Roman"/>
          <w:sz w:val="28"/>
          <w:szCs w:val="28"/>
          <w:lang w:val="en-US"/>
        </w:rPr>
        <w:t>Giao dịch được lưu trong hệ thống</w:t>
      </w:r>
    </w:p>
    <w:sectPr w:rsidR="00887381" w:rsidRPr="001528F8" w:rsidSect="00130AD0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019"/>
    <w:multiLevelType w:val="hybridMultilevel"/>
    <w:tmpl w:val="99B6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76DAB"/>
    <w:multiLevelType w:val="hybridMultilevel"/>
    <w:tmpl w:val="1282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F4"/>
    <w:rsid w:val="000B57F4"/>
    <w:rsid w:val="001528F8"/>
    <w:rsid w:val="00301E42"/>
    <w:rsid w:val="00611A81"/>
    <w:rsid w:val="00621C63"/>
    <w:rsid w:val="007A7C3E"/>
    <w:rsid w:val="00887381"/>
    <w:rsid w:val="008B0364"/>
    <w:rsid w:val="009D6F69"/>
    <w:rsid w:val="00BA521B"/>
    <w:rsid w:val="00BB19ED"/>
    <w:rsid w:val="00C334F2"/>
    <w:rsid w:val="00DA55B2"/>
    <w:rsid w:val="00EC7328"/>
    <w:rsid w:val="00F7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A230"/>
  <w15:chartTrackingRefBased/>
  <w15:docId w15:val="{AF61731E-82CC-428B-B097-63E91DBF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F4"/>
    <w:rPr>
      <w:rFonts w:eastAsiaTheme="minorEastAsia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F4"/>
    <w:pPr>
      <w:ind w:left="720"/>
      <w:contextualSpacing/>
    </w:pPr>
  </w:style>
  <w:style w:type="table" w:styleId="TableGrid">
    <w:name w:val="Table Grid"/>
    <w:basedOn w:val="TableNormal"/>
    <w:uiPriority w:val="39"/>
    <w:rsid w:val="000B57F4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B57F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334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kiên</dc:creator>
  <cp:keywords/>
  <dc:description/>
  <cp:lastModifiedBy>NGUYEN MANH CUONG 20183874</cp:lastModifiedBy>
  <cp:revision>8</cp:revision>
  <dcterms:created xsi:type="dcterms:W3CDTF">2021-10-11T11:12:00Z</dcterms:created>
  <dcterms:modified xsi:type="dcterms:W3CDTF">2021-10-13T01:45:00Z</dcterms:modified>
</cp:coreProperties>
</file>