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4682A" w14:textId="4348A7A1" w:rsidR="00DC1B5E" w:rsidRDefault="00DC1B5E" w:rsidP="00DC1B5E">
      <w:pPr>
        <w:pStyle w:val="Title"/>
      </w:pPr>
      <w:r>
        <w:t>Requirement Analysis</w:t>
      </w:r>
    </w:p>
    <w:p w14:paraId="55539DC2" w14:textId="5FD08765" w:rsidR="00DC1B5E" w:rsidRDefault="00165B1F" w:rsidP="00DC1B5E">
      <w:pPr>
        <w:rPr>
          <w:lang w:val="vi-VN"/>
        </w:rPr>
      </w:pPr>
      <w:r>
        <w:t>Group I</w:t>
      </w:r>
      <w:r>
        <w:rPr>
          <w:lang w:val="vi-VN"/>
        </w:rPr>
        <w:t>SD.VN.2016.01</w:t>
      </w:r>
    </w:p>
    <w:p w14:paraId="6C518F1A" w14:textId="1C681AC4" w:rsidR="00DC1B5E" w:rsidRDefault="00165B1F" w:rsidP="00165B1F">
      <w:pPr>
        <w:rPr>
          <w:lang w:val="vi-VN"/>
        </w:rPr>
      </w:pPr>
      <w:r>
        <w:rPr>
          <w:lang w:val="vi-VN"/>
        </w:rPr>
        <w:tab/>
        <w:t>- Phạm Đình Chiến</w:t>
      </w:r>
    </w:p>
    <w:p w14:paraId="60D78EA5" w14:textId="7F21ADA9" w:rsidR="00165B1F" w:rsidRPr="00DC1B5E" w:rsidRDefault="00165B1F" w:rsidP="00165B1F">
      <w:r>
        <w:rPr>
          <w:lang w:val="vi-VN"/>
        </w:rPr>
        <w:tab/>
        <w:t>- Nguyễn Mạnh Cường</w:t>
      </w:r>
    </w:p>
    <w:p w14:paraId="2C471203" w14:textId="754CB4C2" w:rsidR="004A2CFC" w:rsidRDefault="00740D19" w:rsidP="00502282">
      <w:pPr>
        <w:pStyle w:val="Heading1"/>
      </w:pPr>
      <w:r>
        <w:t>Use case diagram</w:t>
      </w:r>
    </w:p>
    <w:p w14:paraId="42A049F4" w14:textId="406DEAC5" w:rsidR="00142C14" w:rsidRDefault="0069457C" w:rsidP="00142C14">
      <w:pPr>
        <w:pStyle w:val="Heading2"/>
      </w:pPr>
      <w:r>
        <w:rPr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11426FF9" wp14:editId="53D45F75">
            <wp:simplePos x="0" y="0"/>
            <wp:positionH relativeFrom="page">
              <wp:align>center</wp:align>
            </wp:positionH>
            <wp:positionV relativeFrom="paragraph">
              <wp:posOffset>467995</wp:posOffset>
            </wp:positionV>
            <wp:extent cx="5756275" cy="3837305"/>
            <wp:effectExtent l="0" t="0" r="0" b="0"/>
            <wp:wrapTopAndBottom/>
            <wp:docPr id="2" name="Picture 2" descr="C:\Users\Owner\AppData\Local\Microsoft\Windows\INetCacheContent.Word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AppData\Local\Microsoft\Windows\INetCacheContent.Word\UseCase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2C14">
        <w:t>General use case diagram</w:t>
      </w:r>
    </w:p>
    <w:p w14:paraId="1342BE66" w14:textId="0349C742" w:rsidR="003C1E21" w:rsidRDefault="0062268B" w:rsidP="003C1E21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DAA0D83" wp14:editId="11F781A4">
                <wp:simplePos x="0" y="0"/>
                <wp:positionH relativeFrom="column">
                  <wp:posOffset>-3810</wp:posOffset>
                </wp:positionH>
                <wp:positionV relativeFrom="paragraph">
                  <wp:posOffset>4446905</wp:posOffset>
                </wp:positionV>
                <wp:extent cx="5772785" cy="635"/>
                <wp:effectExtent l="0" t="0" r="0" b="18415"/>
                <wp:wrapTight wrapText="bothSides">
                  <wp:wrapPolygon edited="0">
                    <wp:start x="0" y="0"/>
                    <wp:lineTo x="0" y="0"/>
                    <wp:lineTo x="21526" y="0"/>
                    <wp:lineTo x="21526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0CE8B4" w14:textId="078285DB" w:rsidR="0062268B" w:rsidRPr="003E3A1D" w:rsidRDefault="0062268B" w:rsidP="0062268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1D5A7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Use case diagram (See PNG image file for high resolution)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AA0D8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3pt;margin-top:350.15pt;width:454.5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" stroked="f">
                <v:textbox style="mso-fit-shape-to-text:t" inset="0,0,0,0">
                  <w:txbxContent>
                    <w:p w14:paraId="560CE8B4" w14:textId="078285DB" w:rsidR="0062268B" w:rsidRPr="003E3A1D" w:rsidRDefault="0062268B" w:rsidP="0062268B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1D5A78">
                          <w:rPr>
                            <w:noProof/>
                          </w:rPr>
                          <w:t>1</w:t>
                        </w:r>
                      </w:fldSimple>
                      <w:r>
                        <w:t>: Use case diagram (See PNG image file for high resolution)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F531BB2" w14:textId="5F95BA7D" w:rsidR="0062268B" w:rsidRDefault="0062268B" w:rsidP="0062268B">
      <w:pPr>
        <w:jc w:val="both"/>
      </w:pPr>
    </w:p>
    <w:p w14:paraId="495D1245" w14:textId="0071F87A" w:rsidR="006B722F" w:rsidRDefault="006B722F" w:rsidP="0062268B">
      <w:pPr>
        <w:jc w:val="both"/>
      </w:pPr>
      <w:r>
        <w:t>Explanation:</w:t>
      </w:r>
    </w:p>
    <w:p w14:paraId="2EE17776" w14:textId="06019D50" w:rsidR="0069457C" w:rsidRDefault="001936C3" w:rsidP="003C1E21">
      <w:r>
        <w:t>Composite use case:</w:t>
      </w:r>
    </w:p>
    <w:p w14:paraId="2A8E9BFA" w14:textId="71143715" w:rsidR="0069457C" w:rsidRDefault="0069457C" w:rsidP="0069457C">
      <w:pPr>
        <w:pStyle w:val="ListParagraph"/>
        <w:numPr>
          <w:ilvl w:val="0"/>
          <w:numId w:val="3"/>
        </w:numPr>
      </w:pPr>
      <w:r>
        <w:t>Log in</w:t>
      </w:r>
    </w:p>
    <w:p w14:paraId="3C02873C" w14:textId="77777777" w:rsidR="0069457C" w:rsidRDefault="0069457C" w:rsidP="0069457C">
      <w:pPr>
        <w:pStyle w:val="ListParagraph"/>
        <w:numPr>
          <w:ilvl w:val="0"/>
          <w:numId w:val="3"/>
        </w:numPr>
      </w:pPr>
      <w:r>
        <w:t>Register new Account</w:t>
      </w:r>
    </w:p>
    <w:p w14:paraId="06FCC7EE" w14:textId="17FC8A07" w:rsidR="0069457C" w:rsidRDefault="0069457C" w:rsidP="003C1E21">
      <w:pPr>
        <w:pStyle w:val="ListParagraph"/>
        <w:numPr>
          <w:ilvl w:val="0"/>
          <w:numId w:val="3"/>
        </w:numPr>
      </w:pPr>
      <w:r>
        <w:t>CRUD Borrower Card</w:t>
      </w:r>
    </w:p>
    <w:p w14:paraId="18A8EA68" w14:textId="3CC74682" w:rsidR="001936C3" w:rsidRDefault="0069457C" w:rsidP="001936C3">
      <w:pPr>
        <w:pStyle w:val="ListParagraph"/>
        <w:numPr>
          <w:ilvl w:val="0"/>
          <w:numId w:val="3"/>
        </w:numPr>
      </w:pPr>
      <w:r>
        <w:t>CRUD Books</w:t>
      </w:r>
    </w:p>
    <w:p w14:paraId="4DA37F83" w14:textId="51057007" w:rsidR="001936C3" w:rsidRPr="003C1E21" w:rsidRDefault="0069457C" w:rsidP="001936C3">
      <w:pPr>
        <w:pStyle w:val="ListParagraph"/>
        <w:numPr>
          <w:ilvl w:val="0"/>
          <w:numId w:val="3"/>
        </w:numPr>
      </w:pPr>
      <w:r>
        <w:t>Maintain Users and Roles</w:t>
      </w:r>
    </w:p>
    <w:p w14:paraId="3A2C3CD5" w14:textId="51B70A96" w:rsidR="0009046B" w:rsidRDefault="00923A8A" w:rsidP="00923A8A">
      <w:pPr>
        <w:pStyle w:val="Heading2"/>
      </w:pPr>
      <w:r>
        <w:t>Decomposed use case diagram *</w:t>
      </w:r>
    </w:p>
    <w:p w14:paraId="506CC588" w14:textId="59CF8123" w:rsidR="00923A8A" w:rsidRPr="001041EF" w:rsidRDefault="00923A8A" w:rsidP="00923A8A">
      <w:r>
        <w:t>* See the images files</w:t>
      </w:r>
      <w:r>
        <w:t>.</w:t>
      </w:r>
    </w:p>
    <w:p w14:paraId="0759EA0B" w14:textId="77777777" w:rsidR="00923A8A" w:rsidRPr="00923A8A" w:rsidRDefault="00923A8A" w:rsidP="00923A8A"/>
    <w:p w14:paraId="6262DE01" w14:textId="77777777" w:rsidR="009352F1" w:rsidRPr="009352F1" w:rsidRDefault="009352F1" w:rsidP="009352F1"/>
    <w:p w14:paraId="3D8AC519" w14:textId="43530E3B" w:rsidR="00740D19" w:rsidRDefault="00740D19" w:rsidP="00740D19">
      <w:pPr>
        <w:pStyle w:val="Heading1"/>
      </w:pPr>
      <w:r>
        <w:lastRenderedPageBreak/>
        <w:t>Use case specification</w:t>
      </w:r>
      <w:r w:rsidR="00E41588">
        <w:t xml:space="preserve"> </w:t>
      </w:r>
      <w:bookmarkStart w:id="0" w:name="_GoBack"/>
      <w:bookmarkEnd w:id="0"/>
      <w:r w:rsidR="001041EF">
        <w:t>*</w:t>
      </w:r>
    </w:p>
    <w:p w14:paraId="08263CDA" w14:textId="73C97D06" w:rsidR="001041EF" w:rsidRPr="001041EF" w:rsidRDefault="001041EF" w:rsidP="001041EF">
      <w:r>
        <w:t>* See individual files for each use case.</w:t>
      </w:r>
    </w:p>
    <w:p w14:paraId="0FB818EA" w14:textId="77777777" w:rsidR="00740D19" w:rsidRDefault="00740D19" w:rsidP="00740D19">
      <w:pPr>
        <w:pStyle w:val="Heading1"/>
      </w:pPr>
      <w:r>
        <w:t>Glossary</w:t>
      </w:r>
    </w:p>
    <w:p w14:paraId="72559300" w14:textId="6DBDBAE6" w:rsidR="00C975B8" w:rsidRDefault="00CC5F37" w:rsidP="00702E51">
      <w:pPr>
        <w:pStyle w:val="Heading2"/>
      </w:pPr>
      <w:r>
        <w:t>General</w:t>
      </w:r>
    </w:p>
    <w:p w14:paraId="77E4B116" w14:textId="7E3DA25D" w:rsidR="00702E51" w:rsidRDefault="00CC5F37" w:rsidP="00702E51">
      <w:r>
        <w:t>- Book: Contents of people’s work written/printed in papers.</w:t>
      </w:r>
    </w:p>
    <w:p w14:paraId="338B4B2E" w14:textId="5D6F47EB" w:rsidR="00CC5F37" w:rsidRDefault="00CC5F37" w:rsidP="00702E51">
      <w:r>
        <w:t>- Library: A place where people can borrow books.</w:t>
      </w:r>
    </w:p>
    <w:p w14:paraId="1F8B5E41" w14:textId="5F8AC2BA" w:rsidR="00CC5F37" w:rsidRDefault="00CC5F37" w:rsidP="00702E51">
      <w:r>
        <w:t>- Librarian: A person who manages transactions in a library.</w:t>
      </w:r>
    </w:p>
    <w:p w14:paraId="4BBFC8AC" w14:textId="0F692E38" w:rsidR="00CC5F37" w:rsidRDefault="00CC5F37" w:rsidP="00702E51">
      <w:r>
        <w:t>- Borrower: People who go to library to borrow books.</w:t>
      </w:r>
    </w:p>
    <w:p w14:paraId="14F002D4" w14:textId="4BA1FD36" w:rsidR="00702E51" w:rsidRDefault="00CC5F37" w:rsidP="00702E51">
      <w:pPr>
        <w:pStyle w:val="Heading2"/>
      </w:pPr>
      <w:r>
        <w:t>Specific</w:t>
      </w:r>
    </w:p>
    <w:p w14:paraId="21C5A2D0" w14:textId="5AA994C7" w:rsidR="00702E51" w:rsidRDefault="00CC5F37" w:rsidP="00702E51">
      <w:r>
        <w:t>- Account: To use the library’s service, everybody need an account for identifying self.</w:t>
      </w:r>
    </w:p>
    <w:p w14:paraId="7EB3B84B" w14:textId="292FED15" w:rsidR="00CC5F37" w:rsidRDefault="00CC5F37" w:rsidP="00702E51">
      <w:r>
        <w:t>- Borrower card: A card needed for borrower to be able to borrow books.</w:t>
      </w:r>
    </w:p>
    <w:p w14:paraId="51053071" w14:textId="6DE01C84" w:rsidR="00CC5F37" w:rsidRDefault="00CC5F37" w:rsidP="00702E51">
      <w:r>
        <w:t xml:space="preserve">- Book entry: </w:t>
      </w:r>
      <w:r w:rsidR="0025766F">
        <w:t xml:space="preserve">Books with the same content are considered </w:t>
      </w:r>
      <w:r w:rsidR="00053C00">
        <w:t xml:space="preserve">an only </w:t>
      </w:r>
      <w:r w:rsidR="0025766F">
        <w:t>book entry.</w:t>
      </w:r>
    </w:p>
    <w:p w14:paraId="5059F3A1" w14:textId="59D23B0A" w:rsidR="00CC5F37" w:rsidRDefault="00CC5F37" w:rsidP="00702E51">
      <w:r>
        <w:t>- Book cop</w:t>
      </w:r>
      <w:r w:rsidR="0025766F">
        <w:t>ies</w:t>
      </w:r>
      <w:r>
        <w:t>:</w:t>
      </w:r>
      <w:r w:rsidR="0025766F">
        <w:t xml:space="preserve"> Copies of books with the same content.</w:t>
      </w:r>
    </w:p>
    <w:p w14:paraId="7031284D" w14:textId="2D489C3F" w:rsidR="00CC5F37" w:rsidRDefault="00CC5F37" w:rsidP="00702E51">
      <w:r>
        <w:t>- Expired card:</w:t>
      </w:r>
      <w:r w:rsidR="00A2734E">
        <w:t xml:space="preserve"> Borrower card that is no l</w:t>
      </w:r>
      <w:r w:rsidR="00C820A0">
        <w:t>onger usable due to expired date</w:t>
      </w:r>
      <w:r w:rsidR="00A2734E">
        <w:t>.</w:t>
      </w:r>
    </w:p>
    <w:p w14:paraId="6472F501" w14:textId="58AF02A1" w:rsidR="00CC5F37" w:rsidRDefault="00CC5F37" w:rsidP="00702E51">
      <w:r>
        <w:t>- Loan period:</w:t>
      </w:r>
      <w:r w:rsidR="00B417EF">
        <w:t xml:space="preserve"> The period of time where borrower can keep the book. They will have to return the </w:t>
      </w:r>
      <w:r w:rsidR="00D6795B">
        <w:t>book within this loan period</w:t>
      </w:r>
      <w:r w:rsidR="00B417EF">
        <w:t>.</w:t>
      </w:r>
    </w:p>
    <w:p w14:paraId="20F71B64" w14:textId="4B1A769E" w:rsidR="00CC5F37" w:rsidRPr="00702E51" w:rsidRDefault="00CC5F37" w:rsidP="00702E51">
      <w:r>
        <w:t>- Overdue unreturned book:</w:t>
      </w:r>
      <w:r w:rsidR="00B417EF">
        <w:t xml:space="preserve"> Book that is not return in the loan period.</w:t>
      </w:r>
    </w:p>
    <w:p w14:paraId="24A091C4" w14:textId="77777777" w:rsidR="00740D19" w:rsidRDefault="00740D19" w:rsidP="00740D19">
      <w:pPr>
        <w:pStyle w:val="Heading1"/>
      </w:pPr>
      <w:r>
        <w:t>Supplementary specification</w:t>
      </w:r>
    </w:p>
    <w:p w14:paraId="464165C7" w14:textId="4BAE3F9F" w:rsidR="00ED20CE" w:rsidRDefault="00BF7994" w:rsidP="00ED20CE">
      <w:pPr>
        <w:pStyle w:val="Heading2"/>
      </w:pPr>
      <w:r>
        <w:t>Functionality</w:t>
      </w:r>
    </w:p>
    <w:p w14:paraId="76CB90F9" w14:textId="288DCF92" w:rsidR="000F772D" w:rsidRPr="000F772D" w:rsidRDefault="000F772D" w:rsidP="000F772D">
      <w:r>
        <w:t>- The information is refreshed at regular intervals depending upon whether some updates have occurred or not.</w:t>
      </w:r>
    </w:p>
    <w:p w14:paraId="699B2CD6" w14:textId="27DBD0FB" w:rsidR="00BF7994" w:rsidRDefault="00F92F5F" w:rsidP="00F92F5F">
      <w:pPr>
        <w:pStyle w:val="Heading2"/>
      </w:pPr>
      <w:r>
        <w:t>Performance</w:t>
      </w:r>
    </w:p>
    <w:p w14:paraId="06228BA8" w14:textId="18FE3136" w:rsidR="00445C7D" w:rsidRDefault="008C5013" w:rsidP="00445C7D">
      <w:r>
        <w:t>- The software shall respond to the user in not less than two seconds from the time of the request submittal.</w:t>
      </w:r>
    </w:p>
    <w:p w14:paraId="6AB2A3DB" w14:textId="2DA0E204" w:rsidR="008C5013" w:rsidRDefault="008C5013" w:rsidP="00445C7D">
      <w:r>
        <w:t>- The software shall be allowed to take more time when doing large processing jobs.</w:t>
      </w:r>
    </w:p>
    <w:p w14:paraId="100B788A" w14:textId="3F8C2D0F" w:rsidR="008C5013" w:rsidRDefault="008C5013" w:rsidP="00445C7D">
      <w:r>
        <w:t>- Responses to view information shall take no longer than 3 seconds to appear on the screen.</w:t>
      </w:r>
    </w:p>
    <w:p w14:paraId="7FA96F5D" w14:textId="6AD714A2" w:rsidR="000F772D" w:rsidRDefault="000F772D" w:rsidP="00445C7D">
      <w:pPr>
        <w:pStyle w:val="Heading2"/>
      </w:pPr>
      <w:r>
        <w:t>Usability</w:t>
      </w:r>
    </w:p>
    <w:p w14:paraId="4609F8AE" w14:textId="77777777" w:rsidR="000F772D" w:rsidRDefault="000F772D" w:rsidP="000F772D">
      <w:r>
        <w:t>- The system is user friendly</w:t>
      </w:r>
    </w:p>
    <w:p w14:paraId="583F758C" w14:textId="434BFA2D" w:rsidR="000F772D" w:rsidRPr="000F772D" w:rsidRDefault="000F772D" w:rsidP="000F772D">
      <w:r>
        <w:t>- Online helps for users to use the system easily.</w:t>
      </w:r>
    </w:p>
    <w:p w14:paraId="5DFCE2DB" w14:textId="3923B43F" w:rsidR="00445C7D" w:rsidRDefault="00445C7D" w:rsidP="00445C7D">
      <w:pPr>
        <w:pStyle w:val="Heading2"/>
      </w:pPr>
      <w:r>
        <w:t>Reliability</w:t>
      </w:r>
    </w:p>
    <w:p w14:paraId="29C6B8D8" w14:textId="048F7A18" w:rsidR="00933189" w:rsidRDefault="00933189" w:rsidP="00933189">
      <w:r>
        <w:t>- Available 100%.</w:t>
      </w:r>
    </w:p>
    <w:p w14:paraId="0F4BA638" w14:textId="389B5E74" w:rsidR="002C01FD" w:rsidRDefault="002C01FD" w:rsidP="00933189">
      <w:r>
        <w:t>- Operational 24/7.</w:t>
      </w:r>
    </w:p>
    <w:p w14:paraId="7CC92136" w14:textId="280ADDC8" w:rsidR="008C5013" w:rsidRPr="00933189" w:rsidRDefault="002C01FD" w:rsidP="00933189">
      <w:r>
        <w:t>- Be able to recover within an hour in case of failure.</w:t>
      </w:r>
    </w:p>
    <w:sectPr w:rsidR="008C5013" w:rsidRPr="00933189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82"/>
    <w:rsid w:val="00053C00"/>
    <w:rsid w:val="0009046B"/>
    <w:rsid w:val="000E284C"/>
    <w:rsid w:val="000F772D"/>
    <w:rsid w:val="001041EF"/>
    <w:rsid w:val="00142C14"/>
    <w:rsid w:val="00165B1F"/>
    <w:rsid w:val="001936C3"/>
    <w:rsid w:val="0019430A"/>
    <w:rsid w:val="001D5A78"/>
    <w:rsid w:val="0025766F"/>
    <w:rsid w:val="00294781"/>
    <w:rsid w:val="002C01FD"/>
    <w:rsid w:val="00336472"/>
    <w:rsid w:val="003602AC"/>
    <w:rsid w:val="003A7E92"/>
    <w:rsid w:val="003C1E21"/>
    <w:rsid w:val="00445C7D"/>
    <w:rsid w:val="004A2CFC"/>
    <w:rsid w:val="004C0AA4"/>
    <w:rsid w:val="004D5B66"/>
    <w:rsid w:val="00502282"/>
    <w:rsid w:val="005248BD"/>
    <w:rsid w:val="005C1D0D"/>
    <w:rsid w:val="005D5DAB"/>
    <w:rsid w:val="0062268B"/>
    <w:rsid w:val="00642405"/>
    <w:rsid w:val="00691865"/>
    <w:rsid w:val="0069457C"/>
    <w:rsid w:val="006B722F"/>
    <w:rsid w:val="007011DB"/>
    <w:rsid w:val="00702E51"/>
    <w:rsid w:val="00727C07"/>
    <w:rsid w:val="00740D19"/>
    <w:rsid w:val="007E6EF4"/>
    <w:rsid w:val="00881A79"/>
    <w:rsid w:val="008C5013"/>
    <w:rsid w:val="00923A8A"/>
    <w:rsid w:val="00933189"/>
    <w:rsid w:val="009352F1"/>
    <w:rsid w:val="00A2613F"/>
    <w:rsid w:val="00A2734E"/>
    <w:rsid w:val="00B13C07"/>
    <w:rsid w:val="00B417EF"/>
    <w:rsid w:val="00BF7994"/>
    <w:rsid w:val="00C820A0"/>
    <w:rsid w:val="00C975B8"/>
    <w:rsid w:val="00CC1381"/>
    <w:rsid w:val="00CC5F37"/>
    <w:rsid w:val="00CC77BF"/>
    <w:rsid w:val="00D342E8"/>
    <w:rsid w:val="00D6226D"/>
    <w:rsid w:val="00D6795B"/>
    <w:rsid w:val="00D8020F"/>
    <w:rsid w:val="00D856FC"/>
    <w:rsid w:val="00DC1B5E"/>
    <w:rsid w:val="00E41588"/>
    <w:rsid w:val="00EA0C87"/>
    <w:rsid w:val="00ED20CE"/>
    <w:rsid w:val="00EE4AF4"/>
    <w:rsid w:val="00F418E2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22FEEAC9-2D8C-4FE7-8416-FACCD3CC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2268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M. Cường Nguyễn</cp:lastModifiedBy>
  <cp:revision>31</cp:revision>
  <dcterms:created xsi:type="dcterms:W3CDTF">2016-09-17T19:41:00Z</dcterms:created>
  <dcterms:modified xsi:type="dcterms:W3CDTF">2016-10-17T15:51:00Z</dcterms:modified>
</cp:coreProperties>
</file>