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62E1B" w14:textId="435B15A7" w:rsidR="008772B0" w:rsidRDefault="004F7F9D" w:rsidP="00CA5B2A">
      <w:pPr>
        <w:pStyle w:val="Heading1"/>
      </w:pPr>
      <w:proofErr w:type="spellStart"/>
      <w:r>
        <w:t>Bài</w:t>
      </w:r>
      <w:proofErr w:type="spellEnd"/>
      <w:r>
        <w:t xml:space="preserve"> 1.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33D305D5" w14:textId="66F23D0A" w:rsidR="004F7F9D" w:rsidRPr="004F7F9D" w:rsidRDefault="004F7F9D" w:rsidP="00CA5B2A">
      <w:pPr>
        <w:pStyle w:val="Heading2"/>
      </w:pPr>
      <w:r w:rsidRPr="004F7F9D">
        <w:t>1.</w:t>
      </w:r>
      <w:r>
        <w:t xml:space="preserve"> </w:t>
      </w:r>
      <w:proofErr w:type="spellStart"/>
      <w:r w:rsidRPr="004F7F9D">
        <w:t>Một</w:t>
      </w:r>
      <w:proofErr w:type="spellEnd"/>
      <w:r w:rsidRPr="004F7F9D">
        <w:t xml:space="preserve"> </w:t>
      </w:r>
      <w:proofErr w:type="spellStart"/>
      <w:r w:rsidRPr="004F7F9D">
        <w:t>số</w:t>
      </w:r>
      <w:proofErr w:type="spellEnd"/>
      <w:r w:rsidRPr="004F7F9D">
        <w:t xml:space="preserve"> </w:t>
      </w:r>
      <w:proofErr w:type="spellStart"/>
      <w:r w:rsidRPr="004F7F9D">
        <w:t>khái</w:t>
      </w:r>
      <w:proofErr w:type="spellEnd"/>
      <w:r w:rsidRPr="004F7F9D">
        <w:t xml:space="preserve"> </w:t>
      </w:r>
      <w:proofErr w:type="spellStart"/>
      <w:r w:rsidRPr="004F7F9D">
        <w:t>niệm</w:t>
      </w:r>
      <w:proofErr w:type="spellEnd"/>
    </w:p>
    <w:p w14:paraId="40791E07" w14:textId="36697BB8" w:rsidR="004F7F9D" w:rsidRDefault="004F7F9D" w:rsidP="004F7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Hai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572D588" w14:textId="09081C0B" w:rsidR="004F7F9D" w:rsidRDefault="004F7F9D" w:rsidP="004F7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Transmission state</w:t>
      </w:r>
      <w:r w:rsidR="00397A9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97A9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397A9A">
        <w:rPr>
          <w:rFonts w:ascii="Times New Roman" w:hAnsi="Times New Roman" w:cs="Times New Roman"/>
          <w:sz w:val="26"/>
          <w:szCs w:val="26"/>
        </w:rPr>
        <w:t>)</w:t>
      </w:r>
    </w:p>
    <w:p w14:paraId="56310ED1" w14:textId="5FF8BC49" w:rsidR="00FE45EF" w:rsidRDefault="004F7F9D" w:rsidP="004F7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Storage state</w:t>
      </w:r>
      <w:r w:rsidR="00397A9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97A9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397A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A9A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397A9A">
        <w:rPr>
          <w:rFonts w:ascii="Times New Roman" w:hAnsi="Times New Roman" w:cs="Times New Roman"/>
          <w:sz w:val="26"/>
          <w:szCs w:val="26"/>
        </w:rPr>
        <w:t>)</w:t>
      </w:r>
    </w:p>
    <w:p w14:paraId="3E004001" w14:textId="77777777" w:rsidR="00FE45EF" w:rsidRDefault="00FE45EF" w:rsidP="004F7F9D">
      <w:pPr>
        <w:rPr>
          <w:rFonts w:ascii="Times New Roman" w:hAnsi="Times New Roman" w:cs="Times New Roman"/>
          <w:sz w:val="26"/>
          <w:szCs w:val="26"/>
        </w:rPr>
      </w:pPr>
    </w:p>
    <w:p w14:paraId="50040427" w14:textId="17203234" w:rsidR="004F7F9D" w:rsidRDefault="004F7F9D" w:rsidP="004F7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9C47546" w14:textId="6D602F7D" w:rsidR="004F7F9D" w:rsidRDefault="004F7F9D" w:rsidP="004F7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Confidentiality (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A61A9E6" w14:textId="1FF2CB5E" w:rsidR="004F7F9D" w:rsidRDefault="004F7F9D" w:rsidP="004F7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Integrity (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vẹn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011FDC2E" w14:textId="3ACE35EC" w:rsidR="004F7F9D" w:rsidRDefault="004F7F9D" w:rsidP="004F7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Non-repudiation (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D83604B" w14:textId="7AE65084" w:rsidR="004F7F9D" w:rsidRDefault="004F7F9D" w:rsidP="004F7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Availability (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442C0A05" w14:textId="77777777" w:rsidR="00091D40" w:rsidRDefault="00091D40" w:rsidP="004F7F9D">
      <w:pPr>
        <w:rPr>
          <w:rFonts w:ascii="Times New Roman" w:hAnsi="Times New Roman" w:cs="Times New Roman"/>
          <w:sz w:val="26"/>
          <w:szCs w:val="26"/>
        </w:rPr>
      </w:pPr>
    </w:p>
    <w:p w14:paraId="5A4ABBA3" w14:textId="04D56287" w:rsidR="00397A9A" w:rsidRPr="004F7F9D" w:rsidRDefault="00397A9A" w:rsidP="004F7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Tam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>
        <w:rPr>
          <w:rFonts w:ascii="Times New Roman" w:hAnsi="Times New Roman" w:cs="Times New Roman"/>
          <w:sz w:val="26"/>
          <w:szCs w:val="26"/>
        </w:rPr>
        <w:t>Security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Functionality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Usability (An </w:t>
      </w:r>
      <w:proofErr w:type="spellStart"/>
      <w:r>
        <w:rPr>
          <w:rFonts w:ascii="Times New Roman" w:hAnsi="Times New Roman" w:cs="Times New Roman"/>
          <w:sz w:val="26"/>
          <w:szCs w:val="26"/>
        </w:rPr>
        <w:t>ninh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07DB373C" w14:textId="3FCC584B" w:rsidR="004F7F9D" w:rsidRDefault="004F7F9D" w:rsidP="00CA5B2A">
      <w:pPr>
        <w:pStyle w:val="Heading2"/>
      </w:pPr>
      <w:r>
        <w:t xml:space="preserve">2. Các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thủ</w:t>
      </w:r>
      <w:proofErr w:type="spellEnd"/>
    </w:p>
    <w:p w14:paraId="72A5DA81" w14:textId="329C804D" w:rsidR="00091D40" w:rsidRDefault="00091D40" w:rsidP="004F7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Eavesdropping (</w:t>
      </w:r>
      <w:proofErr w:type="spellStart"/>
      <w:r>
        <w:rPr>
          <w:rFonts w:ascii="Times New Roman" w:hAnsi="Times New Roman" w:cs="Times New Roman"/>
          <w:sz w:val="26"/>
          <w:szCs w:val="26"/>
        </w:rPr>
        <w:t>nghe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3F7FEFF6" w14:textId="0E25072E" w:rsidR="00091D40" w:rsidRDefault="00091D40" w:rsidP="004F7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Nghe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CDC8BA" w14:textId="34C2EC61" w:rsidR="00091D40" w:rsidRDefault="00091D40" w:rsidP="004F7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(router, card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...)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Tcpdump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Wireshark…)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2D56EC8" w14:textId="47DC6805" w:rsidR="00091D40" w:rsidRDefault="00091D40" w:rsidP="004F7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80BFEDF" w14:textId="2C3CDDF0" w:rsidR="00091D40" w:rsidRDefault="00091D40" w:rsidP="004F7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chặn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EFD734C" w14:textId="0744B95B" w:rsidR="00091D40" w:rsidRDefault="00091D40" w:rsidP="004F7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41F77B3" w14:textId="77777777" w:rsidR="00091D40" w:rsidRDefault="00091D40" w:rsidP="004F7F9D">
      <w:pPr>
        <w:rPr>
          <w:rFonts w:ascii="Times New Roman" w:hAnsi="Times New Roman" w:cs="Times New Roman"/>
          <w:sz w:val="26"/>
          <w:szCs w:val="26"/>
        </w:rPr>
      </w:pPr>
    </w:p>
    <w:p w14:paraId="5A78BACC" w14:textId="618907FF" w:rsidR="00091D40" w:rsidRDefault="00091D40" w:rsidP="004F7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Cryptanalysis (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51282A9" w14:textId="73D74EF1" w:rsidR="00091D40" w:rsidRDefault="00091D40" w:rsidP="004F7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ko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CAA5635" w14:textId="1894168E" w:rsidR="00091D40" w:rsidRDefault="00091D40" w:rsidP="004F7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ECA6E5B" w14:textId="67956030" w:rsidR="00091D40" w:rsidRDefault="00091D40" w:rsidP="004F7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996B888" w14:textId="3949D241" w:rsidR="00091D40" w:rsidRPr="00091D40" w:rsidRDefault="00091D40" w:rsidP="00091D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1D40">
        <w:rPr>
          <w:rFonts w:ascii="Times New Roman" w:hAnsi="Times New Roman" w:cs="Times New Roman"/>
          <w:sz w:val="26"/>
          <w:szCs w:val="26"/>
        </w:rPr>
        <w:lastRenderedPageBreak/>
        <w:t>Sử</w:t>
      </w:r>
      <w:proofErr w:type="spellEnd"/>
      <w:r w:rsidRPr="00091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D4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91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D4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91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D4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91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D4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91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D4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91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D4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91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D4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91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D4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91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D4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91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D4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091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D4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091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D4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91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D40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091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D4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91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D40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091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D4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91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1D4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91D4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91D40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Pr="00091D40">
        <w:rPr>
          <w:rFonts w:ascii="Times New Roman" w:hAnsi="Times New Roman" w:cs="Times New Roman"/>
          <w:sz w:val="26"/>
          <w:szCs w:val="26"/>
        </w:rPr>
        <w:t>: Ceasar…)</w:t>
      </w:r>
    </w:p>
    <w:p w14:paraId="083A227D" w14:textId="657E0A66" w:rsidR="00091D40" w:rsidRDefault="00091D40" w:rsidP="00091D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Brute-force attack</w:t>
      </w:r>
    </w:p>
    <w:p w14:paraId="1F59510D" w14:textId="1B9F4EA2" w:rsidR="00091D40" w:rsidRDefault="00091D40" w:rsidP="00091D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Password pilfering (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63F964D" w14:textId="45DD7221" w:rsidR="00091D40" w:rsidRDefault="00091D40" w:rsidP="00091D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password.</w:t>
      </w:r>
    </w:p>
    <w:p w14:paraId="7DB37651" w14:textId="4FF43B4D" w:rsidR="00091D40" w:rsidRDefault="00091D40" w:rsidP="00091D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719979D" w14:textId="4BDA2805" w:rsidR="00091D40" w:rsidRPr="00091D40" w:rsidRDefault="00091D40" w:rsidP="00091D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91D40">
        <w:rPr>
          <w:rFonts w:ascii="Times New Roman" w:hAnsi="Times New Roman" w:cs="Times New Roman"/>
          <w:sz w:val="26"/>
          <w:szCs w:val="26"/>
        </w:rPr>
        <w:t>Guessing (</w:t>
      </w:r>
      <w:proofErr w:type="spellStart"/>
      <w:r w:rsidRPr="00091D40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091D40">
        <w:rPr>
          <w:rFonts w:ascii="Times New Roman" w:hAnsi="Times New Roman" w:cs="Times New Roman"/>
          <w:sz w:val="26"/>
          <w:szCs w:val="26"/>
        </w:rPr>
        <w:t>)</w:t>
      </w:r>
    </w:p>
    <w:p w14:paraId="20E84B62" w14:textId="77777777" w:rsidR="00091D40" w:rsidRDefault="00091D40" w:rsidP="00091D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Social engineering (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lừa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0781026B" w14:textId="2A8BE4DD" w:rsidR="008D4B29" w:rsidRDefault="00091D40" w:rsidP="00091D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Dictionary (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r w:rsidR="008D4B29">
        <w:rPr>
          <w:rFonts w:ascii="Times New Roman" w:hAnsi="Times New Roman" w:cs="Times New Roman"/>
          <w:sz w:val="26"/>
          <w:szCs w:val="26"/>
        </w:rPr>
        <w:t xml:space="preserve">– 1 </w:t>
      </w:r>
      <w:proofErr w:type="spellStart"/>
      <w:r w:rsidR="008D4B2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D4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4B29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="008D4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4B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D4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4B2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8D4B29">
        <w:rPr>
          <w:rFonts w:ascii="Times New Roman" w:hAnsi="Times New Roman" w:cs="Times New Roman"/>
          <w:sz w:val="26"/>
          <w:szCs w:val="26"/>
        </w:rPr>
        <w:t xml:space="preserve"> hacker </w:t>
      </w:r>
      <w:proofErr w:type="spellStart"/>
      <w:r w:rsidR="008D4B2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8D4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4B2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8D4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4B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D4B29">
        <w:rPr>
          <w:rFonts w:ascii="Times New Roman" w:hAnsi="Times New Roman" w:cs="Times New Roman"/>
          <w:sz w:val="26"/>
          <w:szCs w:val="26"/>
        </w:rPr>
        <w:t xml:space="preserve"> username </w:t>
      </w:r>
      <w:proofErr w:type="spellStart"/>
      <w:r w:rsidR="008D4B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D4B29">
        <w:rPr>
          <w:rFonts w:ascii="Times New Roman" w:hAnsi="Times New Roman" w:cs="Times New Roman"/>
          <w:sz w:val="26"/>
          <w:szCs w:val="26"/>
        </w:rPr>
        <w:t xml:space="preserve"> password </w:t>
      </w:r>
      <w:proofErr w:type="spellStart"/>
      <w:r w:rsidR="008D4B2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D4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4B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C737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2C7379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2C73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737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C7379">
        <w:rPr>
          <w:rFonts w:ascii="Times New Roman" w:hAnsi="Times New Roman" w:cs="Times New Roman"/>
          <w:sz w:val="26"/>
          <w:szCs w:val="26"/>
        </w:rPr>
        <w:t xml:space="preserve"> file SAM)</w:t>
      </w:r>
      <w:r w:rsidR="008D4B29">
        <w:rPr>
          <w:rFonts w:ascii="Times New Roman" w:hAnsi="Times New Roman" w:cs="Times New Roman"/>
          <w:sz w:val="26"/>
          <w:szCs w:val="26"/>
        </w:rPr>
        <w:t>.</w:t>
      </w:r>
    </w:p>
    <w:p w14:paraId="2DC33EF5" w14:textId="53D7CD2C" w:rsidR="00091D40" w:rsidRDefault="008D4B29" w:rsidP="00091D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Password sniffing</w:t>
      </w:r>
      <w:r w:rsidR="00091D40" w:rsidRPr="00091D4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nghe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="002C7379">
        <w:rPr>
          <w:rFonts w:ascii="Times New Roman" w:hAnsi="Times New Roman" w:cs="Times New Roman"/>
          <w:sz w:val="26"/>
          <w:szCs w:val="26"/>
        </w:rPr>
        <w:t>.</w:t>
      </w:r>
    </w:p>
    <w:p w14:paraId="0673014B" w14:textId="77777777" w:rsidR="002C7379" w:rsidRDefault="002C7379" w:rsidP="002C7379">
      <w:pPr>
        <w:rPr>
          <w:rFonts w:ascii="Times New Roman" w:hAnsi="Times New Roman" w:cs="Times New Roman"/>
          <w:sz w:val="26"/>
          <w:szCs w:val="26"/>
        </w:rPr>
      </w:pPr>
    </w:p>
    <w:p w14:paraId="361C340C" w14:textId="797084FE" w:rsidR="002C7379" w:rsidRDefault="002C7379" w:rsidP="002C73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Identity Spoofing</w:t>
      </w:r>
    </w:p>
    <w:p w14:paraId="7889C60C" w14:textId="73391F12" w:rsidR="002C7379" w:rsidRDefault="002C7379" w:rsidP="002C73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0847944F" w14:textId="25961789" w:rsidR="002C7379" w:rsidRDefault="002C7379" w:rsidP="002C73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34737D2" w14:textId="469DFD13" w:rsidR="002C7379" w:rsidRPr="002C7379" w:rsidRDefault="002C7379" w:rsidP="002C73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C7379">
        <w:rPr>
          <w:rFonts w:ascii="Times New Roman" w:hAnsi="Times New Roman" w:cs="Times New Roman"/>
          <w:sz w:val="26"/>
          <w:szCs w:val="26"/>
        </w:rPr>
        <w:t>Man-in-the-middle attacks</w:t>
      </w:r>
      <w:r>
        <w:rPr>
          <w:rFonts w:ascii="Times New Roman" w:hAnsi="Times New Roman" w:cs="Times New Roman"/>
          <w:sz w:val="26"/>
          <w:szCs w:val="26"/>
        </w:rPr>
        <w:t>.</w:t>
      </w:r>
      <w:r w:rsidR="00AF6BE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F6BE7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="00AF6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BE7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AF6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BE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F6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BE7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="00AF6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BE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F6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BE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AF6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BE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F6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BE7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="00AF6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BE7">
        <w:rPr>
          <w:rFonts w:ascii="Times New Roman" w:hAnsi="Times New Roman" w:cs="Times New Roman"/>
          <w:sz w:val="26"/>
          <w:szCs w:val="26"/>
        </w:rPr>
        <w:t>lén</w:t>
      </w:r>
      <w:proofErr w:type="spellEnd"/>
      <w:r w:rsidR="00AF6BE7">
        <w:rPr>
          <w:rFonts w:ascii="Times New Roman" w:hAnsi="Times New Roman" w:cs="Times New Roman"/>
          <w:sz w:val="26"/>
          <w:szCs w:val="26"/>
        </w:rPr>
        <w:t>)</w:t>
      </w:r>
    </w:p>
    <w:p w14:paraId="4EBD3DF9" w14:textId="2B7173AF" w:rsidR="002C7379" w:rsidRPr="00CA5B2A" w:rsidRDefault="002C7379" w:rsidP="00CA5B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Message replays attacks.</w:t>
      </w:r>
      <w:r w:rsidR="00AF6BE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F6BE7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="00AF6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BE7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="00AF6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BE7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AF6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BE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F6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BE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F6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BE7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AF6BE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AF6BE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AF6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BE7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AF6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BE7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AF6B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6BE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5B2A" w:rsidRPr="00CA5B2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CA5B2A"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5B2A" w:rsidRPr="00CA5B2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A5B2A"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5B2A" w:rsidRPr="00CA5B2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CA5B2A"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5B2A" w:rsidRPr="00CA5B2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CA5B2A"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5B2A" w:rsidRPr="00CA5B2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CA5B2A"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5B2A" w:rsidRPr="00CA5B2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A5B2A"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5B2A" w:rsidRPr="00CA5B2A">
        <w:rPr>
          <w:rFonts w:ascii="Times New Roman" w:hAnsi="Times New Roman" w:cs="Times New Roman"/>
          <w:sz w:val="26"/>
          <w:szCs w:val="26"/>
        </w:rPr>
        <w:t>mạo</w:t>
      </w:r>
      <w:proofErr w:type="spellEnd"/>
      <w:r w:rsid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5B2A" w:rsidRPr="00CA5B2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CA5B2A" w:rsidRPr="00CA5B2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CA5B2A" w:rsidRPr="00CA5B2A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CA5B2A"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5B2A" w:rsidRPr="00CA5B2A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CA5B2A" w:rsidRPr="00CA5B2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CA5B2A" w:rsidRPr="00CA5B2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A5B2A"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5B2A" w:rsidRPr="00CA5B2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CA5B2A" w:rsidRPr="00CA5B2A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CA5B2A" w:rsidRPr="00CA5B2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A5B2A"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5B2A" w:rsidRPr="00CA5B2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A5B2A"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5B2A" w:rsidRPr="00CA5B2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A5B2A"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5B2A" w:rsidRPr="00CA5B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A5B2A"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5B2A" w:rsidRPr="00CA5B2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5B2A" w:rsidRPr="00CA5B2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CA5B2A"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5B2A" w:rsidRPr="00CA5B2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A5B2A"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5B2A" w:rsidRPr="00CA5B2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CA5B2A"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5B2A" w:rsidRPr="00CA5B2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F6BE7" w:rsidRPr="00CA5B2A">
        <w:rPr>
          <w:rFonts w:ascii="Times New Roman" w:hAnsi="Times New Roman" w:cs="Times New Roman"/>
          <w:sz w:val="26"/>
          <w:szCs w:val="26"/>
        </w:rPr>
        <w:t>)</w:t>
      </w:r>
    </w:p>
    <w:p w14:paraId="114FE71D" w14:textId="7E5FD0B3" w:rsidR="002C7379" w:rsidRPr="0083433E" w:rsidRDefault="002C7379" w:rsidP="008343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Network spoofing attacks.</w:t>
      </w:r>
      <w:r w:rsidR="00AF6BE7">
        <w:rPr>
          <w:rFonts w:ascii="Times New Roman" w:hAnsi="Times New Roman" w:cs="Times New Roman"/>
          <w:sz w:val="26"/>
          <w:szCs w:val="26"/>
        </w:rPr>
        <w:t xml:space="preserve"> </w:t>
      </w:r>
      <w:r w:rsidR="0083433E" w:rsidRPr="0083433E">
        <w:rPr>
          <w:rFonts w:ascii="Times New Roman" w:hAnsi="Times New Roman" w:cs="Times New Roman"/>
          <w:sz w:val="26"/>
          <w:szCs w:val="26"/>
        </w:rPr>
        <w:t xml:space="preserve">IP Spoofing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lừa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gạt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mạng</w:t>
      </w:r>
      <w:proofErr w:type="spellEnd"/>
    </w:p>
    <w:p w14:paraId="0CAAE95C" w14:textId="0B7AA14C" w:rsidR="00CA5B2A" w:rsidRDefault="00CA5B2A" w:rsidP="00CA5B2A">
      <w:pPr>
        <w:pStyle w:val="ListParagraph"/>
        <w:ind w:left="88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CA5B2A">
        <w:rPr>
          <w:rFonts w:ascii="Times New Roman" w:hAnsi="Times New Roman" w:cs="Times New Roman"/>
          <w:sz w:val="26"/>
          <w:szCs w:val="26"/>
        </w:rPr>
        <w:t>SYN flooding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lấp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mộ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SYN,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A5B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5B2A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330F0E44" w14:textId="351EF419" w:rsidR="00CA5B2A" w:rsidRDefault="00CA5B2A" w:rsidP="0083433E">
      <w:pPr>
        <w:pStyle w:val="ListParagraph"/>
        <w:ind w:left="88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</w:t>
      </w:r>
      <w:r w:rsidRPr="00CA5B2A">
        <w:rPr>
          <w:rFonts w:ascii="Times New Roman" w:hAnsi="Times New Roman" w:cs="Times New Roman"/>
          <w:sz w:val="26"/>
          <w:szCs w:val="26"/>
        </w:rPr>
        <w:t>CP hijacking:</w:t>
      </w:r>
      <w:r w:rsid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mạo</w:t>
      </w:r>
      <w:proofErr w:type="spellEnd"/>
      <w:r w:rsid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đoạt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nạn</w:t>
      </w:r>
      <w:proofErr w:type="spellEnd"/>
      <w:r w:rsid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đích</w:t>
      </w:r>
      <w:proofErr w:type="spellEnd"/>
    </w:p>
    <w:p w14:paraId="7F9859AA" w14:textId="16CD7D7D" w:rsidR="0083433E" w:rsidRPr="0083433E" w:rsidRDefault="0083433E" w:rsidP="0083433E">
      <w:pPr>
        <w:pStyle w:val="ListParagraph"/>
        <w:ind w:left="88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3433E">
        <w:rPr>
          <w:rFonts w:ascii="Times New Roman" w:hAnsi="Times New Roman" w:cs="Times New Roman"/>
          <w:sz w:val="26"/>
          <w:szCs w:val="26"/>
        </w:rPr>
        <w:t>ARP spoofing (ARP poisoning)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MAC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hợ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3433E">
        <w:rPr>
          <w:rFonts w:ascii="Times New Roman" w:hAnsi="Times New Roman" w:cs="Times New Roman"/>
          <w:sz w:val="26"/>
          <w:szCs w:val="26"/>
        </w:rPr>
        <w:t xml:space="preserve">MAC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73B143F0" w14:textId="60B90971" w:rsidR="002C7379" w:rsidRDefault="002C7379" w:rsidP="002C73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Software </w:t>
      </w:r>
      <w:proofErr w:type="spellStart"/>
      <w:r>
        <w:rPr>
          <w:rFonts w:ascii="Times New Roman" w:hAnsi="Times New Roman" w:cs="Times New Roman"/>
          <w:sz w:val="26"/>
          <w:szCs w:val="26"/>
        </w:rPr>
        <w:t>explotation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attacks.</w:t>
      </w:r>
    </w:p>
    <w:p w14:paraId="475EA02E" w14:textId="3CBBC496" w:rsidR="00394118" w:rsidRDefault="0083433E" w:rsidP="003941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3433E">
        <w:rPr>
          <w:rFonts w:ascii="Times New Roman" w:hAnsi="Times New Roman" w:cs="Times New Roman"/>
          <w:sz w:val="26"/>
          <w:szCs w:val="26"/>
        </w:rPr>
        <w:t>Buffer-Overflow Exploitations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F12475D" w14:textId="042605C6" w:rsidR="0083433E" w:rsidRDefault="0083433E" w:rsidP="008343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Q</w:t>
      </w:r>
      <w:r w:rsidRPr="0083433E">
        <w:rPr>
          <w:rFonts w:ascii="Times New Roman" w:hAnsi="Times New Roman" w:cs="Times New Roman"/>
          <w:sz w:val="26"/>
          <w:szCs w:val="26"/>
        </w:rPr>
        <w:t>uá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33E">
        <w:rPr>
          <w:rFonts w:ascii="Times New Roman" w:hAnsi="Times New Roman" w:cs="Times New Roman"/>
          <w:sz w:val="26"/>
          <w:szCs w:val="26"/>
        </w:rPr>
        <w:t>nó</w:t>
      </w:r>
      <w:proofErr w:type="spellEnd"/>
    </w:p>
    <w:p w14:paraId="527373F6" w14:textId="77777777" w:rsidR="0083433E" w:rsidRDefault="0083433E" w:rsidP="0083433E">
      <w:pPr>
        <w:rPr>
          <w:rFonts w:ascii="Times New Roman" w:hAnsi="Times New Roman" w:cs="Times New Roman"/>
          <w:sz w:val="26"/>
          <w:szCs w:val="26"/>
        </w:rPr>
      </w:pPr>
    </w:p>
    <w:p w14:paraId="32C1CCF3" w14:textId="6F4AC441" w:rsidR="00394118" w:rsidRDefault="00394118" w:rsidP="003941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 Repudiation</w:t>
      </w:r>
    </w:p>
    <w:p w14:paraId="22B0F301" w14:textId="68A9C13E" w:rsidR="00394118" w:rsidRDefault="00394118" w:rsidP="003941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Bác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E366B5E" w14:textId="666C6D4B" w:rsidR="00394118" w:rsidRDefault="00394118" w:rsidP="003941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ngừa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D76C51C" w14:textId="77777777" w:rsidR="00394118" w:rsidRDefault="00394118" w:rsidP="00394118">
      <w:pPr>
        <w:rPr>
          <w:rFonts w:ascii="Times New Roman" w:hAnsi="Times New Roman" w:cs="Times New Roman"/>
          <w:sz w:val="26"/>
          <w:szCs w:val="26"/>
        </w:rPr>
      </w:pPr>
    </w:p>
    <w:p w14:paraId="64569228" w14:textId="65401E69" w:rsidR="00394118" w:rsidRDefault="00394118" w:rsidP="003941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Intrusion</w:t>
      </w:r>
    </w:p>
    <w:p w14:paraId="6C18EE3B" w14:textId="40B93510" w:rsidR="00394118" w:rsidRDefault="00394118" w:rsidP="003941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Xâm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D3345B7" w14:textId="22A25096" w:rsidR="00394118" w:rsidRDefault="00394118" w:rsidP="003941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Nguyên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UDP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E7C8B11" w14:textId="6F1D47B2" w:rsidR="00394118" w:rsidRDefault="00394118" w:rsidP="003941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UDP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0A4101A" w14:textId="28C0C4D7" w:rsidR="00394118" w:rsidRDefault="00394118" w:rsidP="003941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IP scan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 scan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hacker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6A88C26" w14:textId="77777777" w:rsidR="00394118" w:rsidRDefault="00394118" w:rsidP="00394118">
      <w:pPr>
        <w:rPr>
          <w:rFonts w:ascii="Times New Roman" w:hAnsi="Times New Roman" w:cs="Times New Roman"/>
          <w:sz w:val="26"/>
          <w:szCs w:val="26"/>
        </w:rPr>
      </w:pPr>
    </w:p>
    <w:p w14:paraId="7CF4309B" w14:textId="1073BB5E" w:rsidR="00394118" w:rsidRDefault="00394118" w:rsidP="007E6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Denial of Service Attacks (Do</w:t>
      </w:r>
      <w:r w:rsidR="00B459A9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):</w:t>
      </w:r>
      <w:r w:rsid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83433E" w:rsidRP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 w:rsidRPr="0083433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33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8343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C24" w:rsidRPr="007E6C24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="007E6C24" w:rsidRPr="007E6C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C24" w:rsidRPr="007E6C2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7E6C24" w:rsidRPr="007E6C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C24" w:rsidRPr="007E6C2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E6C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C24" w:rsidRPr="007E6C2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7E6C24" w:rsidRPr="007E6C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C24" w:rsidRPr="007E6C2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7E6C24" w:rsidRPr="007E6C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C24" w:rsidRPr="007E6C2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7E6C24" w:rsidRPr="007E6C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C24" w:rsidRPr="007E6C2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7E6C24" w:rsidRPr="007E6C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C24" w:rsidRPr="007E6C2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E6C24" w:rsidRPr="007E6C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C24" w:rsidRPr="007E6C2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E6C24" w:rsidRPr="007E6C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C24" w:rsidRPr="007E6C2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E6C24" w:rsidRPr="007E6C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C24" w:rsidRPr="007E6C2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7E6C24" w:rsidRPr="007E6C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C24" w:rsidRPr="007E6C2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7E6C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C2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E6C24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="007E6C2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7E6C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C2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7E6C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C24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="007E6C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C2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7E6C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C2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7E6C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C24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7E6C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C2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E6C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C2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7E6C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C2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7E6C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C24">
        <w:rPr>
          <w:rFonts w:ascii="Times New Roman" w:hAnsi="Times New Roman" w:cs="Times New Roman"/>
          <w:sz w:val="26"/>
          <w:szCs w:val="26"/>
        </w:rPr>
        <w:t>trọng</w:t>
      </w:r>
      <w:proofErr w:type="spellEnd"/>
    </w:p>
    <w:p w14:paraId="4FB4A8BD" w14:textId="11E9B74D" w:rsidR="00394118" w:rsidRDefault="00394118" w:rsidP="003941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  <w:t xml:space="preserve">      1) Smurf</w:t>
      </w:r>
    </w:p>
    <w:p w14:paraId="080C5816" w14:textId="7BB74E59" w:rsidR="00394118" w:rsidRPr="00394118" w:rsidRDefault="00394118" w:rsidP="003941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394118">
        <w:rPr>
          <w:rFonts w:ascii="Times New Roman" w:hAnsi="Times New Roman" w:cs="Times New Roman"/>
          <w:sz w:val="26"/>
          <w:szCs w:val="26"/>
        </w:rPr>
        <w:t>Buffer overflow attack</w:t>
      </w:r>
    </w:p>
    <w:p w14:paraId="04FA1833" w14:textId="5D727F48" w:rsidR="00394118" w:rsidRDefault="00394118" w:rsidP="003941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Ping of death</w:t>
      </w:r>
    </w:p>
    <w:p w14:paraId="2021EE17" w14:textId="150689A5" w:rsidR="00394118" w:rsidRDefault="00394118" w:rsidP="003941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Teardrop</w:t>
      </w:r>
    </w:p>
    <w:p w14:paraId="3C6A7E13" w14:textId="2280E958" w:rsidR="00B459A9" w:rsidRPr="00FE45EF" w:rsidRDefault="00394118" w:rsidP="003941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SYN attack</w:t>
      </w:r>
    </w:p>
    <w:p w14:paraId="6EE4BCD5" w14:textId="58994123" w:rsidR="00394118" w:rsidRDefault="00B459A9" w:rsidP="003941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Distributed DoS (</w:t>
      </w:r>
      <w:proofErr w:type="spellStart"/>
      <w:r>
        <w:rPr>
          <w:rFonts w:ascii="Times New Roman" w:hAnsi="Times New Roman" w:cs="Times New Roman"/>
          <w:sz w:val="26"/>
          <w:szCs w:val="26"/>
        </w:rPr>
        <w:t>DdoS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25A23164" w14:textId="77777777" w:rsidR="00B459A9" w:rsidRDefault="00B459A9" w:rsidP="003941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14C9484" w14:textId="645FF5C5" w:rsidR="00B459A9" w:rsidRPr="00B459A9" w:rsidRDefault="00B459A9" w:rsidP="00B459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459A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45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459A9">
        <w:rPr>
          <w:rFonts w:ascii="Times New Roman" w:hAnsi="Times New Roman" w:cs="Times New Roman"/>
          <w:sz w:val="26"/>
          <w:szCs w:val="26"/>
        </w:rPr>
        <w:t xml:space="preserve"> Trojan </w:t>
      </w:r>
      <w:proofErr w:type="spellStart"/>
      <w:r w:rsidRPr="00B459A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45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B45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45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45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45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B45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59A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3DE01B0" w14:textId="462A6B37" w:rsidR="00B459A9" w:rsidRDefault="00B459A9" w:rsidP="00B459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Hacker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zombie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zombie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DDoS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73A974A" w14:textId="3635F86D" w:rsidR="00B459A9" w:rsidRDefault="00B459A9" w:rsidP="00B459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zombie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DoS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A406453" w14:textId="77777777" w:rsidR="00B459A9" w:rsidRDefault="00B459A9" w:rsidP="00B459A9">
      <w:pPr>
        <w:rPr>
          <w:rFonts w:ascii="Times New Roman" w:hAnsi="Times New Roman" w:cs="Times New Roman"/>
          <w:sz w:val="26"/>
          <w:szCs w:val="26"/>
        </w:rPr>
      </w:pPr>
    </w:p>
    <w:p w14:paraId="22C21A3E" w14:textId="70FBC198" w:rsidR="00B459A9" w:rsidRDefault="00B459A9" w:rsidP="00B459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Malicious Software</w:t>
      </w:r>
    </w:p>
    <w:p w14:paraId="575DE589" w14:textId="4AF81BC9" w:rsidR="00B459A9" w:rsidRDefault="00B459A9" w:rsidP="00B459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0FA651F" w14:textId="285A4BB9" w:rsidR="00B459A9" w:rsidRPr="00B459A9" w:rsidRDefault="00B459A9" w:rsidP="00B459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B459A9">
        <w:rPr>
          <w:rFonts w:ascii="Times New Roman" w:hAnsi="Times New Roman" w:cs="Times New Roman"/>
          <w:sz w:val="26"/>
          <w:szCs w:val="26"/>
        </w:rPr>
        <w:t>Virus</w:t>
      </w:r>
      <w:r>
        <w:rPr>
          <w:rFonts w:ascii="Times New Roman" w:hAnsi="Times New Roman" w:cs="Times New Roman"/>
          <w:sz w:val="26"/>
          <w:szCs w:val="26"/>
        </w:rPr>
        <w:t>.</w:t>
      </w:r>
      <w:r w:rsidR="00352FFE">
        <w:rPr>
          <w:rFonts w:ascii="Times New Roman" w:hAnsi="Times New Roman" w:cs="Times New Roman"/>
          <w:sz w:val="26"/>
          <w:szCs w:val="26"/>
        </w:rPr>
        <w:t xml:space="preserve"> </w:t>
      </w:r>
      <w:r w:rsidR="00FE45EF">
        <w:rPr>
          <w:rFonts w:ascii="Times New Roman" w:hAnsi="Times New Roman" w:cs="Times New Roman"/>
          <w:sz w:val="26"/>
          <w:szCs w:val="26"/>
        </w:rPr>
        <w:t xml:space="preserve">(Sao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lây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>)</w:t>
      </w:r>
    </w:p>
    <w:p w14:paraId="1B58D707" w14:textId="3D9D7BE4" w:rsidR="00352FFE" w:rsidRPr="00352FFE" w:rsidRDefault="00B459A9" w:rsidP="00352F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Worms.</w:t>
      </w:r>
      <w:r w:rsidR="00352FF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>)</w:t>
      </w:r>
    </w:p>
    <w:p w14:paraId="106C9241" w14:textId="51AE41B4" w:rsidR="00B459A9" w:rsidRDefault="00B459A9" w:rsidP="00B459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Trojan horses.</w:t>
      </w:r>
      <w:r w:rsidR="00352FF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lây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hiên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trojan</w:t>
      </w:r>
      <w:r w:rsidR="00352FFE">
        <w:rPr>
          <w:rFonts w:ascii="Times New Roman" w:hAnsi="Times New Roman" w:cs="Times New Roman"/>
          <w:sz w:val="26"/>
          <w:szCs w:val="26"/>
        </w:rPr>
        <w:t>)</w:t>
      </w:r>
    </w:p>
    <w:p w14:paraId="7603135D" w14:textId="6A5063F9" w:rsidR="00B459A9" w:rsidRDefault="00B459A9" w:rsidP="00B459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Logic Bombs.</w:t>
      </w:r>
      <w:r w:rsidR="00FE45E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diều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45E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FE45EF">
        <w:rPr>
          <w:rFonts w:ascii="Times New Roman" w:hAnsi="Times New Roman" w:cs="Times New Roman"/>
          <w:sz w:val="26"/>
          <w:szCs w:val="26"/>
        </w:rPr>
        <w:t>)</w:t>
      </w:r>
    </w:p>
    <w:p w14:paraId="4F979DB4" w14:textId="2918359A" w:rsidR="00B459A9" w:rsidRDefault="00B459A9" w:rsidP="00B459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Backdoors.</w:t>
      </w:r>
      <w:r w:rsidR="00352FF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>)</w:t>
      </w:r>
    </w:p>
    <w:p w14:paraId="1CFAEEB7" w14:textId="4F002AAA" w:rsidR="00B459A9" w:rsidRPr="00B459A9" w:rsidRDefault="00B459A9" w:rsidP="00B459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Spyware.</w:t>
      </w:r>
      <w:r w:rsidR="00352FFE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="00352FFE">
        <w:rPr>
          <w:rFonts w:ascii="Times New Roman" w:hAnsi="Times New Roman" w:cs="Times New Roman"/>
          <w:sz w:val="26"/>
          <w:szCs w:val="26"/>
        </w:rPr>
        <w:t>bao</w:t>
      </w:r>
      <w:proofErr w:type="gramEnd"/>
      <w:r w:rsidR="00352F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Browser Hijacking: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Zombieware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zombie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FF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52FFE">
        <w:rPr>
          <w:rFonts w:ascii="Times New Roman" w:hAnsi="Times New Roman" w:cs="Times New Roman"/>
          <w:sz w:val="26"/>
          <w:szCs w:val="26"/>
        </w:rPr>
        <w:t xml:space="preserve"> DDoS.</w:t>
      </w:r>
    </w:p>
    <w:p w14:paraId="5D0610D2" w14:textId="0B09E2E8" w:rsidR="003032E3" w:rsidRDefault="004F7F9D" w:rsidP="004F7F9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3. Lý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kẻ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</w:p>
    <w:p w14:paraId="1DDF17EF" w14:textId="1DBD8580" w:rsidR="003032E3" w:rsidRDefault="003032E3" w:rsidP="004F7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Các attacker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1734F43" w14:textId="0349DAAE" w:rsidR="003032E3" w:rsidRDefault="003032E3" w:rsidP="004F7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Black-hat hacker (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hackers </w:t>
      </w:r>
      <w:proofErr w:type="spellStart"/>
      <w:r>
        <w:rPr>
          <w:rFonts w:ascii="Times New Roman" w:hAnsi="Times New Roman" w:cs="Times New Roman"/>
          <w:sz w:val="26"/>
          <w:szCs w:val="26"/>
        </w:rPr>
        <w:t>mũ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hackers </w:t>
      </w:r>
      <w:proofErr w:type="spellStart"/>
      <w:r>
        <w:rPr>
          <w:rFonts w:ascii="Times New Roman" w:hAnsi="Times New Roman" w:cs="Times New Roman"/>
          <w:sz w:val="26"/>
          <w:szCs w:val="26"/>
        </w:rPr>
        <w:t>mũ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hackers </w:t>
      </w:r>
      <w:proofErr w:type="spellStart"/>
      <w:r>
        <w:rPr>
          <w:rFonts w:ascii="Times New Roman" w:hAnsi="Times New Roman" w:cs="Times New Roman"/>
          <w:sz w:val="26"/>
          <w:szCs w:val="26"/>
        </w:rPr>
        <w:t>mũ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xám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650AF30F" w14:textId="77963AF3" w:rsidR="003032E3" w:rsidRDefault="003032E3" w:rsidP="004F7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Script kiddies (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tool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ko am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2E318C6A" w14:textId="21215AB4" w:rsidR="003032E3" w:rsidRDefault="003032E3" w:rsidP="004F7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Cyber spies (hackers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>…).</w:t>
      </w:r>
    </w:p>
    <w:p w14:paraId="40DD992B" w14:textId="3CC7017C" w:rsidR="003032E3" w:rsidRDefault="003032E3" w:rsidP="004F7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Vicious employees (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ty).</w:t>
      </w:r>
    </w:p>
    <w:p w14:paraId="27BBFCF9" w14:textId="5E1FD381" w:rsidR="003032E3" w:rsidRPr="003032E3" w:rsidRDefault="003032E3" w:rsidP="004F7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Cyber </w:t>
      </w:r>
      <w:proofErr w:type="spellStart"/>
      <w:r>
        <w:rPr>
          <w:rFonts w:ascii="Times New Roman" w:hAnsi="Times New Roman" w:cs="Times New Roman"/>
          <w:sz w:val="26"/>
          <w:szCs w:val="26"/>
        </w:rPr>
        <w:t>terrorrists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hiểm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77848C66" w14:textId="77777777" w:rsidR="00612D7E" w:rsidRDefault="00612D7E" w:rsidP="004F7F9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2106F44" w14:textId="11BC1529" w:rsidR="004F7F9D" w:rsidRDefault="004F7F9D" w:rsidP="004F7F9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</w:p>
    <w:p w14:paraId="41989067" w14:textId="7DE67E87" w:rsidR="00612D7E" w:rsidRDefault="00612D7E" w:rsidP="004F7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(Cryptosystem):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5720E7C" w14:textId="10AE9C6C" w:rsidR="00612D7E" w:rsidRDefault="00612D7E" w:rsidP="004F7F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(Firewall): 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58DB97C" w14:textId="39889D9C" w:rsidR="00612D7E" w:rsidRDefault="00612D7E" w:rsidP="00612D7E">
      <w:pPr>
        <w:tabs>
          <w:tab w:val="left" w:pos="55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(Anti-Malicious System software – AMS software):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tin, registry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F0E2C42" w14:textId="3AA7A7E5" w:rsidR="004F7F9D" w:rsidRPr="003B5B82" w:rsidRDefault="00612D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(Intrusion Detection System – IDS):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log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4F7F9D" w:rsidRPr="003B5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03836"/>
    <w:multiLevelType w:val="hybridMultilevel"/>
    <w:tmpl w:val="42C03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C2861"/>
    <w:multiLevelType w:val="hybridMultilevel"/>
    <w:tmpl w:val="F8E03C82"/>
    <w:lvl w:ilvl="0" w:tplc="898E7FBE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6B57A25"/>
    <w:multiLevelType w:val="hybridMultilevel"/>
    <w:tmpl w:val="8BAE2B90"/>
    <w:lvl w:ilvl="0" w:tplc="F37A430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38C5193E"/>
    <w:multiLevelType w:val="hybridMultilevel"/>
    <w:tmpl w:val="C9204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A76E7"/>
    <w:multiLevelType w:val="hybridMultilevel"/>
    <w:tmpl w:val="42FC2220"/>
    <w:lvl w:ilvl="0" w:tplc="93C0BF38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5" w15:restartNumberingAfterBreak="0">
    <w:nsid w:val="46DB785D"/>
    <w:multiLevelType w:val="hybridMultilevel"/>
    <w:tmpl w:val="55CAB4C6"/>
    <w:lvl w:ilvl="0" w:tplc="157A4194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55142BD5"/>
    <w:multiLevelType w:val="hybridMultilevel"/>
    <w:tmpl w:val="48DC9E54"/>
    <w:lvl w:ilvl="0" w:tplc="FF4CCF04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7" w15:restartNumberingAfterBreak="0">
    <w:nsid w:val="6B0F7BC0"/>
    <w:multiLevelType w:val="hybridMultilevel"/>
    <w:tmpl w:val="3A8E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710F2"/>
    <w:multiLevelType w:val="hybridMultilevel"/>
    <w:tmpl w:val="07F6B21E"/>
    <w:lvl w:ilvl="0" w:tplc="900CB324">
      <w:start w:val="2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 w15:restartNumberingAfterBreak="0">
    <w:nsid w:val="78E542C0"/>
    <w:multiLevelType w:val="hybridMultilevel"/>
    <w:tmpl w:val="7110F4B0"/>
    <w:lvl w:ilvl="0" w:tplc="DB780322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 w16cid:durableId="1204059598">
    <w:abstractNumId w:val="0"/>
  </w:num>
  <w:num w:numId="2" w16cid:durableId="1129056967">
    <w:abstractNumId w:val="7"/>
  </w:num>
  <w:num w:numId="3" w16cid:durableId="583681307">
    <w:abstractNumId w:val="3"/>
  </w:num>
  <w:num w:numId="4" w16cid:durableId="1254359092">
    <w:abstractNumId w:val="2"/>
  </w:num>
  <w:num w:numId="5" w16cid:durableId="180779775">
    <w:abstractNumId w:val="9"/>
  </w:num>
  <w:num w:numId="6" w16cid:durableId="752167625">
    <w:abstractNumId w:val="5"/>
  </w:num>
  <w:num w:numId="7" w16cid:durableId="1077358587">
    <w:abstractNumId w:val="6"/>
  </w:num>
  <w:num w:numId="8" w16cid:durableId="541140502">
    <w:abstractNumId w:val="8"/>
  </w:num>
  <w:num w:numId="9" w16cid:durableId="563762583">
    <w:abstractNumId w:val="1"/>
  </w:num>
  <w:num w:numId="10" w16cid:durableId="1102145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F9D"/>
    <w:rsid w:val="00091D40"/>
    <w:rsid w:val="002C7379"/>
    <w:rsid w:val="003032E3"/>
    <w:rsid w:val="00352FFE"/>
    <w:rsid w:val="00394118"/>
    <w:rsid w:val="00397A9A"/>
    <w:rsid w:val="003B5B82"/>
    <w:rsid w:val="004F7F9D"/>
    <w:rsid w:val="00612D7E"/>
    <w:rsid w:val="00766200"/>
    <w:rsid w:val="007E6C24"/>
    <w:rsid w:val="0083433E"/>
    <w:rsid w:val="008772B0"/>
    <w:rsid w:val="008D4B29"/>
    <w:rsid w:val="00A75CE4"/>
    <w:rsid w:val="00AF6BE7"/>
    <w:rsid w:val="00B459A9"/>
    <w:rsid w:val="00CA5B2A"/>
    <w:rsid w:val="00FE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33C22F"/>
  <w15:chartTrackingRefBased/>
  <w15:docId w15:val="{4A765B5B-294B-4414-B782-2CCBBCA6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F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5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5B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C35BE-6567-4525-A0B0-B54BF9E17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Phúc Kiên</dc:creator>
  <cp:keywords/>
  <dc:description/>
  <cp:lastModifiedBy>Đặng Xuân Cường</cp:lastModifiedBy>
  <cp:revision>6</cp:revision>
  <dcterms:created xsi:type="dcterms:W3CDTF">2024-01-03T00:32:00Z</dcterms:created>
  <dcterms:modified xsi:type="dcterms:W3CDTF">2024-01-06T21:25:00Z</dcterms:modified>
</cp:coreProperties>
</file>