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CADD" w14:textId="75A72B03" w:rsidR="00D7081A" w:rsidRDefault="00D7081A" w:rsidP="00D7081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2. a) 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– Trojan</w:t>
      </w:r>
    </w:p>
    <w:p w14:paraId="4BBC73A2" w14:textId="77777777" w:rsidR="00D7081A" w:rsidRDefault="00D7081A" w:rsidP="00D7081A">
      <w:pPr>
        <w:rPr>
          <w:rFonts w:ascii="Times New Roman" w:hAnsi="Times New Roman" w:cs="Times New Roman"/>
          <w:sz w:val="26"/>
          <w:szCs w:val="26"/>
        </w:rPr>
      </w:pPr>
    </w:p>
    <w:p w14:paraId="60F90F2F" w14:textId="16EF8E4F" w:rsidR="00D7081A" w:rsidRDefault="00D7081A" w:rsidP="00D708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7081A">
        <w:rPr>
          <w:rFonts w:ascii="Times New Roman" w:hAnsi="Times New Roman" w:cs="Times New Roman"/>
          <w:b/>
          <w:bCs/>
          <w:sz w:val="26"/>
          <w:szCs w:val="26"/>
        </w:rPr>
        <w:t>1)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</w:p>
    <w:p w14:paraId="6BC17DD7" w14:textId="12450D81" w:rsidR="00D7081A" w:rsidRDefault="00D7081A" w:rsidP="00D708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Trojan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E5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55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BE5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55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BE5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55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BE5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55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BE5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55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BE5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5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E5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55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BE555E">
        <w:rPr>
          <w:rFonts w:ascii="Times New Roman" w:hAnsi="Times New Roman" w:cs="Times New Roman"/>
          <w:sz w:val="26"/>
          <w:szCs w:val="26"/>
        </w:rPr>
        <w:t>.</w:t>
      </w:r>
    </w:p>
    <w:p w14:paraId="3B7826E4" w14:textId="2B730678" w:rsidR="00BE555E" w:rsidRDefault="00BE555E" w:rsidP="00D708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7514B91" w14:textId="5DF4C954" w:rsidR="00BE555E" w:rsidRDefault="00BE555E" w:rsidP="00D708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hacker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Trojan.</w:t>
      </w:r>
    </w:p>
    <w:p w14:paraId="12BCDE7A" w14:textId="6881A47A" w:rsidR="002620C5" w:rsidRDefault="002620C5" w:rsidP="002620C5">
      <w:pPr>
        <w:rPr>
          <w:rFonts w:ascii="Times New Roman" w:hAnsi="Times New Roman" w:cs="Times New Roman"/>
          <w:sz w:val="26"/>
          <w:szCs w:val="26"/>
        </w:rPr>
      </w:pPr>
      <w:r w:rsidRPr="002620C5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BC5794" w14:textId="4D34D938" w:rsidR="002620C5" w:rsidRDefault="002620C5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registry.</w:t>
      </w:r>
    </w:p>
    <w:p w14:paraId="39304B2B" w14:textId="77777777" w:rsidR="0067055B" w:rsidRDefault="0067055B" w:rsidP="002620C5">
      <w:pPr>
        <w:rPr>
          <w:rFonts w:ascii="Times New Roman" w:hAnsi="Times New Roman" w:cs="Times New Roman"/>
          <w:sz w:val="26"/>
          <w:szCs w:val="26"/>
        </w:rPr>
      </w:pPr>
    </w:p>
    <w:p w14:paraId="1FD87B4E" w14:textId="27D6BE37" w:rsidR="0055217F" w:rsidRDefault="0055217F" w:rsidP="002620C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2)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Trojan</w:t>
      </w:r>
    </w:p>
    <w:p w14:paraId="251E4A1D" w14:textId="683F1160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xa (RAT):</w:t>
      </w:r>
    </w:p>
    <w:p w14:paraId="4FD7602D" w14:textId="71F3DDB9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hacker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A780275" w14:textId="3D651D16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BCC56A" w14:textId="097AED09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file,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4D8F0D11" w14:textId="03F52863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.exe.</w:t>
      </w:r>
    </w:p>
    <w:p w14:paraId="798D8F58" w14:textId="0DFD6459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hacker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xa.</w:t>
      </w:r>
    </w:p>
    <w:p w14:paraId="7A153302" w14:textId="4E5EE8B3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registry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trojan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6CE8FE" w14:textId="5DD402B9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xa.</w:t>
      </w:r>
    </w:p>
    <w:p w14:paraId="2FD51CC8" w14:textId="5D3B30C0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Back Orifice, Girlfriend, </w:t>
      </w:r>
      <w:proofErr w:type="spellStart"/>
      <w:r>
        <w:rPr>
          <w:rFonts w:ascii="Times New Roman" w:hAnsi="Times New Roman" w:cs="Times New Roman"/>
          <w:sz w:val="26"/>
          <w:szCs w:val="26"/>
        </w:rPr>
        <w:t>Netbus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52EE32A2" w14:textId="77777777" w:rsidR="0067055B" w:rsidRDefault="0067055B" w:rsidP="002620C5">
      <w:pPr>
        <w:rPr>
          <w:rFonts w:ascii="Times New Roman" w:hAnsi="Times New Roman" w:cs="Times New Roman"/>
          <w:sz w:val="26"/>
          <w:szCs w:val="26"/>
        </w:rPr>
      </w:pPr>
    </w:p>
    <w:p w14:paraId="10BD5585" w14:textId="7AF1959D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Keyloggers:</w:t>
      </w:r>
    </w:p>
    <w:p w14:paraId="5F4E884C" w14:textId="34D8343A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92B7A48" w14:textId="5A1AD8EC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50C114" w14:textId="45C763D5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hacker qua email.</w:t>
      </w:r>
    </w:p>
    <w:p w14:paraId="4F4622CB" w14:textId="640E9031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088E1DD" w14:textId="6A9A0D4F" w:rsidR="001C0243" w:rsidRPr="001C0243" w:rsidRDefault="001C0243" w:rsidP="001C0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024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0243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C0243">
        <w:rPr>
          <w:rFonts w:ascii="Times New Roman" w:hAnsi="Times New Roman" w:cs="Times New Roman"/>
          <w:sz w:val="26"/>
          <w:szCs w:val="26"/>
        </w:rPr>
        <w:t>.</w:t>
      </w:r>
    </w:p>
    <w:p w14:paraId="74FB5FE0" w14:textId="327FDFFC" w:rsidR="001C0243" w:rsidRDefault="001C0243" w:rsidP="001C0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hook,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monitor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>, capture screen.</w:t>
      </w:r>
    </w:p>
    <w:p w14:paraId="6DD03367" w14:textId="0EF2E501" w:rsidR="001C0243" w:rsidRDefault="001C0243" w:rsidP="001C0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(log)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A3F01A" w14:textId="77777777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</w:p>
    <w:p w14:paraId="5158CB95" w14:textId="4619F39F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Trojan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password:</w:t>
      </w:r>
    </w:p>
    <w:p w14:paraId="0418F9F7" w14:textId="280347DE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hacker qua email.</w:t>
      </w:r>
    </w:p>
    <w:p w14:paraId="2218B4AC" w14:textId="0CF07E87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: Barri, Kuang, Barok.</w:t>
      </w:r>
    </w:p>
    <w:p w14:paraId="78469047" w14:textId="77777777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</w:p>
    <w:p w14:paraId="3253302F" w14:textId="5016083B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FTP trojans:</w:t>
      </w:r>
    </w:p>
    <w:p w14:paraId="13076FB0" w14:textId="3B26EEF6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21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EC5F6F" w14:textId="77777777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</w:p>
    <w:p w14:paraId="5E07E963" w14:textId="4085892D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Trojan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76D34FC" w14:textId="653545EA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file.</w:t>
      </w:r>
    </w:p>
    <w:p w14:paraId="5F297916" w14:textId="549E8A8C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0EEC20" w14:textId="77777777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</w:p>
    <w:p w14:paraId="69389516" w14:textId="0BAB6783" w:rsidR="0055217F" w:rsidRDefault="0055217F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Trojan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thang:</w:t>
      </w:r>
    </w:p>
    <w:p w14:paraId="6ED89C1A" w14:textId="09478AA1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hacker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B35010" w14:textId="77777777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</w:p>
    <w:p w14:paraId="7EF9B0C0" w14:textId="0E7F2E29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3)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trojan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</w:p>
    <w:p w14:paraId="56B7B9F7" w14:textId="136A5C26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KGB SPY:</w:t>
      </w:r>
    </w:p>
    <w:p w14:paraId="0F1983A7" w14:textId="2F83DE38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</w:t>
      </w:r>
      <w:proofErr w:type="spellStart"/>
      <w:r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55B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15FD5DCD" w14:textId="6174DB92" w:rsidR="001C0243" w:rsidRDefault="001C0243" w:rsidP="00262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DAED038" w14:textId="32C2182E" w:rsidR="001C0243" w:rsidRDefault="001C0243" w:rsidP="001C0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General options</w:t>
      </w:r>
    </w:p>
    <w:p w14:paraId="6A0F99E3" w14:textId="1EF7C235" w:rsidR="001C0243" w:rsidRDefault="001C0243" w:rsidP="001C0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Password</w:t>
      </w:r>
    </w:p>
    <w:p w14:paraId="7B68761A" w14:textId="3580E461" w:rsidR="001C0243" w:rsidRDefault="001C0243" w:rsidP="001C0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 delivery</w:t>
      </w:r>
    </w:p>
    <w:p w14:paraId="493C22F5" w14:textId="76887FFC" w:rsidR="001C0243" w:rsidRDefault="001C0243" w:rsidP="001C0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Filters</w:t>
      </w:r>
    </w:p>
    <w:p w14:paraId="1E63FAF3" w14:textId="04E34419" w:rsidR="001C0243" w:rsidRDefault="001C0243" w:rsidP="001C0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Invisibility</w:t>
      </w:r>
    </w:p>
    <w:p w14:paraId="3B3C1E2D" w14:textId="59184D72" w:rsidR="001C0243" w:rsidRDefault="001C0243" w:rsidP="001C0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Advanced options</w:t>
      </w:r>
    </w:p>
    <w:p w14:paraId="3DEDBC54" w14:textId="5BC2B31C" w:rsidR="001C0243" w:rsidRDefault="001C0243" w:rsidP="001C0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Screenshot</w:t>
      </w:r>
    </w:p>
    <w:p w14:paraId="4F9345AF" w14:textId="45B6D2AC" w:rsidR="001C0243" w:rsidRDefault="001C0243" w:rsidP="001C0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FPT delivery</w:t>
      </w:r>
    </w:p>
    <w:p w14:paraId="2AE12F1B" w14:textId="77777777" w:rsidR="00F33E47" w:rsidRDefault="001C0243" w:rsidP="00F33E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Alert Notifications</w:t>
      </w:r>
    </w:p>
    <w:p w14:paraId="39EBF165" w14:textId="05C8EAD7" w:rsidR="00F33E47" w:rsidRPr="00F33E47" w:rsidRDefault="00F33E47" w:rsidP="00F33E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33E47">
        <w:rPr>
          <w:rFonts w:ascii="Times New Roman" w:hAnsi="Times New Roman" w:cs="Times New Roman"/>
          <w:sz w:val="26"/>
          <w:szCs w:val="26"/>
        </w:rPr>
        <w:t>Blazing Tool perfect keylogger:</w:t>
      </w:r>
    </w:p>
    <w:p w14:paraId="24509EF6" w14:textId="3F17BEF9" w:rsidR="00F33E47" w:rsidRDefault="00F33E47" w:rsidP="00F33E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5FBF88C1" w14:textId="7783E5E2" w:rsidR="00F33E47" w:rsidRDefault="00F33E47" w:rsidP="00F33E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link web,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chat…</w:t>
      </w:r>
    </w:p>
    <w:p w14:paraId="64C4ECDD" w14:textId="77777777" w:rsidR="0067055B" w:rsidRDefault="0067055B" w:rsidP="00F33E47">
      <w:pPr>
        <w:rPr>
          <w:rFonts w:ascii="Times New Roman" w:hAnsi="Times New Roman" w:cs="Times New Roman"/>
          <w:sz w:val="26"/>
          <w:szCs w:val="26"/>
        </w:rPr>
      </w:pPr>
    </w:p>
    <w:p w14:paraId="7D9F83F3" w14:textId="56718379" w:rsidR="00F33E47" w:rsidRDefault="00F33E47" w:rsidP="00F33E47">
      <w:pPr>
        <w:rPr>
          <w:rFonts w:ascii="Times New Roman" w:hAnsi="Times New Roman" w:cs="Times New Roman"/>
          <w:sz w:val="26"/>
          <w:szCs w:val="26"/>
        </w:rPr>
      </w:pPr>
      <w:r w:rsidRPr="00F33E4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007 Spy software</w:t>
      </w:r>
    </w:p>
    <w:p w14:paraId="7C1A6486" w14:textId="0CD798C5" w:rsidR="00F33E47" w:rsidRDefault="00F33E47" w:rsidP="00F33E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Stealth Keylogger</w:t>
      </w:r>
    </w:p>
    <w:p w14:paraId="64CCD683" w14:textId="44316EC7" w:rsidR="00F33E47" w:rsidRDefault="00F33E47" w:rsidP="00F33E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DJI RAT</w:t>
      </w:r>
    </w:p>
    <w:p w14:paraId="67EF5937" w14:textId="792C9F80" w:rsidR="00F33E47" w:rsidRDefault="00F33E47" w:rsidP="00F33E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NET BUS</w:t>
      </w:r>
    </w:p>
    <w:p w14:paraId="6FA2FFF8" w14:textId="5195F40B" w:rsidR="00F33E47" w:rsidRDefault="00F33E47" w:rsidP="00F33E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HackerzRAT</w:t>
      </w:r>
      <w:proofErr w:type="spellEnd"/>
    </w:p>
    <w:p w14:paraId="686D606B" w14:textId="77777777" w:rsidR="00F33E47" w:rsidRDefault="00F33E47" w:rsidP="00F33E47">
      <w:pPr>
        <w:rPr>
          <w:rFonts w:ascii="Times New Roman" w:hAnsi="Times New Roman" w:cs="Times New Roman"/>
          <w:sz w:val="26"/>
          <w:szCs w:val="26"/>
        </w:rPr>
      </w:pPr>
    </w:p>
    <w:p w14:paraId="61C0F8BC" w14:textId="77777777" w:rsidR="00910B25" w:rsidRDefault="00910B25" w:rsidP="00910B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10B25">
        <w:rPr>
          <w:rFonts w:ascii="Times New Roman" w:hAnsi="Times New Roman" w:cs="Times New Roman"/>
          <w:b/>
          <w:bCs/>
          <w:sz w:val="26"/>
          <w:szCs w:val="26"/>
        </w:rPr>
        <w:t>4)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trojan</w:t>
      </w:r>
    </w:p>
    <w:p w14:paraId="386BD57E" w14:textId="09866E9C" w:rsidR="00910B25" w:rsidRDefault="00910B25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trojan scanner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trojan.</w:t>
      </w:r>
    </w:p>
    <w:p w14:paraId="1ED91850" w14:textId="77777777" w:rsidR="00910B25" w:rsidRDefault="00910B25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FB7F08" w14:textId="15CB4781" w:rsidR="00910B25" w:rsidRDefault="00910B25" w:rsidP="00910B25">
      <w:pPr>
        <w:rPr>
          <w:rFonts w:ascii="Times New Roman" w:hAnsi="Times New Roman" w:cs="Times New Roman"/>
          <w:sz w:val="26"/>
          <w:szCs w:val="26"/>
        </w:rPr>
      </w:pPr>
      <w:r w:rsidRPr="00910B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ngờ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04B9E44" w14:textId="3B10092D" w:rsidR="00910B25" w:rsidRDefault="00910B25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12CD61" w14:textId="6B80B641" w:rsidR="00910B25" w:rsidRDefault="00910B25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startup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7437CC8" w14:textId="0E1109DA" w:rsidR="00910B25" w:rsidRDefault="00910B25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ngờ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D754555" w14:textId="2AEF137C" w:rsidR="00910B25" w:rsidRDefault="00910B25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C78159" w14:textId="24E09D4D" w:rsidR="00910B25" w:rsidRDefault="00910B25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="00801CA6">
        <w:rPr>
          <w:rFonts w:ascii="Times New Roman" w:hAnsi="Times New Roman" w:cs="Times New Roman"/>
          <w:sz w:val="26"/>
          <w:szCs w:val="26"/>
        </w:rPr>
        <w:t>uét</w:t>
      </w:r>
      <w:proofErr w:type="spellEnd"/>
      <w:r w:rsidR="00801C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C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01C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CA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801C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CA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01C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CA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01C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CA6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801C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CA6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="00801CA6">
        <w:rPr>
          <w:rFonts w:ascii="Times New Roman" w:hAnsi="Times New Roman" w:cs="Times New Roman"/>
          <w:sz w:val="26"/>
          <w:szCs w:val="26"/>
        </w:rPr>
        <w:t>.</w:t>
      </w:r>
    </w:p>
    <w:p w14:paraId="7CE73A44" w14:textId="6D5E68B3" w:rsidR="00801CA6" w:rsidRDefault="00801CA6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ngờ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DC4D7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>: Process Viewer, Insider…)</w:t>
      </w:r>
    </w:p>
    <w:p w14:paraId="167B6ABB" w14:textId="5D1060FB" w:rsidR="00801CA6" w:rsidRDefault="00801CA6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ngờ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DC4D7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: Netstat,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Fport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TCPView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>…)</w:t>
      </w:r>
    </w:p>
    <w:p w14:paraId="470D09A5" w14:textId="459A3ED5" w:rsidR="00801CA6" w:rsidRDefault="00801CA6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51EB2F" w14:textId="7DE7C76F" w:rsidR="00801CA6" w:rsidRDefault="00801CA6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lửa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CB4F49" w14:textId="2F518489" w:rsidR="00801CA6" w:rsidRDefault="00801CA6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DAC47D" w14:textId="5BAE8AB1" w:rsidR="00801CA6" w:rsidRDefault="00801CA6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32F9B57" w14:textId="088E2FCF" w:rsidR="00801CA6" w:rsidRDefault="00801CA6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9F9BA3" w14:textId="5D254935" w:rsidR="00801CA6" w:rsidRDefault="00801CA6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301DBEDB" w14:textId="63E0283A" w:rsidR="00801CA6" w:rsidRDefault="00801CA6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C33B8AA" w14:textId="72D869A2" w:rsidR="00801CA6" w:rsidRDefault="00801CA6" w:rsidP="00910B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DVD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antivirus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62CB90" w14:textId="22FF802D" w:rsidR="00801CA6" w:rsidRDefault="00801CA6" w:rsidP="00801CA6">
      <w:pPr>
        <w:rPr>
          <w:rFonts w:ascii="Times New Roman" w:hAnsi="Times New Roman" w:cs="Times New Roman"/>
          <w:sz w:val="26"/>
          <w:szCs w:val="26"/>
        </w:rPr>
      </w:pPr>
      <w:r w:rsidRPr="00801CA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2E8E81" w14:textId="666CF2AF" w:rsidR="00801CA6" w:rsidRDefault="00801CA6" w:rsidP="00801C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3D32B0" w14:textId="7E005CCE" w:rsidR="00801CA6" w:rsidRDefault="00801CA6" w:rsidP="00801C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D7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DC4D7D">
        <w:rPr>
          <w:rFonts w:ascii="Times New Roman" w:hAnsi="Times New Roman" w:cs="Times New Roman"/>
          <w:sz w:val="26"/>
          <w:szCs w:val="26"/>
        </w:rPr>
        <w:t>.</w:t>
      </w:r>
    </w:p>
    <w:p w14:paraId="53A88C3E" w14:textId="4737C76F" w:rsidR="00DC4D7D" w:rsidRDefault="00DC4D7D" w:rsidP="00801C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F8A62E" w14:textId="7B891CA8" w:rsidR="00DC4D7D" w:rsidRDefault="00DC4D7D" w:rsidP="00DC4D7D">
      <w:pPr>
        <w:rPr>
          <w:rFonts w:ascii="Times New Roman" w:hAnsi="Times New Roman" w:cs="Times New Roman"/>
          <w:sz w:val="26"/>
          <w:szCs w:val="26"/>
        </w:rPr>
      </w:pPr>
    </w:p>
    <w:p w14:paraId="49F4CB1C" w14:textId="265B8DC6" w:rsidR="00DC4D7D" w:rsidRDefault="00DC4D7D" w:rsidP="00DC4D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C4D7D">
        <w:rPr>
          <w:rFonts w:ascii="Times New Roman" w:hAnsi="Times New Roman" w:cs="Times New Roman"/>
          <w:b/>
          <w:bCs/>
          <w:sz w:val="26"/>
          <w:szCs w:val="26"/>
        </w:rPr>
        <w:t>5)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Trojan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C4D7D" w14:paraId="5F13D8FC" w14:textId="77777777" w:rsidTr="00DC4D7D">
        <w:tc>
          <w:tcPr>
            <w:tcW w:w="3192" w:type="dxa"/>
          </w:tcPr>
          <w:p w14:paraId="26827505" w14:textId="2EBAFA44" w:rsidR="00DC4D7D" w:rsidRDefault="00DC4D7D" w:rsidP="00DC4D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Trojan</w:t>
            </w:r>
          </w:p>
        </w:tc>
        <w:tc>
          <w:tcPr>
            <w:tcW w:w="3192" w:type="dxa"/>
          </w:tcPr>
          <w:p w14:paraId="75CFFDBB" w14:textId="5097FA25" w:rsidR="00DC4D7D" w:rsidRDefault="00DC4D7D" w:rsidP="00DC4D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Protocol</w:t>
            </w:r>
          </w:p>
        </w:tc>
        <w:tc>
          <w:tcPr>
            <w:tcW w:w="3192" w:type="dxa"/>
          </w:tcPr>
          <w:p w14:paraId="4745E29F" w14:textId="7E2DA1DC" w:rsidR="00DC4D7D" w:rsidRDefault="00DC4D7D" w:rsidP="00DC4D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Ports</w:t>
            </w:r>
          </w:p>
        </w:tc>
      </w:tr>
      <w:tr w:rsidR="00DC4D7D" w14:paraId="66CC6708" w14:textId="77777777" w:rsidTr="00DC4D7D">
        <w:tc>
          <w:tcPr>
            <w:tcW w:w="3192" w:type="dxa"/>
          </w:tcPr>
          <w:p w14:paraId="1778129E" w14:textId="04B31DE0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 Office</w:t>
            </w:r>
          </w:p>
        </w:tc>
        <w:tc>
          <w:tcPr>
            <w:tcW w:w="3192" w:type="dxa"/>
          </w:tcPr>
          <w:p w14:paraId="746EED6B" w14:textId="18B3218C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UDP</w:t>
            </w:r>
          </w:p>
        </w:tc>
        <w:tc>
          <w:tcPr>
            <w:tcW w:w="3192" w:type="dxa"/>
          </w:tcPr>
          <w:p w14:paraId="5E9720A6" w14:textId="41D2DA43" w:rsidR="00DC4D7D" w:rsidRDefault="00DC4D7D" w:rsidP="00DC4D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31337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31338</w:t>
            </w:r>
          </w:p>
        </w:tc>
      </w:tr>
      <w:tr w:rsidR="00DC4D7D" w14:paraId="089F7D60" w14:textId="77777777" w:rsidTr="00DC4D7D">
        <w:tc>
          <w:tcPr>
            <w:tcW w:w="3192" w:type="dxa"/>
          </w:tcPr>
          <w:p w14:paraId="4A9978DE" w14:textId="76F8A34C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Deep Throat</w:t>
            </w:r>
          </w:p>
        </w:tc>
        <w:tc>
          <w:tcPr>
            <w:tcW w:w="3192" w:type="dxa"/>
          </w:tcPr>
          <w:p w14:paraId="7CBECA1E" w14:textId="19CC8A52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UDP</w:t>
            </w:r>
          </w:p>
        </w:tc>
        <w:tc>
          <w:tcPr>
            <w:tcW w:w="3192" w:type="dxa"/>
          </w:tcPr>
          <w:p w14:paraId="3E5CC933" w14:textId="738D6046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2140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3150</w:t>
            </w:r>
          </w:p>
        </w:tc>
      </w:tr>
      <w:tr w:rsidR="00DC4D7D" w14:paraId="30E612EC" w14:textId="77777777" w:rsidTr="00DC4D7D">
        <w:tc>
          <w:tcPr>
            <w:tcW w:w="3192" w:type="dxa"/>
          </w:tcPr>
          <w:p w14:paraId="6999892A" w14:textId="37922E12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NetBus</w:t>
            </w:r>
            <w:proofErr w:type="spellEnd"/>
          </w:p>
        </w:tc>
        <w:tc>
          <w:tcPr>
            <w:tcW w:w="3192" w:type="dxa"/>
          </w:tcPr>
          <w:p w14:paraId="4230006D" w14:textId="7BCEAA70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TCP</w:t>
            </w:r>
          </w:p>
        </w:tc>
        <w:tc>
          <w:tcPr>
            <w:tcW w:w="3192" w:type="dxa"/>
          </w:tcPr>
          <w:p w14:paraId="468D2C37" w14:textId="5AC04AA7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12345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12346</w:t>
            </w:r>
          </w:p>
        </w:tc>
      </w:tr>
      <w:tr w:rsidR="00DC4D7D" w14:paraId="61D9E2B7" w14:textId="77777777" w:rsidTr="00DC4D7D">
        <w:tc>
          <w:tcPr>
            <w:tcW w:w="3192" w:type="dxa"/>
          </w:tcPr>
          <w:p w14:paraId="0570B284" w14:textId="686C809A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Whack-a-mole</w:t>
            </w:r>
          </w:p>
        </w:tc>
        <w:tc>
          <w:tcPr>
            <w:tcW w:w="3192" w:type="dxa"/>
          </w:tcPr>
          <w:p w14:paraId="4F7D3011" w14:textId="17181842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TCP</w:t>
            </w:r>
          </w:p>
        </w:tc>
        <w:tc>
          <w:tcPr>
            <w:tcW w:w="3192" w:type="dxa"/>
          </w:tcPr>
          <w:p w14:paraId="10A9EC46" w14:textId="110A31E1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12361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12362</w:t>
            </w:r>
          </w:p>
        </w:tc>
      </w:tr>
      <w:tr w:rsidR="00DC4D7D" w14:paraId="7D2085CA" w14:textId="77777777" w:rsidTr="00DC4D7D">
        <w:tc>
          <w:tcPr>
            <w:tcW w:w="3192" w:type="dxa"/>
          </w:tcPr>
          <w:p w14:paraId="7EDB638A" w14:textId="57316B7F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NetBus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Pro</w:t>
            </w:r>
          </w:p>
        </w:tc>
        <w:tc>
          <w:tcPr>
            <w:tcW w:w="3192" w:type="dxa"/>
          </w:tcPr>
          <w:p w14:paraId="418695E6" w14:textId="733E8461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TCP</w:t>
            </w:r>
          </w:p>
        </w:tc>
        <w:tc>
          <w:tcPr>
            <w:tcW w:w="3192" w:type="dxa"/>
          </w:tcPr>
          <w:p w14:paraId="633180A1" w14:textId="291BE19A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20034</w:t>
            </w:r>
          </w:p>
        </w:tc>
      </w:tr>
      <w:tr w:rsidR="00DC4D7D" w14:paraId="11F71AA0" w14:textId="77777777" w:rsidTr="00DC4D7D">
        <w:tc>
          <w:tcPr>
            <w:tcW w:w="3192" w:type="dxa"/>
          </w:tcPr>
          <w:p w14:paraId="63B98666" w14:textId="279F0DE1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Girlfriend</w:t>
            </w:r>
          </w:p>
        </w:tc>
        <w:tc>
          <w:tcPr>
            <w:tcW w:w="3192" w:type="dxa"/>
          </w:tcPr>
          <w:p w14:paraId="5F65E62C" w14:textId="108733D4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TCP</w:t>
            </w:r>
          </w:p>
        </w:tc>
        <w:tc>
          <w:tcPr>
            <w:tcW w:w="3192" w:type="dxa"/>
          </w:tcPr>
          <w:p w14:paraId="633C0E22" w14:textId="27FB26FA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21554</w:t>
            </w:r>
          </w:p>
        </w:tc>
      </w:tr>
      <w:tr w:rsidR="00DC4D7D" w14:paraId="447CAA7A" w14:textId="77777777" w:rsidTr="00DC4D7D">
        <w:tc>
          <w:tcPr>
            <w:tcW w:w="3192" w:type="dxa"/>
          </w:tcPr>
          <w:p w14:paraId="4FC531A8" w14:textId="7BB75E13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Masters Paradise</w:t>
            </w:r>
          </w:p>
        </w:tc>
        <w:tc>
          <w:tcPr>
            <w:tcW w:w="3192" w:type="dxa"/>
          </w:tcPr>
          <w:p w14:paraId="5B0EE973" w14:textId="12F47E38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TCP</w:t>
            </w:r>
          </w:p>
        </w:tc>
        <w:tc>
          <w:tcPr>
            <w:tcW w:w="3192" w:type="dxa"/>
          </w:tcPr>
          <w:p w14:paraId="661EBE70" w14:textId="5222EAD6" w:rsidR="00DC4D7D" w:rsidRPr="00DC4D7D" w:rsidRDefault="00DC4D7D" w:rsidP="00DC4D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3129, 40421,40422,40423, 40426</w:t>
            </w:r>
          </w:p>
        </w:tc>
      </w:tr>
    </w:tbl>
    <w:p w14:paraId="30BFE3F7" w14:textId="77777777" w:rsidR="00DC4D7D" w:rsidRPr="00DC4D7D" w:rsidRDefault="00DC4D7D" w:rsidP="00DC4D7D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DC4D7D" w:rsidRPr="00DC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C1B"/>
    <w:multiLevelType w:val="hybridMultilevel"/>
    <w:tmpl w:val="4808CCDE"/>
    <w:lvl w:ilvl="0" w:tplc="94BA0F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184A"/>
    <w:multiLevelType w:val="hybridMultilevel"/>
    <w:tmpl w:val="C56C59F4"/>
    <w:lvl w:ilvl="0" w:tplc="3878B7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B0DF8"/>
    <w:multiLevelType w:val="hybridMultilevel"/>
    <w:tmpl w:val="5F6E65F4"/>
    <w:lvl w:ilvl="0" w:tplc="8A94BD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23711"/>
    <w:multiLevelType w:val="hybridMultilevel"/>
    <w:tmpl w:val="2174C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22861"/>
    <w:multiLevelType w:val="hybridMultilevel"/>
    <w:tmpl w:val="8EAA7E28"/>
    <w:lvl w:ilvl="0" w:tplc="58E25B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27EDA"/>
    <w:multiLevelType w:val="hybridMultilevel"/>
    <w:tmpl w:val="9F8665AC"/>
    <w:lvl w:ilvl="0" w:tplc="2842B5F2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67C2A36"/>
    <w:multiLevelType w:val="hybridMultilevel"/>
    <w:tmpl w:val="EABE332C"/>
    <w:lvl w:ilvl="0" w:tplc="7FD8FD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668AE"/>
    <w:multiLevelType w:val="hybridMultilevel"/>
    <w:tmpl w:val="FA4863DC"/>
    <w:lvl w:ilvl="0" w:tplc="B8EA8C9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2CF729A3"/>
    <w:multiLevelType w:val="hybridMultilevel"/>
    <w:tmpl w:val="CA4C4FC4"/>
    <w:lvl w:ilvl="0" w:tplc="F9609AB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223A"/>
    <w:multiLevelType w:val="hybridMultilevel"/>
    <w:tmpl w:val="49F83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87B7B"/>
    <w:multiLevelType w:val="hybridMultilevel"/>
    <w:tmpl w:val="ACCCC308"/>
    <w:lvl w:ilvl="0" w:tplc="D4B6F9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13DE3"/>
    <w:multiLevelType w:val="hybridMultilevel"/>
    <w:tmpl w:val="44D2B558"/>
    <w:lvl w:ilvl="0" w:tplc="6C50CA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03BB6"/>
    <w:multiLevelType w:val="hybridMultilevel"/>
    <w:tmpl w:val="0E08AED4"/>
    <w:lvl w:ilvl="0" w:tplc="414210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91DFF"/>
    <w:multiLevelType w:val="hybridMultilevel"/>
    <w:tmpl w:val="B7FA6644"/>
    <w:lvl w:ilvl="0" w:tplc="8C08A1A4">
      <w:start w:val="1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90F0CEF"/>
    <w:multiLevelType w:val="hybridMultilevel"/>
    <w:tmpl w:val="38929AF8"/>
    <w:lvl w:ilvl="0" w:tplc="49D61B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C5FA2"/>
    <w:multiLevelType w:val="hybridMultilevel"/>
    <w:tmpl w:val="320EC4F0"/>
    <w:lvl w:ilvl="0" w:tplc="6C6026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D7540"/>
    <w:multiLevelType w:val="hybridMultilevel"/>
    <w:tmpl w:val="2E500298"/>
    <w:lvl w:ilvl="0" w:tplc="B9C8CEF6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76CD6981"/>
    <w:multiLevelType w:val="hybridMultilevel"/>
    <w:tmpl w:val="000041D4"/>
    <w:lvl w:ilvl="0" w:tplc="DC00A8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713BF"/>
    <w:multiLevelType w:val="hybridMultilevel"/>
    <w:tmpl w:val="511E581E"/>
    <w:lvl w:ilvl="0" w:tplc="242E60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774737">
    <w:abstractNumId w:val="9"/>
  </w:num>
  <w:num w:numId="2" w16cid:durableId="1538814707">
    <w:abstractNumId w:val="4"/>
  </w:num>
  <w:num w:numId="3" w16cid:durableId="521014930">
    <w:abstractNumId w:val="14"/>
  </w:num>
  <w:num w:numId="4" w16cid:durableId="458694773">
    <w:abstractNumId w:val="7"/>
  </w:num>
  <w:num w:numId="5" w16cid:durableId="2076969487">
    <w:abstractNumId w:val="3"/>
  </w:num>
  <w:num w:numId="6" w16cid:durableId="830874643">
    <w:abstractNumId w:val="15"/>
  </w:num>
  <w:num w:numId="7" w16cid:durableId="1473252360">
    <w:abstractNumId w:val="6"/>
  </w:num>
  <w:num w:numId="8" w16cid:durableId="1721054777">
    <w:abstractNumId w:val="16"/>
  </w:num>
  <w:num w:numId="9" w16cid:durableId="1279216539">
    <w:abstractNumId w:val="2"/>
  </w:num>
  <w:num w:numId="10" w16cid:durableId="1835220502">
    <w:abstractNumId w:val="1"/>
  </w:num>
  <w:num w:numId="11" w16cid:durableId="999776632">
    <w:abstractNumId w:val="5"/>
  </w:num>
  <w:num w:numId="12" w16cid:durableId="573318000">
    <w:abstractNumId w:val="13"/>
  </w:num>
  <w:num w:numId="13" w16cid:durableId="1127159647">
    <w:abstractNumId w:val="0"/>
  </w:num>
  <w:num w:numId="14" w16cid:durableId="1276257312">
    <w:abstractNumId w:val="18"/>
  </w:num>
  <w:num w:numId="15" w16cid:durableId="1581787014">
    <w:abstractNumId w:val="17"/>
  </w:num>
  <w:num w:numId="16" w16cid:durableId="623199208">
    <w:abstractNumId w:val="10"/>
  </w:num>
  <w:num w:numId="17" w16cid:durableId="601762172">
    <w:abstractNumId w:val="11"/>
  </w:num>
  <w:num w:numId="18" w16cid:durableId="1269041499">
    <w:abstractNumId w:val="12"/>
  </w:num>
  <w:num w:numId="19" w16cid:durableId="1874267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81A"/>
    <w:rsid w:val="001C0243"/>
    <w:rsid w:val="001D74FA"/>
    <w:rsid w:val="002620C5"/>
    <w:rsid w:val="0055217F"/>
    <w:rsid w:val="0067055B"/>
    <w:rsid w:val="00801CA6"/>
    <w:rsid w:val="008772B0"/>
    <w:rsid w:val="00910B25"/>
    <w:rsid w:val="00A75CE4"/>
    <w:rsid w:val="00BE555E"/>
    <w:rsid w:val="00D7081A"/>
    <w:rsid w:val="00DC4D7D"/>
    <w:rsid w:val="00DD483C"/>
    <w:rsid w:val="00F3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B7372"/>
  <w15:chartTrackingRefBased/>
  <w15:docId w15:val="{95514942-DF41-43E7-9E9F-D0BAD1F9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81A"/>
    <w:pPr>
      <w:ind w:left="720"/>
      <w:contextualSpacing/>
    </w:pPr>
  </w:style>
  <w:style w:type="table" w:styleId="TableGrid">
    <w:name w:val="Table Grid"/>
    <w:basedOn w:val="TableNormal"/>
    <w:uiPriority w:val="39"/>
    <w:rsid w:val="00DC4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9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5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93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7514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5418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Phúc Kiên</dc:creator>
  <cp:keywords/>
  <dc:description/>
  <cp:lastModifiedBy>Đặng Xuân Cường</cp:lastModifiedBy>
  <cp:revision>2</cp:revision>
  <dcterms:created xsi:type="dcterms:W3CDTF">2024-01-03T03:07:00Z</dcterms:created>
  <dcterms:modified xsi:type="dcterms:W3CDTF">2024-01-06T21:12:00Z</dcterms:modified>
</cp:coreProperties>
</file>