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7476" w14:textId="09144C4A" w:rsidR="00A0701F" w:rsidRDefault="00A0701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2b.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Virus</w:t>
      </w:r>
    </w:p>
    <w:p w14:paraId="566B663D" w14:textId="4B02F3BD" w:rsidR="00A0701F" w:rsidRDefault="00A0701F" w:rsidP="00A070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701F">
        <w:rPr>
          <w:rFonts w:ascii="Times New Roman" w:hAnsi="Times New Roman" w:cs="Times New Roman"/>
          <w:b/>
          <w:bCs/>
          <w:sz w:val="26"/>
          <w:szCs w:val="26"/>
        </w:rPr>
        <w:t>1)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</w:p>
    <w:p w14:paraId="64AB03AE" w14:textId="044D4688" w:rsidR="00362499" w:rsidRPr="00362499" w:rsidRDefault="00362499" w:rsidP="00362499">
      <w:pPr>
        <w:rPr>
          <w:rFonts w:ascii="Times New Roman" w:hAnsi="Times New Roman" w:cs="Times New Roman"/>
          <w:sz w:val="26"/>
          <w:szCs w:val="26"/>
        </w:rPr>
      </w:pPr>
      <w:r w:rsidRPr="0036249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249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62499">
        <w:rPr>
          <w:rFonts w:ascii="Times New Roman" w:hAnsi="Times New Roman" w:cs="Times New Roman"/>
          <w:sz w:val="26"/>
          <w:szCs w:val="26"/>
        </w:rPr>
        <w:t>.</w:t>
      </w:r>
    </w:p>
    <w:p w14:paraId="73609DAC" w14:textId="5A013491" w:rsidR="00A0701F" w:rsidRDefault="00A0701F" w:rsidP="00A070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5CB656" w14:textId="299217CA" w:rsidR="00A0701F" w:rsidRDefault="00A0701F" w:rsidP="00A070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E376EC" w14:textId="10906326" w:rsidR="00A0701F" w:rsidRDefault="00A0701F" w:rsidP="00A070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86A96B" w14:textId="039806EE" w:rsidR="00A0701F" w:rsidRDefault="00A0701F" w:rsidP="00A070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6412FC" w14:textId="295DD5FB" w:rsidR="00A0701F" w:rsidRDefault="00A0701F" w:rsidP="00A070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22B48E" w14:textId="77777777" w:rsidR="00476433" w:rsidRDefault="00476433" w:rsidP="00C20D10">
      <w:pPr>
        <w:rPr>
          <w:rFonts w:ascii="Times New Roman" w:hAnsi="Times New Roman" w:cs="Times New Roman"/>
          <w:sz w:val="26"/>
          <w:szCs w:val="26"/>
        </w:rPr>
      </w:pPr>
    </w:p>
    <w:p w14:paraId="4ECB5E67" w14:textId="239793F8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 w:rsidRPr="0047643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6F256111" w14:textId="4CCE29C5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ECC355" w14:textId="2135DC05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1BADE8" w14:textId="77777777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</w:p>
    <w:p w14:paraId="190E665A" w14:textId="6F49D57D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 w:rsidRPr="0047643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43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CF7102" w14:textId="7AC3DEA6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</w:p>
    <w:p w14:paraId="38563506" w14:textId="15250182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</w:p>
    <w:p w14:paraId="6751EBBE" w14:textId="118E7C83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</w:p>
    <w:p w14:paraId="4198322F" w14:textId="448F4477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7ABE90C" w14:textId="5AF5F39F" w:rsidR="00476433" w:rsidRDefault="00476433" w:rsidP="0047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p w14:paraId="10D7D609" w14:textId="77777777" w:rsidR="006F13D4" w:rsidRDefault="006F13D4" w:rsidP="00476433">
      <w:pPr>
        <w:rPr>
          <w:rFonts w:ascii="Times New Roman" w:hAnsi="Times New Roman" w:cs="Times New Roman"/>
          <w:sz w:val="26"/>
          <w:szCs w:val="26"/>
        </w:rPr>
      </w:pPr>
    </w:p>
    <w:p w14:paraId="446F114E" w14:textId="48F16DC2" w:rsidR="006F13D4" w:rsidRDefault="006F13D4" w:rsidP="006F13D4">
      <w:pPr>
        <w:rPr>
          <w:rFonts w:ascii="Times New Roman" w:hAnsi="Times New Roman" w:cs="Times New Roman"/>
          <w:sz w:val="26"/>
          <w:szCs w:val="26"/>
        </w:rPr>
      </w:pPr>
      <w:r w:rsidRPr="006F13D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6273FD6" w14:textId="0A50FC71" w:rsidR="006F13D4" w:rsidRDefault="006F13D4" w:rsidP="006F13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1D97C55" w14:textId="77777777" w:rsidR="006F13D4" w:rsidRDefault="006F13D4" w:rsidP="006F1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</w:p>
    <w:p w14:paraId="62704893" w14:textId="77777777" w:rsidR="006F13D4" w:rsidRDefault="006F13D4" w:rsidP="006F1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</w:p>
    <w:p w14:paraId="25B4823E" w14:textId="318A2041" w:rsidR="006F13D4" w:rsidRDefault="006F13D4" w:rsidP="006F13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870A826" w14:textId="77777777" w:rsidR="006F13D4" w:rsidRDefault="006F13D4" w:rsidP="006F13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Boot Virus</w:t>
      </w:r>
    </w:p>
    <w:p w14:paraId="63B5D12E" w14:textId="77777777" w:rsidR="006F13D4" w:rsidRDefault="006F13D4" w:rsidP="006F13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File-System Virus</w:t>
      </w:r>
    </w:p>
    <w:p w14:paraId="12CEFDED" w14:textId="77777777" w:rsidR="006F13D4" w:rsidRDefault="006F13D4" w:rsidP="006F13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File-Format Virus</w:t>
      </w:r>
    </w:p>
    <w:p w14:paraId="12C90D53" w14:textId="77777777" w:rsidR="006F13D4" w:rsidRDefault="006F13D4" w:rsidP="006F13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Macro Virus</w:t>
      </w:r>
    </w:p>
    <w:p w14:paraId="5F7D73CF" w14:textId="77777777" w:rsidR="006F13D4" w:rsidRDefault="006F13D4" w:rsidP="006F13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Script Virus</w:t>
      </w:r>
    </w:p>
    <w:p w14:paraId="6D0E746A" w14:textId="77777777" w:rsidR="006F13D4" w:rsidRDefault="006F13D4" w:rsidP="006F13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Registry Virus</w:t>
      </w:r>
    </w:p>
    <w:p w14:paraId="0DC70B57" w14:textId="27AE4FC6" w:rsidR="006F13D4" w:rsidRDefault="006F13D4" w:rsidP="006F13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4E2B82" w14:textId="4147AA2A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</w:p>
    <w:p w14:paraId="464CB2A5" w14:textId="1125F4DD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5091A254" w14:textId="709F88FA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14:paraId="26691E58" w14:textId="6D9AB2B2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6A8FBBF7" w14:textId="01206734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</w:p>
    <w:p w14:paraId="25D614A4" w14:textId="2258D0C4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</w:p>
    <w:p w14:paraId="3E70066B" w14:textId="4D13FD6C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</w:p>
    <w:p w14:paraId="4ED6C447" w14:textId="34998D62" w:rsidR="006F13D4" w:rsidRDefault="006F13D4" w:rsidP="006F13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</w:p>
    <w:p w14:paraId="65798D9A" w14:textId="11D12310" w:rsidR="006F13D4" w:rsidRDefault="006F13D4" w:rsidP="006F13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FEE56A" w14:textId="03234444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Secctor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Boot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D5DABB" w14:textId="6E2E9A9D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2A5EE6" w14:textId="621966A4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Macro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word, excel, access, …</w:t>
      </w:r>
    </w:p>
    <w:p w14:paraId="3568B501" w14:textId="6DCB06BA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Code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Trojan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DA55C1" w14:textId="445A9F78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Network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C92860" w14:textId="6173FD60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Stealth: </w:t>
      </w:r>
      <w:proofErr w:type="spellStart"/>
      <w:r>
        <w:rPr>
          <w:rFonts w:ascii="Times New Roman" w:hAnsi="Times New Roman" w:cs="Times New Roman"/>
          <w:sz w:val="26"/>
          <w:szCs w:val="26"/>
        </w:rPr>
        <w:t>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virus.</w:t>
      </w:r>
    </w:p>
    <w:p w14:paraId="6C3C3C32" w14:textId="6A6BE22E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Polymorphic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57C522" w14:textId="1883DA3E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Cavity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27B6CE" w14:textId="7A058150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Tunneling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anti-virus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F83A87" w14:textId="00269FAF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Camouflage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EBCAD" w14:textId="78A96768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Shell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shell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DF5F61" w14:textId="2FBAC0C3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Add-on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577E9B" w14:textId="29E3FE63" w:rsidR="006F13D4" w:rsidRDefault="006F13D4" w:rsidP="006F13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Intrusive Virus: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7BD2E7" w14:textId="77777777" w:rsidR="00D32924" w:rsidRDefault="00D32924" w:rsidP="00855E3D">
      <w:pPr>
        <w:rPr>
          <w:rFonts w:ascii="Times New Roman" w:hAnsi="Times New Roman" w:cs="Times New Roman"/>
          <w:sz w:val="26"/>
          <w:szCs w:val="26"/>
        </w:rPr>
      </w:pPr>
    </w:p>
    <w:p w14:paraId="6288E3C5" w14:textId="73725D8D" w:rsidR="00855E3D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Virus:</w:t>
      </w:r>
    </w:p>
    <w:p w14:paraId="58BC2E32" w14:textId="50AD40BC" w:rsidR="00855E3D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D32924">
        <w:rPr>
          <w:rFonts w:ascii="Times New Roman" w:hAnsi="Times New Roman" w:cs="Times New Roman"/>
          <w:sz w:val="26"/>
          <w:szCs w:val="26"/>
        </w:rPr>
        <w:t xml:space="preserve">    + Virus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/ Virus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ngụy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50550342" w14:textId="24723151" w:rsidR="00855E3D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2924">
        <w:rPr>
          <w:rFonts w:ascii="Times New Roman" w:hAnsi="Times New Roman" w:cs="Times New Roman"/>
          <w:sz w:val="26"/>
          <w:szCs w:val="26"/>
        </w:rPr>
        <w:t xml:space="preserve">                   + Virus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bọc</w:t>
      </w:r>
      <w:proofErr w:type="spellEnd"/>
    </w:p>
    <w:p w14:paraId="378A660B" w14:textId="2DC35F3D" w:rsidR="00855E3D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                                              + Virus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24261910" w14:textId="184814EF" w:rsidR="00855E3D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                                              + Virus da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68C3A286" w14:textId="73626C82" w:rsidR="00855E3D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         + Virus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mô</w:t>
      </w:r>
      <w:proofErr w:type="spellEnd"/>
    </w:p>
    <w:p w14:paraId="1882B6A7" w14:textId="7BADDEC8" w:rsidR="00D32924" w:rsidRDefault="00855E3D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  <w:r w:rsidR="00D32924">
        <w:rPr>
          <w:rFonts w:ascii="Times New Roman" w:hAnsi="Times New Roman" w:cs="Times New Roman"/>
          <w:sz w:val="26"/>
          <w:szCs w:val="26"/>
        </w:rPr>
        <w:t xml:space="preserve">                                            + Virus </w:t>
      </w:r>
      <w:proofErr w:type="spellStart"/>
      <w:r w:rsidR="00D3292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D32924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6A122476" w14:textId="1DE49F3D" w:rsidR="00D32924" w:rsidRDefault="00D32924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</w:p>
    <w:p w14:paraId="6FE49DFD" w14:textId="482F215F" w:rsidR="00D32924" w:rsidRDefault="00D32924" w:rsidP="00855E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</w:t>
      </w:r>
    </w:p>
    <w:p w14:paraId="11F2127C" w14:textId="3A79F370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</w:p>
    <w:p w14:paraId="7599AFFA" w14:textId="77777777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</w:p>
    <w:p w14:paraId="55498CC1" w14:textId="2CD59589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720DF7" w14:textId="6435AC2F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 love </w:t>
      </w:r>
      <w:proofErr w:type="gramStart"/>
      <w:r>
        <w:rPr>
          <w:rFonts w:ascii="Times New Roman" w:hAnsi="Times New Roman" w:cs="Times New Roman"/>
          <w:sz w:val="26"/>
          <w:szCs w:val="26"/>
        </w:rPr>
        <w:t>you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virus.</w:t>
      </w:r>
      <w:r w:rsidR="006B678F">
        <w:rPr>
          <w:rFonts w:ascii="Times New Roman" w:hAnsi="Times New Roman" w:cs="Times New Roman"/>
          <w:sz w:val="26"/>
          <w:szCs w:val="26"/>
        </w:rPr>
        <w:t xml:space="preserve"> </w:t>
      </w:r>
      <w:r w:rsidR="00362499">
        <w:rPr>
          <w:rFonts w:ascii="Times New Roman" w:hAnsi="Times New Roman" w:cs="Times New Roman"/>
          <w:sz w:val="26"/>
          <w:szCs w:val="26"/>
        </w:rPr>
        <w:t>(worm</w:t>
      </w:r>
      <w:r w:rsidR="00E12895">
        <w:rPr>
          <w:rFonts w:ascii="Times New Roman" w:hAnsi="Times New Roman" w:cs="Times New Roman"/>
          <w:sz w:val="26"/>
          <w:szCs w:val="26"/>
        </w:rPr>
        <w:t>, malware</w:t>
      </w:r>
      <w:r w:rsidR="00362499">
        <w:rPr>
          <w:rFonts w:ascii="Times New Roman" w:hAnsi="Times New Roman" w:cs="Times New Roman"/>
          <w:sz w:val="26"/>
          <w:szCs w:val="26"/>
        </w:rPr>
        <w:t>)</w:t>
      </w:r>
      <w:r w:rsidR="006B678F"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</w:p>
    <w:p w14:paraId="5F96286A" w14:textId="0B8F1077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Klez Virus</w:t>
      </w:r>
      <w:r w:rsidR="00E12895">
        <w:rPr>
          <w:rFonts w:ascii="Times New Roman" w:hAnsi="Times New Roman" w:cs="Times New Roman"/>
          <w:sz w:val="26"/>
          <w:szCs w:val="26"/>
        </w:rPr>
        <w:t xml:space="preserve"> (worm)</w:t>
      </w:r>
    </w:p>
    <w:p w14:paraId="7E6C346E" w14:textId="6A1DDEE3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W32/Divvi</w:t>
      </w:r>
    </w:p>
    <w:p w14:paraId="750CC0B9" w14:textId="1CC9EC14" w:rsidR="00D32924" w:rsidRDefault="00D32924" w:rsidP="00D32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Disk Killer</w:t>
      </w:r>
    </w:p>
    <w:p w14:paraId="11DA3DF9" w14:textId="127518DE" w:rsidR="006B678F" w:rsidRDefault="006B678F" w:rsidP="006B678F">
      <w:pPr>
        <w:rPr>
          <w:rFonts w:ascii="Times New Roman" w:hAnsi="Times New Roman" w:cs="Times New Roman"/>
          <w:sz w:val="26"/>
          <w:szCs w:val="26"/>
        </w:rPr>
      </w:pPr>
    </w:p>
    <w:p w14:paraId="24AFDF25" w14:textId="48082464" w:rsidR="006B678F" w:rsidRDefault="006B678F" w:rsidP="006B67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-Worm:</w:t>
      </w:r>
    </w:p>
    <w:p w14:paraId="015417A9" w14:textId="0509BA9A" w:rsidR="006B678F" w:rsidRDefault="006B678F" w:rsidP="006B67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B534BE" w14:textId="64792ADE" w:rsidR="006B678F" w:rsidRDefault="006B678F" w:rsidP="006B67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2E3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D92E39">
        <w:rPr>
          <w:rFonts w:ascii="Times New Roman" w:hAnsi="Times New Roman" w:cs="Times New Roman"/>
          <w:sz w:val="26"/>
          <w:szCs w:val="26"/>
        </w:rPr>
        <w:t>.</w:t>
      </w:r>
    </w:p>
    <w:p w14:paraId="00DD088F" w14:textId="7CC6DF07" w:rsidR="00D92E39" w:rsidRDefault="00D92E39" w:rsidP="006B67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zombie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botnet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29F4D2" w14:textId="77777777" w:rsidR="00D92E39" w:rsidRDefault="00D92E39" w:rsidP="006B678F">
      <w:pPr>
        <w:rPr>
          <w:rFonts w:ascii="Times New Roman" w:hAnsi="Times New Roman" w:cs="Times New Roman"/>
          <w:sz w:val="26"/>
          <w:szCs w:val="26"/>
        </w:rPr>
      </w:pPr>
    </w:p>
    <w:p w14:paraId="73F3BE1C" w14:textId="451D668C" w:rsidR="00D92E39" w:rsidRDefault="00D92E39" w:rsidP="00D92E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Virus:</w:t>
      </w:r>
    </w:p>
    <w:p w14:paraId="0D35EB3F" w14:textId="455BAC42" w:rsidR="00D92E39" w:rsidRDefault="00D92E39" w:rsidP="00D92E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58A2BE" w14:textId="29BC2E17" w:rsidR="00D92E39" w:rsidRDefault="00D92E39" w:rsidP="00D92E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79CFC9" w14:textId="77777777" w:rsidR="00D92E39" w:rsidRDefault="00D92E39" w:rsidP="00D92E39">
      <w:pPr>
        <w:rPr>
          <w:rFonts w:ascii="Times New Roman" w:hAnsi="Times New Roman" w:cs="Times New Roman"/>
          <w:sz w:val="26"/>
          <w:szCs w:val="26"/>
        </w:rPr>
      </w:pPr>
    </w:p>
    <w:p w14:paraId="2FA8ED40" w14:textId="6D72FA0D" w:rsidR="00D92E39" w:rsidRPr="00AF4217" w:rsidRDefault="00D92E39" w:rsidP="00AF421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4217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F4217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AF42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4217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AF42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421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F4217">
        <w:rPr>
          <w:rFonts w:ascii="Times New Roman" w:hAnsi="Times New Roman" w:cs="Times New Roman"/>
          <w:b/>
          <w:bCs/>
          <w:sz w:val="26"/>
          <w:szCs w:val="26"/>
        </w:rPr>
        <w:t xml:space="preserve"> Virus </w:t>
      </w:r>
      <w:proofErr w:type="spellStart"/>
      <w:r w:rsidRPr="00AF4217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F42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421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</w:p>
    <w:p w14:paraId="04642F05" w14:textId="3DC29056" w:rsidR="00D92E39" w:rsidRDefault="00D92E39" w:rsidP="00D92E39">
      <w:pPr>
        <w:ind w:left="360"/>
        <w:rPr>
          <w:rFonts w:ascii="Times New Roman" w:hAnsi="Times New Roman" w:cs="Times New Roman"/>
          <w:sz w:val="26"/>
          <w:szCs w:val="26"/>
        </w:rPr>
      </w:pPr>
      <w:r w:rsidRPr="00D92E3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2E39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C4420E" w14:textId="77777777" w:rsidR="00D92E39" w:rsidRDefault="00D92E39" w:rsidP="00D92E3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F4F2A2" w14:textId="0A34F3C5" w:rsidR="00D92E39" w:rsidRDefault="00D92E39" w:rsidP="00D92E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D92E39">
        <w:rPr>
          <w:rFonts w:ascii="Times New Roman" w:hAnsi="Times New Roman" w:cs="Times New Roman"/>
          <w:sz w:val="26"/>
          <w:szCs w:val="26"/>
        </w:rPr>
        <w:t>ĩ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ở virus,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E3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92E39">
        <w:rPr>
          <w:rFonts w:ascii="Times New Roman" w:hAnsi="Times New Roman" w:cs="Times New Roman"/>
          <w:sz w:val="26"/>
          <w:szCs w:val="26"/>
        </w:rPr>
        <w:t>.</w:t>
      </w:r>
    </w:p>
    <w:p w14:paraId="28223D28" w14:textId="291FF2FD" w:rsidR="00D92E39" w:rsidRDefault="00D92E39" w:rsidP="00D92E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lây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Boot Record / Master Boot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BR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MB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2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F4217">
        <w:rPr>
          <w:rFonts w:ascii="Times New Roman" w:hAnsi="Times New Roman" w:cs="Times New Roman"/>
          <w:sz w:val="26"/>
          <w:szCs w:val="26"/>
        </w:rPr>
        <w:t xml:space="preserve"> Virus.</w:t>
      </w:r>
    </w:p>
    <w:p w14:paraId="72D2B5DA" w14:textId="2D0ADDB1" w:rsidR="00AF4217" w:rsidRDefault="00AF4217" w:rsidP="00D92E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4D80CB2" w14:textId="7E5FD68B" w:rsidR="00AF4217" w:rsidRDefault="00AF4217" w:rsidP="00D92E3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.COM:</w:t>
      </w:r>
    </w:p>
    <w:p w14:paraId="21883EF2" w14:textId="1DEDBFCB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6815CA38" w14:textId="43984158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4A17A987" w14:textId="124E0B27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Lưu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bytes) </w:t>
      </w:r>
    </w:p>
    <w:p w14:paraId="6417AB8B" w14:textId="478D71BE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06FF5A21" w14:textId="2C3DA56C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</w:p>
    <w:p w14:paraId="1C26F3BA" w14:textId="44195567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3F14296C" w14:textId="3883F3E6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181C8ED3" w14:textId="50B2F9CF" w:rsidR="00AF4217" w:rsidRDefault="00AF4217" w:rsidP="00AF42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20E022AF" w14:textId="1127D952" w:rsidR="00AF4217" w:rsidRDefault="00AF4217" w:rsidP="00AF42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4178249" w14:textId="5757F2FF" w:rsidR="00AF4217" w:rsidRDefault="00AF4217" w:rsidP="00AF42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segment: offset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939589" w14:textId="3A6DE898" w:rsidR="00AF4217" w:rsidRDefault="00AF4217" w:rsidP="00AF42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(virus Boot, virus file). Virus macro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EA7F1E" w14:textId="3436A76F" w:rsidR="00AF4217" w:rsidRDefault="00AF4217" w:rsidP="00AF4217"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4DB79A6" w14:textId="41A8008F" w:rsidR="00AF4217" w:rsidRDefault="00AF4217" w:rsidP="00AF4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75A90A" w14:textId="108906DB" w:rsidR="00AF4217" w:rsidRDefault="00AF4217" w:rsidP="00AF4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1B2CC454" w14:textId="1E19547C" w:rsidR="00AF4217" w:rsidRDefault="00AF4217" w:rsidP="00AF4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AD047B" w14:textId="4E057FD6" w:rsidR="00AF4217" w:rsidRDefault="00AF4217" w:rsidP="00AF421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7258E2" w14:textId="2540C83A" w:rsidR="00AF4217" w:rsidRDefault="00AF4217" w:rsidP="00AF421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364FE910" w14:textId="77777777" w:rsidR="003F1FC6" w:rsidRDefault="003F1FC6" w:rsidP="00AF421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C6D94BD" w14:textId="56645C50" w:rsidR="00FF67BF" w:rsidRDefault="00FF67BF" w:rsidP="00AF4217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0D39F1" w14:textId="2F156876" w:rsidR="00FF67BF" w:rsidRDefault="00FF67BF" w:rsidP="00FF67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Virus Boot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1180E8" w14:textId="5C396263" w:rsidR="00FF67BF" w:rsidRDefault="00FF67BF" w:rsidP="00FF67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virus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AA2DE5" w14:textId="77777777" w:rsidR="003F1FC6" w:rsidRPr="003F1FC6" w:rsidRDefault="003F1FC6" w:rsidP="003F1FC6">
      <w:pPr>
        <w:ind w:left="810"/>
        <w:rPr>
          <w:rFonts w:ascii="Times New Roman" w:hAnsi="Times New Roman" w:cs="Times New Roman"/>
          <w:sz w:val="26"/>
          <w:szCs w:val="26"/>
        </w:rPr>
      </w:pPr>
    </w:p>
    <w:p w14:paraId="1CFCFA4A" w14:textId="5E5C1D45" w:rsidR="00FF67BF" w:rsidRPr="003F1FC6" w:rsidRDefault="00FF67BF" w:rsidP="003F1FC6">
      <w:p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F1FC6">
        <w:rPr>
          <w:rFonts w:ascii="Times New Roman" w:hAnsi="Times New Roman" w:cs="Times New Roman"/>
          <w:sz w:val="26"/>
          <w:szCs w:val="26"/>
        </w:rPr>
        <w:t xml:space="preserve"> </w:t>
      </w:r>
      <w:r w:rsidRPr="003F1FC6">
        <w:rPr>
          <w:rFonts w:ascii="Times New Roman" w:hAnsi="Times New Roman" w:cs="Times New Roman"/>
          <w:sz w:val="26"/>
          <w:szCs w:val="26"/>
        </w:rPr>
        <w:t xml:space="preserve">Che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giấu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virus.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>.</w:t>
      </w:r>
    </w:p>
    <w:p w14:paraId="656C8C83" w14:textId="77777777" w:rsidR="003F1FC6" w:rsidRPr="003F1FC6" w:rsidRDefault="003F1FC6" w:rsidP="003F1FC6">
      <w:pPr>
        <w:ind w:left="810"/>
        <w:rPr>
          <w:rFonts w:ascii="Times New Roman" w:hAnsi="Times New Roman" w:cs="Times New Roman"/>
          <w:sz w:val="26"/>
          <w:szCs w:val="26"/>
        </w:rPr>
      </w:pPr>
    </w:p>
    <w:p w14:paraId="361F7CAC" w14:textId="5188EC59" w:rsidR="00FF67BF" w:rsidRDefault="00FF67BF" w:rsidP="00FF67BF">
      <w:p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89341B5" w14:textId="5FE6D1B8" w:rsidR="00FF67BF" w:rsidRDefault="00FF67BF" w:rsidP="00FF67B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B5B11E" w14:textId="7AF529C4" w:rsidR="00FF67BF" w:rsidRDefault="00FF67BF" w:rsidP="00FF67B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37DFC3" w14:textId="77777777" w:rsidR="003F1FC6" w:rsidRPr="003F1FC6" w:rsidRDefault="003F1FC6" w:rsidP="003F1FC6">
      <w:pPr>
        <w:ind w:left="810"/>
        <w:rPr>
          <w:rFonts w:ascii="Times New Roman" w:hAnsi="Times New Roman" w:cs="Times New Roman"/>
          <w:sz w:val="26"/>
          <w:szCs w:val="26"/>
        </w:rPr>
      </w:pPr>
    </w:p>
    <w:p w14:paraId="65865534" w14:textId="13D25C56" w:rsidR="00FF67BF" w:rsidRPr="003F1FC6" w:rsidRDefault="00FF67BF" w:rsidP="003F1FC6">
      <w:p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F1F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1FC6">
        <w:rPr>
          <w:rFonts w:ascii="Times New Roman" w:hAnsi="Times New Roman" w:cs="Times New Roman"/>
          <w:sz w:val="26"/>
          <w:szCs w:val="26"/>
        </w:rPr>
        <w:t>p</w:t>
      </w:r>
      <w:r w:rsidRPr="003F1FC6">
        <w:rPr>
          <w:rFonts w:ascii="Times New Roman" w:hAnsi="Times New Roman" w:cs="Times New Roman"/>
          <w:sz w:val="26"/>
          <w:szCs w:val="26"/>
        </w:rPr>
        <w:t>há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hoại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C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C6">
        <w:rPr>
          <w:rFonts w:ascii="Times New Roman" w:hAnsi="Times New Roman" w:cs="Times New Roman"/>
          <w:sz w:val="26"/>
          <w:szCs w:val="26"/>
        </w:rPr>
        <w:t>p</w:t>
      </w:r>
      <w:r w:rsidRPr="003F1FC6">
        <w:rPr>
          <w:rFonts w:ascii="Times New Roman" w:hAnsi="Times New Roman" w:cs="Times New Roman"/>
          <w:sz w:val="26"/>
          <w:szCs w:val="26"/>
        </w:rPr>
        <w:t>há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516FCF25" w14:textId="1E084B57" w:rsidR="00FF67BF" w:rsidRDefault="00FF67BF" w:rsidP="00FF67BF">
      <w:p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bẫy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958990" w14:textId="433DE9E4" w:rsidR="00FF67BF" w:rsidRDefault="00FF67BF" w:rsidP="00FF67B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bẫy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Antivirus.</w:t>
      </w:r>
    </w:p>
    <w:p w14:paraId="4FD53B60" w14:textId="6D28C026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3E25B4F6" w14:textId="0600147B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9AF50C" w14:textId="29E266BD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aaaaaa.com…).</w:t>
      </w:r>
    </w:p>
    <w:p w14:paraId="35AA8952" w14:textId="1942D454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8D7469" w14:textId="48E5DB66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8FC4DE" w14:textId="79256652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zero.</w:t>
      </w:r>
    </w:p>
    <w:p w14:paraId="26F3DBC6" w14:textId="61CD0A5D" w:rsidR="00FF67BF" w:rsidRDefault="00FF67BF" w:rsidP="00FF67BF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#...</w:t>
      </w:r>
    </w:p>
    <w:p w14:paraId="64306B0F" w14:textId="29AC98F7" w:rsidR="00FF67BF" w:rsidRDefault="00FF67BF" w:rsidP="003F1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FC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F1FC6">
        <w:rPr>
          <w:rFonts w:ascii="Times New Roman" w:hAnsi="Times New Roman" w:cs="Times New Roman"/>
          <w:sz w:val="26"/>
          <w:szCs w:val="26"/>
        </w:rPr>
        <w:t>.</w:t>
      </w:r>
    </w:p>
    <w:p w14:paraId="6D9BACCC" w14:textId="77777777" w:rsidR="003F1FC6" w:rsidRPr="003F1FC6" w:rsidRDefault="003F1FC6" w:rsidP="003F1FC6">
      <w:pPr>
        <w:rPr>
          <w:rFonts w:ascii="Times New Roman" w:hAnsi="Times New Roman" w:cs="Times New Roman"/>
          <w:sz w:val="26"/>
          <w:szCs w:val="26"/>
        </w:rPr>
      </w:pPr>
    </w:p>
    <w:p w14:paraId="1F8AFA3F" w14:textId="145232E2" w:rsidR="00FF67BF" w:rsidRDefault="00FF67BF" w:rsidP="00FF67BF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576AD1" w14:textId="3CAC09BB" w:rsidR="00FF67BF" w:rsidRDefault="00FF67BF" w:rsidP="00FF67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antivirus</w:t>
      </w:r>
    </w:p>
    <w:p w14:paraId="517DC1F1" w14:textId="74B09943" w:rsidR="00FF67BF" w:rsidRDefault="00FF67BF" w:rsidP="00FF67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antivirus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31DA80" w14:textId="519CE20B" w:rsidR="00FF67BF" w:rsidRDefault="00FF67BF" w:rsidP="00FF67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antivirus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>.</w:t>
      </w:r>
    </w:p>
    <w:p w14:paraId="6BA0CD80" w14:textId="34E204E6" w:rsidR="00FF67BF" w:rsidRDefault="00FF67BF" w:rsidP="00FF67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heuristic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trinfhxen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F5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F3F5C">
        <w:rPr>
          <w:rFonts w:ascii="Times New Roman" w:hAnsi="Times New Roman" w:cs="Times New Roman"/>
          <w:sz w:val="26"/>
          <w:szCs w:val="26"/>
        </w:rPr>
        <w:t>.</w:t>
      </w:r>
    </w:p>
    <w:p w14:paraId="407E0CC8" w14:textId="77777777" w:rsidR="00FF67BF" w:rsidRDefault="00FF67BF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012E3E9F" w14:textId="413D0CB9" w:rsidR="004F3F5C" w:rsidRPr="004F3F5C" w:rsidRDefault="004F3F5C" w:rsidP="004F3F5C">
      <w:pPr>
        <w:ind w:left="81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3) </w:t>
      </w:r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 Virus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4F3F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3F5C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</w:p>
    <w:p w14:paraId="3DE49D08" w14:textId="0E9205C0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 w:rsidRPr="004F3F5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GetLogicalDriveStrings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2384AE" w14:textId="30EE8CD1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D1F031" w14:textId="77777777" w:rsidR="003F1FC6" w:rsidRDefault="003F1FC6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5F096AC1" w14:textId="57CE8472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 w:rsidRPr="004F3F5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494371" w14:textId="777E1995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9BDB36" w14:textId="77777777" w:rsidR="003F1FC6" w:rsidRDefault="003F1FC6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45AD0156" w14:textId="62E657A7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 w:rsidRPr="004F3F5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35C1F5B1" w14:textId="33DF4E09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51EF9D47" w14:textId="35FD1B90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(DOS)</w:t>
      </w:r>
    </w:p>
    <w:p w14:paraId="3D9C2EB4" w14:textId="77777777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61C5EA7C" w14:textId="4EC547F9" w:rsidR="004F3F5C" w:rsidRDefault="004F3F5C" w:rsidP="004F3F5C">
      <w:pPr>
        <w:ind w:left="975"/>
        <w:rPr>
          <w:rFonts w:ascii="Times New Roman" w:hAnsi="Times New Roman" w:cs="Times New Roman"/>
          <w:b/>
          <w:bCs/>
          <w:sz w:val="26"/>
          <w:szCs w:val="26"/>
        </w:rPr>
      </w:pPr>
      <w:r w:rsidRPr="004F3F5C">
        <w:rPr>
          <w:rFonts w:ascii="Times New Roman" w:hAnsi="Times New Roman" w:cs="Times New Roman"/>
          <w:b/>
          <w:bCs/>
          <w:sz w:val="26"/>
          <w:szCs w:val="26"/>
        </w:rPr>
        <w:t>4)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F48C44" w14:textId="6A6CD622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3329D35" w14:textId="4AD599A6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AE8B67" w14:textId="124266BB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D08D2C" w14:textId="2C4CFAA5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F2CCAB" w14:textId="77777777" w:rsidR="003F1FC6" w:rsidRDefault="003F1FC6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4062590A" w14:textId="77777777" w:rsidR="003F1FC6" w:rsidRDefault="003F1FC6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5861B6C8" w14:textId="72CA1416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 w:rsidRPr="004F3F5C"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796E24" w14:textId="3F5663E5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virus.</w:t>
      </w:r>
    </w:p>
    <w:p w14:paraId="575E4288" w14:textId="13FDF4E7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A99508" w14:textId="51013914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2279293" w14:textId="4A3168DA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83B3FB" w14:textId="0913D0F2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4EA640" w14:textId="65267880" w:rsid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FE8A61" w14:textId="52A2D6AE" w:rsidR="00AF4607" w:rsidRDefault="00AF4607" w:rsidP="00AF4607">
      <w:pPr>
        <w:ind w:left="975"/>
        <w:rPr>
          <w:rFonts w:ascii="Times New Roman" w:hAnsi="Times New Roman" w:cs="Times New Roman"/>
          <w:sz w:val="26"/>
          <w:szCs w:val="26"/>
        </w:rPr>
      </w:pPr>
      <w:r w:rsidRPr="00AF460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office,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E-mail,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(Hostable files).</w:t>
      </w:r>
    </w:p>
    <w:p w14:paraId="0740D4F8" w14:textId="0C0E4920" w:rsidR="00AF4607" w:rsidRDefault="00AF4607" w:rsidP="00AF4607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E4E2EB4" w14:textId="47F9BF7D" w:rsidR="00AF4607" w:rsidRDefault="00AF4607" w:rsidP="00AF4607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Basic scanning: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hostable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virus.</w:t>
      </w:r>
    </w:p>
    <w:p w14:paraId="0465D458" w14:textId="518FE45F" w:rsidR="00AF4607" w:rsidRDefault="00AF4607" w:rsidP="00AF4607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Heuristic scanning: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heuristics.</w:t>
      </w:r>
    </w:p>
    <w:p w14:paraId="5EB7EB94" w14:textId="4F1A4621" w:rsidR="00AF4607" w:rsidRDefault="00AF4607" w:rsidP="00AF4607">
      <w:pPr>
        <w:ind w:left="97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ICV scanning: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HMAC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ICV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virus. Các virus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ICV. Khi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virus,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ICV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ICV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919F86" w14:textId="77777777" w:rsidR="00E12895" w:rsidRDefault="00E12895" w:rsidP="00AF4607">
      <w:pPr>
        <w:ind w:left="975"/>
        <w:rPr>
          <w:rFonts w:ascii="Times New Roman" w:hAnsi="Times New Roman" w:cs="Times New Roman"/>
          <w:sz w:val="26"/>
          <w:szCs w:val="26"/>
        </w:rPr>
      </w:pPr>
    </w:p>
    <w:p w14:paraId="77F6E89B" w14:textId="42B57673" w:rsidR="00E12895" w:rsidRDefault="00E12895" w:rsidP="00E1289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</w:p>
    <w:p w14:paraId="155F7A28" w14:textId="4A7D9CBF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r w:rsidRPr="00E12895">
        <w:rPr>
          <w:rFonts w:ascii="Times New Roman" w:hAnsi="Times New Roman" w:cs="Times New Roman"/>
          <w:sz w:val="26"/>
          <w:szCs w:val="26"/>
        </w:rPr>
        <w:t>Malware (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. Malware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virus, worm, trojan, ransomware, spyware, adware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3C7AE42B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0B617F08" w14:textId="5190114C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12895">
        <w:rPr>
          <w:rFonts w:ascii="Times New Roman" w:hAnsi="Times New Roman" w:cs="Times New Roman"/>
          <w:sz w:val="26"/>
          <w:szCs w:val="26"/>
        </w:rPr>
        <w:t>Virus:Là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24453130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1385FCAB" w14:textId="0D7CD296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r w:rsidRPr="00E12895">
        <w:rPr>
          <w:rFonts w:ascii="Times New Roman" w:hAnsi="Times New Roman" w:cs="Times New Roman"/>
          <w:sz w:val="26"/>
          <w:szCs w:val="26"/>
        </w:rPr>
        <w:lastRenderedPageBreak/>
        <w:t>Worm (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Start"/>
      <w:r w:rsidRPr="00E12895">
        <w:rPr>
          <w:rFonts w:ascii="Times New Roman" w:hAnsi="Times New Roman" w:cs="Times New Roman"/>
          <w:sz w:val="26"/>
          <w:szCs w:val="26"/>
        </w:rPr>
        <w:t>):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virus,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lây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1B9857EF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24E98B2E" w14:textId="3E721D94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r w:rsidRPr="00E12895">
        <w:rPr>
          <w:rFonts w:ascii="Times New Roman" w:hAnsi="Times New Roman" w:cs="Times New Roman"/>
          <w:sz w:val="26"/>
          <w:szCs w:val="26"/>
        </w:rPr>
        <w:t>Trojan (Trojan Horse</w:t>
      </w:r>
      <w:proofErr w:type="gramStart"/>
      <w:r w:rsidRPr="00E12895">
        <w:rPr>
          <w:rFonts w:ascii="Times New Roman" w:hAnsi="Times New Roman" w:cs="Times New Roman"/>
          <w:sz w:val="26"/>
          <w:szCs w:val="26"/>
        </w:rPr>
        <w:t>):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malware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giấu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giếm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11AA75D9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670A775F" w14:textId="5377CB71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12895">
        <w:rPr>
          <w:rFonts w:ascii="Times New Roman" w:hAnsi="Times New Roman" w:cs="Times New Roman"/>
          <w:sz w:val="26"/>
          <w:szCs w:val="26"/>
        </w:rPr>
        <w:t>Ransomware:Mã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chuộc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4E257871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1BE55077" w14:textId="0E8A6337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12895">
        <w:rPr>
          <w:rFonts w:ascii="Times New Roman" w:hAnsi="Times New Roman" w:cs="Times New Roman"/>
          <w:sz w:val="26"/>
          <w:szCs w:val="26"/>
        </w:rPr>
        <w:t>Spyware:Thu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02A5C681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4FAF1079" w14:textId="2CBCF657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12895">
        <w:rPr>
          <w:rFonts w:ascii="Times New Roman" w:hAnsi="Times New Roman" w:cs="Times New Roman"/>
          <w:sz w:val="26"/>
          <w:szCs w:val="26"/>
        </w:rPr>
        <w:t>Adware:Hiển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75F9492F" w14:textId="77777777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0A87693D" w14:textId="77777777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42CC56C9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7A30FD6E" w14:textId="342A31EA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r w:rsidRPr="00E12895">
        <w:rPr>
          <w:rFonts w:ascii="Times New Roman" w:hAnsi="Times New Roman" w:cs="Times New Roman"/>
          <w:sz w:val="26"/>
          <w:szCs w:val="26"/>
        </w:rPr>
        <w:t>Keylogger (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phím</w:t>
      </w:r>
      <w:proofErr w:type="spellEnd"/>
      <w:proofErr w:type="gramStart"/>
      <w:r w:rsidRPr="00E12895">
        <w:rPr>
          <w:rFonts w:ascii="Times New Roman" w:hAnsi="Times New Roman" w:cs="Times New Roman"/>
          <w:sz w:val="26"/>
          <w:szCs w:val="26"/>
        </w:rPr>
        <w:t>):Thu</w:t>
      </w:r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4176BED3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2F8E9EAB" w14:textId="03838085" w:rsid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12895">
        <w:rPr>
          <w:rFonts w:ascii="Times New Roman" w:hAnsi="Times New Roman" w:cs="Times New Roman"/>
          <w:sz w:val="26"/>
          <w:szCs w:val="26"/>
        </w:rPr>
        <w:t>Rootkit:Là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23E50EDA" w14:textId="77777777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</w:p>
    <w:p w14:paraId="50E70DA1" w14:textId="2577998A" w:rsidR="00E12895" w:rsidRPr="00E12895" w:rsidRDefault="00E12895" w:rsidP="00E128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12895">
        <w:rPr>
          <w:rFonts w:ascii="Times New Roman" w:hAnsi="Times New Roman" w:cs="Times New Roman"/>
          <w:sz w:val="26"/>
          <w:szCs w:val="26"/>
        </w:rPr>
        <w:t>Botnet:Một</w:t>
      </w:r>
      <w:proofErr w:type="spellEnd"/>
      <w:proofErr w:type="gram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malware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95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E12895">
        <w:rPr>
          <w:rFonts w:ascii="Times New Roman" w:hAnsi="Times New Roman" w:cs="Times New Roman"/>
          <w:sz w:val="26"/>
          <w:szCs w:val="26"/>
        </w:rPr>
        <w:t>.</w:t>
      </w:r>
    </w:p>
    <w:p w14:paraId="7727A322" w14:textId="77777777" w:rsidR="004F3F5C" w:rsidRPr="004F3F5C" w:rsidRDefault="004F3F5C" w:rsidP="004F3F5C">
      <w:pPr>
        <w:ind w:left="975"/>
        <w:rPr>
          <w:rFonts w:ascii="Times New Roman" w:hAnsi="Times New Roman" w:cs="Times New Roman"/>
          <w:sz w:val="26"/>
          <w:szCs w:val="26"/>
        </w:rPr>
      </w:pPr>
    </w:p>
    <w:sectPr w:rsidR="004F3F5C" w:rsidRPr="004F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9E2"/>
    <w:multiLevelType w:val="hybridMultilevel"/>
    <w:tmpl w:val="25EE8FF0"/>
    <w:lvl w:ilvl="0" w:tplc="B942C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FB4"/>
    <w:multiLevelType w:val="hybridMultilevel"/>
    <w:tmpl w:val="EE14153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5F00"/>
    <w:multiLevelType w:val="hybridMultilevel"/>
    <w:tmpl w:val="35EE4026"/>
    <w:lvl w:ilvl="0" w:tplc="D22ED2B6">
      <w:start w:val="3"/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0E9B01DE"/>
    <w:multiLevelType w:val="hybridMultilevel"/>
    <w:tmpl w:val="910CE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385"/>
    <w:multiLevelType w:val="hybridMultilevel"/>
    <w:tmpl w:val="5732B15E"/>
    <w:lvl w:ilvl="0" w:tplc="DB480648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18052676"/>
    <w:multiLevelType w:val="hybridMultilevel"/>
    <w:tmpl w:val="99DAB1D2"/>
    <w:lvl w:ilvl="0" w:tplc="B22816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4D1B"/>
    <w:multiLevelType w:val="hybridMultilevel"/>
    <w:tmpl w:val="78C80CE0"/>
    <w:lvl w:ilvl="0" w:tplc="2402A6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E92"/>
    <w:multiLevelType w:val="hybridMultilevel"/>
    <w:tmpl w:val="0E46D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10ED5"/>
    <w:multiLevelType w:val="hybridMultilevel"/>
    <w:tmpl w:val="A8A2CB5C"/>
    <w:lvl w:ilvl="0" w:tplc="13D2A24C">
      <w:start w:val="3"/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207A2240"/>
    <w:multiLevelType w:val="hybridMultilevel"/>
    <w:tmpl w:val="E3248992"/>
    <w:lvl w:ilvl="0" w:tplc="899A810A">
      <w:start w:val="4"/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21DC2284"/>
    <w:multiLevelType w:val="hybridMultilevel"/>
    <w:tmpl w:val="C0D0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51D4D"/>
    <w:multiLevelType w:val="hybridMultilevel"/>
    <w:tmpl w:val="37F89A7C"/>
    <w:lvl w:ilvl="0" w:tplc="E962F0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85DE6"/>
    <w:multiLevelType w:val="hybridMultilevel"/>
    <w:tmpl w:val="5A70EA20"/>
    <w:lvl w:ilvl="0" w:tplc="873C9E8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2CE87089"/>
    <w:multiLevelType w:val="hybridMultilevel"/>
    <w:tmpl w:val="B5BED520"/>
    <w:lvl w:ilvl="0" w:tplc="81087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C34FA"/>
    <w:multiLevelType w:val="hybridMultilevel"/>
    <w:tmpl w:val="F41ED2EC"/>
    <w:lvl w:ilvl="0" w:tplc="8790F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939E5"/>
    <w:multiLevelType w:val="hybridMultilevel"/>
    <w:tmpl w:val="820EEC44"/>
    <w:lvl w:ilvl="0" w:tplc="0FA2100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B9D4791"/>
    <w:multiLevelType w:val="hybridMultilevel"/>
    <w:tmpl w:val="71EE3500"/>
    <w:lvl w:ilvl="0" w:tplc="1A64B6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56AE0"/>
    <w:multiLevelType w:val="hybridMultilevel"/>
    <w:tmpl w:val="345867A6"/>
    <w:lvl w:ilvl="0" w:tplc="C9F8E2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035CA"/>
    <w:multiLevelType w:val="hybridMultilevel"/>
    <w:tmpl w:val="3F96C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7AED"/>
    <w:multiLevelType w:val="hybridMultilevel"/>
    <w:tmpl w:val="797E363C"/>
    <w:lvl w:ilvl="0" w:tplc="00DEBF5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75137CF"/>
    <w:multiLevelType w:val="hybridMultilevel"/>
    <w:tmpl w:val="763A257A"/>
    <w:lvl w:ilvl="0" w:tplc="8E32AB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1F6B"/>
    <w:multiLevelType w:val="hybridMultilevel"/>
    <w:tmpl w:val="29DE99F0"/>
    <w:lvl w:ilvl="0" w:tplc="4B44DD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45BDB"/>
    <w:multiLevelType w:val="hybridMultilevel"/>
    <w:tmpl w:val="26FE4C5A"/>
    <w:lvl w:ilvl="0" w:tplc="C784C58C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C1D4950"/>
    <w:multiLevelType w:val="hybridMultilevel"/>
    <w:tmpl w:val="F788DAB8"/>
    <w:lvl w:ilvl="0" w:tplc="61F8F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60013"/>
    <w:multiLevelType w:val="hybridMultilevel"/>
    <w:tmpl w:val="517A1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4136E"/>
    <w:multiLevelType w:val="hybridMultilevel"/>
    <w:tmpl w:val="DC6CC3FE"/>
    <w:lvl w:ilvl="0" w:tplc="A6C45FC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42135CA"/>
    <w:multiLevelType w:val="hybridMultilevel"/>
    <w:tmpl w:val="117C326C"/>
    <w:lvl w:ilvl="0" w:tplc="F0601E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2B27"/>
    <w:multiLevelType w:val="hybridMultilevel"/>
    <w:tmpl w:val="A3B8796C"/>
    <w:lvl w:ilvl="0" w:tplc="BEA8AF1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ACC7D63"/>
    <w:multiLevelType w:val="hybridMultilevel"/>
    <w:tmpl w:val="FA624E68"/>
    <w:lvl w:ilvl="0" w:tplc="E36E75FE">
      <w:start w:val="4"/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9" w15:restartNumberingAfterBreak="0">
    <w:nsid w:val="5B3A192F"/>
    <w:multiLevelType w:val="hybridMultilevel"/>
    <w:tmpl w:val="094873E6"/>
    <w:lvl w:ilvl="0" w:tplc="F9AA86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00BB4"/>
    <w:multiLevelType w:val="hybridMultilevel"/>
    <w:tmpl w:val="F4DC6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D4006"/>
    <w:multiLevelType w:val="hybridMultilevel"/>
    <w:tmpl w:val="3AC2ABCE"/>
    <w:lvl w:ilvl="0" w:tplc="641E30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63FBB"/>
    <w:multiLevelType w:val="hybridMultilevel"/>
    <w:tmpl w:val="420403E2"/>
    <w:lvl w:ilvl="0" w:tplc="E7E272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12753"/>
    <w:multiLevelType w:val="hybridMultilevel"/>
    <w:tmpl w:val="5118937E"/>
    <w:lvl w:ilvl="0" w:tplc="52D2927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6C559E2"/>
    <w:multiLevelType w:val="hybridMultilevel"/>
    <w:tmpl w:val="DDB87FC0"/>
    <w:lvl w:ilvl="0" w:tplc="F0BAB590">
      <w:start w:val="3"/>
      <w:numFmt w:val="bullet"/>
      <w:lvlText w:val="-"/>
      <w:lvlJc w:val="left"/>
      <w:pPr>
        <w:ind w:left="13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5" w15:restartNumberingAfterBreak="0">
    <w:nsid w:val="67974955"/>
    <w:multiLevelType w:val="hybridMultilevel"/>
    <w:tmpl w:val="8D94E0D6"/>
    <w:lvl w:ilvl="0" w:tplc="61F089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C19AF"/>
    <w:multiLevelType w:val="hybridMultilevel"/>
    <w:tmpl w:val="17B02F9A"/>
    <w:lvl w:ilvl="0" w:tplc="7A824A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868FB"/>
    <w:multiLevelType w:val="hybridMultilevel"/>
    <w:tmpl w:val="284EBA7E"/>
    <w:lvl w:ilvl="0" w:tplc="B9E2BBF4">
      <w:start w:val="3"/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8" w15:restartNumberingAfterBreak="0">
    <w:nsid w:val="70105E8C"/>
    <w:multiLevelType w:val="hybridMultilevel"/>
    <w:tmpl w:val="C9F65B56"/>
    <w:lvl w:ilvl="0" w:tplc="ADFC3710">
      <w:start w:val="1"/>
      <w:numFmt w:val="bullet"/>
      <w:lvlText w:val=""/>
      <w:lvlJc w:val="left"/>
      <w:pPr>
        <w:ind w:left="13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9" w15:restartNumberingAfterBreak="0">
    <w:nsid w:val="7534149D"/>
    <w:multiLevelType w:val="hybridMultilevel"/>
    <w:tmpl w:val="A45043A4"/>
    <w:lvl w:ilvl="0" w:tplc="8344364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7ECE6FBF"/>
    <w:multiLevelType w:val="hybridMultilevel"/>
    <w:tmpl w:val="74AEBBB6"/>
    <w:lvl w:ilvl="0" w:tplc="7806223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7F6515FC"/>
    <w:multiLevelType w:val="hybridMultilevel"/>
    <w:tmpl w:val="BE4CDD7C"/>
    <w:lvl w:ilvl="0" w:tplc="124AE752">
      <w:start w:val="4"/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609656654">
    <w:abstractNumId w:val="24"/>
  </w:num>
  <w:num w:numId="2" w16cid:durableId="435367635">
    <w:abstractNumId w:val="16"/>
  </w:num>
  <w:num w:numId="3" w16cid:durableId="45418805">
    <w:abstractNumId w:val="0"/>
  </w:num>
  <w:num w:numId="4" w16cid:durableId="143401727">
    <w:abstractNumId w:val="14"/>
  </w:num>
  <w:num w:numId="5" w16cid:durableId="1298295189">
    <w:abstractNumId w:val="5"/>
  </w:num>
  <w:num w:numId="6" w16cid:durableId="910699754">
    <w:abstractNumId w:val="20"/>
  </w:num>
  <w:num w:numId="7" w16cid:durableId="1208956939">
    <w:abstractNumId w:val="31"/>
  </w:num>
  <w:num w:numId="8" w16cid:durableId="227159098">
    <w:abstractNumId w:val="32"/>
  </w:num>
  <w:num w:numId="9" w16cid:durableId="139007852">
    <w:abstractNumId w:val="35"/>
  </w:num>
  <w:num w:numId="10" w16cid:durableId="233200241">
    <w:abstractNumId w:val="30"/>
  </w:num>
  <w:num w:numId="11" w16cid:durableId="2010329473">
    <w:abstractNumId w:val="10"/>
  </w:num>
  <w:num w:numId="12" w16cid:durableId="133380076">
    <w:abstractNumId w:val="18"/>
  </w:num>
  <w:num w:numId="13" w16cid:durableId="1614943733">
    <w:abstractNumId w:val="7"/>
  </w:num>
  <w:num w:numId="14" w16cid:durableId="1766338101">
    <w:abstractNumId w:val="11"/>
  </w:num>
  <w:num w:numId="15" w16cid:durableId="1310553761">
    <w:abstractNumId w:val="36"/>
  </w:num>
  <w:num w:numId="16" w16cid:durableId="858857073">
    <w:abstractNumId w:val="29"/>
  </w:num>
  <w:num w:numId="17" w16cid:durableId="1483307430">
    <w:abstractNumId w:val="21"/>
  </w:num>
  <w:num w:numId="18" w16cid:durableId="493033822">
    <w:abstractNumId w:val="17"/>
  </w:num>
  <w:num w:numId="19" w16cid:durableId="1091465328">
    <w:abstractNumId w:val="13"/>
  </w:num>
  <w:num w:numId="20" w16cid:durableId="1489515295">
    <w:abstractNumId w:val="26"/>
  </w:num>
  <w:num w:numId="21" w16cid:durableId="1100760072">
    <w:abstractNumId w:val="23"/>
  </w:num>
  <w:num w:numId="22" w16cid:durableId="1117791207">
    <w:abstractNumId w:val="6"/>
  </w:num>
  <w:num w:numId="23" w16cid:durableId="748498408">
    <w:abstractNumId w:val="3"/>
  </w:num>
  <w:num w:numId="24" w16cid:durableId="1912807558">
    <w:abstractNumId w:val="1"/>
  </w:num>
  <w:num w:numId="25" w16cid:durableId="235014525">
    <w:abstractNumId w:val="39"/>
  </w:num>
  <w:num w:numId="26" w16cid:durableId="320738636">
    <w:abstractNumId w:val="33"/>
  </w:num>
  <w:num w:numId="27" w16cid:durableId="1311590990">
    <w:abstractNumId w:val="25"/>
  </w:num>
  <w:num w:numId="28" w16cid:durableId="554972118">
    <w:abstractNumId w:val="27"/>
  </w:num>
  <w:num w:numId="29" w16cid:durableId="472531172">
    <w:abstractNumId w:val="40"/>
  </w:num>
  <w:num w:numId="30" w16cid:durableId="2007435097">
    <w:abstractNumId w:val="19"/>
  </w:num>
  <w:num w:numId="31" w16cid:durableId="527525747">
    <w:abstractNumId w:val="22"/>
  </w:num>
  <w:num w:numId="32" w16cid:durableId="1390111497">
    <w:abstractNumId w:val="15"/>
  </w:num>
  <w:num w:numId="33" w16cid:durableId="1408108286">
    <w:abstractNumId w:val="4"/>
  </w:num>
  <w:num w:numId="34" w16cid:durableId="458425809">
    <w:abstractNumId w:val="12"/>
  </w:num>
  <w:num w:numId="35" w16cid:durableId="30762343">
    <w:abstractNumId w:val="2"/>
  </w:num>
  <w:num w:numId="36" w16cid:durableId="911934203">
    <w:abstractNumId w:val="8"/>
  </w:num>
  <w:num w:numId="37" w16cid:durableId="1459372699">
    <w:abstractNumId w:val="34"/>
  </w:num>
  <w:num w:numId="38" w16cid:durableId="1226068032">
    <w:abstractNumId w:val="37"/>
  </w:num>
  <w:num w:numId="39" w16cid:durableId="717432792">
    <w:abstractNumId w:val="9"/>
  </w:num>
  <w:num w:numId="40" w16cid:durableId="1899321299">
    <w:abstractNumId w:val="28"/>
  </w:num>
  <w:num w:numId="41" w16cid:durableId="1506552647">
    <w:abstractNumId w:val="41"/>
  </w:num>
  <w:num w:numId="42" w16cid:durableId="14446172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01F"/>
    <w:rsid w:val="00362499"/>
    <w:rsid w:val="003F1FC6"/>
    <w:rsid w:val="00476433"/>
    <w:rsid w:val="004F3F5C"/>
    <w:rsid w:val="006B678F"/>
    <w:rsid w:val="006F13D4"/>
    <w:rsid w:val="00855E3D"/>
    <w:rsid w:val="00871F47"/>
    <w:rsid w:val="008772B0"/>
    <w:rsid w:val="00A0701F"/>
    <w:rsid w:val="00A75CE4"/>
    <w:rsid w:val="00A96494"/>
    <w:rsid w:val="00AF4217"/>
    <w:rsid w:val="00AF4607"/>
    <w:rsid w:val="00C20D10"/>
    <w:rsid w:val="00D32924"/>
    <w:rsid w:val="00D92E39"/>
    <w:rsid w:val="00E12895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FED56"/>
  <w15:chartTrackingRefBased/>
  <w15:docId w15:val="{9B84CFEF-5BB4-42C6-BB87-D557F1DB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8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Phúc Kiên</dc:creator>
  <cp:keywords/>
  <dc:description/>
  <cp:lastModifiedBy>Đặng Xuân Cường</cp:lastModifiedBy>
  <cp:revision>2</cp:revision>
  <dcterms:created xsi:type="dcterms:W3CDTF">2024-01-03T05:01:00Z</dcterms:created>
  <dcterms:modified xsi:type="dcterms:W3CDTF">2024-01-07T08:47:00Z</dcterms:modified>
</cp:coreProperties>
</file>