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B025" w14:textId="0FA761DE" w:rsidR="007553AA" w:rsidRDefault="007553AA">
      <w:proofErr w:type="spellStart"/>
      <w:r>
        <w:t>Câu</w:t>
      </w:r>
      <w:proofErr w:type="spellEnd"/>
      <w:r>
        <w:t xml:space="preserve"> 1: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>…).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A2943" w14:paraId="52555084" w14:textId="77777777" w:rsidTr="00DA2943">
        <w:tc>
          <w:tcPr>
            <w:tcW w:w="1915" w:type="dxa"/>
          </w:tcPr>
          <w:p w14:paraId="51755EA8" w14:textId="4DD1CDF4" w:rsidR="00DA2943" w:rsidRDefault="00DA294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915" w:type="dxa"/>
          </w:tcPr>
          <w:p w14:paraId="1EBD2FDF" w14:textId="22E24B08" w:rsidR="00DA2943" w:rsidRDefault="00DA2943">
            <w:r>
              <w:t xml:space="preserve">Phương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915" w:type="dxa"/>
          </w:tcPr>
          <w:p w14:paraId="5AE23382" w14:textId="7BBA38B3" w:rsidR="00DA2943" w:rsidRDefault="00DA2943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915" w:type="dxa"/>
          </w:tcPr>
          <w:p w14:paraId="32DEF697" w14:textId="5DD80687" w:rsidR="00DA2943" w:rsidRDefault="00DA294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916" w:type="dxa"/>
          </w:tcPr>
          <w:p w14:paraId="2EA6DC11" w14:textId="0A3DBEB3" w:rsidR="00DA2943" w:rsidRDefault="00DA2943">
            <w:proofErr w:type="spellStart"/>
            <w:r>
              <w:t>Biện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chống</w:t>
            </w:r>
            <w:proofErr w:type="spellEnd"/>
          </w:p>
        </w:tc>
      </w:tr>
      <w:tr w:rsidR="00DA2943" w14:paraId="3740478C" w14:textId="77777777" w:rsidTr="00A80846">
        <w:tc>
          <w:tcPr>
            <w:tcW w:w="1915" w:type="dxa"/>
          </w:tcPr>
          <w:p w14:paraId="2DFEB7B7" w14:textId="2F6A7521" w:rsidR="00DA2943" w:rsidRDefault="00DA2943" w:rsidP="00A80846">
            <w:proofErr w:type="spellStart"/>
            <w:r>
              <w:t>Wifi</w:t>
            </w:r>
            <w:proofErr w:type="spellEnd"/>
            <w:r>
              <w:t xml:space="preserve"> Discovery</w:t>
            </w:r>
          </w:p>
        </w:tc>
        <w:tc>
          <w:tcPr>
            <w:tcW w:w="1915" w:type="dxa"/>
          </w:tcPr>
          <w:p w14:paraId="1FDAA034" w14:textId="6D14B20D" w:rsidR="00DA2943" w:rsidRDefault="00DA2943" w:rsidP="00A80846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915" w:type="dxa"/>
          </w:tcPr>
          <w:p w14:paraId="2140B1A0" w14:textId="2514D990" w:rsidR="00DA2943" w:rsidRDefault="00DA2943" w:rsidP="00A80846">
            <w:proofErr w:type="spellStart"/>
            <w:r w:rsidRPr="00DA2943">
              <w:t>WiFi</w:t>
            </w:r>
            <w:proofErr w:type="spellEnd"/>
            <w:r w:rsidRPr="00DA2943">
              <w:t xml:space="preserve"> scanners (</w:t>
            </w:r>
            <w:proofErr w:type="spellStart"/>
            <w:r w:rsidRPr="00DA2943">
              <w:t>inSSIDer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NetSpot</w:t>
            </w:r>
            <w:proofErr w:type="spellEnd"/>
            <w:r w:rsidRPr="00DA2943">
              <w:t>, Wi-Fi Analyzer)</w:t>
            </w:r>
          </w:p>
        </w:tc>
        <w:tc>
          <w:tcPr>
            <w:tcW w:w="1915" w:type="dxa"/>
          </w:tcPr>
          <w:p w14:paraId="49EB0C95" w14:textId="36991420" w:rsidR="00DA2943" w:rsidRDefault="00DA2943" w:rsidP="00A80846">
            <w:r w:rsidRPr="00DA2943">
              <w:t xml:space="preserve">Danh </w:t>
            </w:r>
            <w:proofErr w:type="spellStart"/>
            <w:r w:rsidRPr="00DA2943">
              <w:t>sách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các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WiFi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có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sẵn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thông</w:t>
            </w:r>
            <w:proofErr w:type="spellEnd"/>
            <w:r w:rsidRPr="00DA2943">
              <w:t xml:space="preserve"> tin </w:t>
            </w:r>
            <w:proofErr w:type="spellStart"/>
            <w:r w:rsidRPr="00DA2943">
              <w:t>về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kênh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và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tần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số</w:t>
            </w:r>
            <w:proofErr w:type="spellEnd"/>
          </w:p>
        </w:tc>
        <w:tc>
          <w:tcPr>
            <w:tcW w:w="1916" w:type="dxa"/>
          </w:tcPr>
          <w:p w14:paraId="594E9894" w14:textId="4D034639" w:rsidR="00DA2943" w:rsidRDefault="00DA2943" w:rsidP="00A80846">
            <w:proofErr w:type="spellStart"/>
            <w:r w:rsidRPr="00DA2943">
              <w:t>Ẩn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tên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mạng</w:t>
            </w:r>
            <w:proofErr w:type="spellEnd"/>
            <w:r w:rsidRPr="00DA2943">
              <w:t xml:space="preserve"> (SSID), </w:t>
            </w:r>
            <w:proofErr w:type="spellStart"/>
            <w:r w:rsidRPr="00DA2943">
              <w:t>sử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dụng</w:t>
            </w:r>
            <w:proofErr w:type="spellEnd"/>
            <w:r w:rsidRPr="00DA2943">
              <w:t xml:space="preserve"> WPA3, </w:t>
            </w:r>
            <w:proofErr w:type="spellStart"/>
            <w:r w:rsidRPr="00DA2943">
              <w:t>tăng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cường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bảo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mật</w:t>
            </w:r>
            <w:proofErr w:type="spellEnd"/>
          </w:p>
        </w:tc>
      </w:tr>
      <w:tr w:rsidR="00DA2943" w14:paraId="4AE5BEC1" w14:textId="77777777" w:rsidTr="00A80846">
        <w:tc>
          <w:tcPr>
            <w:tcW w:w="1915" w:type="dxa"/>
          </w:tcPr>
          <w:p w14:paraId="3805A146" w14:textId="76C997CC" w:rsidR="00DA2943" w:rsidRDefault="00DA2943" w:rsidP="00A80846">
            <w:r>
              <w:t>GPS Mapping</w:t>
            </w:r>
          </w:p>
        </w:tc>
        <w:tc>
          <w:tcPr>
            <w:tcW w:w="1915" w:type="dxa"/>
          </w:tcPr>
          <w:p w14:paraId="4B08C4FC" w14:textId="71965C25" w:rsidR="00DA2943" w:rsidRDefault="00DA2943" w:rsidP="00A8084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GPS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</w:p>
        </w:tc>
        <w:tc>
          <w:tcPr>
            <w:tcW w:w="1915" w:type="dxa"/>
          </w:tcPr>
          <w:p w14:paraId="2A79C71F" w14:textId="6E74E060" w:rsidR="00DA2943" w:rsidRDefault="00DA2943" w:rsidP="00A80846">
            <w:r>
              <w:t>GPS receivers, Mapping software</w:t>
            </w:r>
          </w:p>
        </w:tc>
        <w:tc>
          <w:tcPr>
            <w:tcW w:w="1915" w:type="dxa"/>
          </w:tcPr>
          <w:p w14:paraId="1CD8C65B" w14:textId="1501655C" w:rsidR="00DA2943" w:rsidRDefault="00DA2943" w:rsidP="00A80846">
            <w:proofErr w:type="spellStart"/>
            <w:r w:rsidRPr="00DA2943">
              <w:t>Bản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đồ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vị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trí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các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điểm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truy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cập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WiFi</w:t>
            </w:r>
            <w:proofErr w:type="spellEnd"/>
          </w:p>
        </w:tc>
        <w:tc>
          <w:tcPr>
            <w:tcW w:w="1916" w:type="dxa"/>
          </w:tcPr>
          <w:p w14:paraId="433E5F95" w14:textId="11A9E9C7" w:rsidR="00DA2943" w:rsidRDefault="00DA2943" w:rsidP="00A80846">
            <w:proofErr w:type="spellStart"/>
            <w:r w:rsidRPr="00DA2943">
              <w:t>Tắt</w:t>
            </w:r>
            <w:proofErr w:type="spellEnd"/>
            <w:r w:rsidRPr="00DA2943">
              <w:t xml:space="preserve"> chia </w:t>
            </w:r>
            <w:proofErr w:type="spellStart"/>
            <w:r w:rsidRPr="00DA2943">
              <w:t>sẻ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vị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trí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sử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dụng</w:t>
            </w:r>
            <w:proofErr w:type="spellEnd"/>
            <w:r w:rsidRPr="00DA2943">
              <w:t xml:space="preserve"> VPN, </w:t>
            </w:r>
            <w:proofErr w:type="spellStart"/>
            <w:r w:rsidRPr="00DA2943">
              <w:t>tăng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cường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bảo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mật</w:t>
            </w:r>
            <w:proofErr w:type="spellEnd"/>
          </w:p>
        </w:tc>
      </w:tr>
      <w:tr w:rsidR="00DA2943" w14:paraId="27193D17" w14:textId="77777777" w:rsidTr="00A80846">
        <w:tc>
          <w:tcPr>
            <w:tcW w:w="1915" w:type="dxa"/>
          </w:tcPr>
          <w:p w14:paraId="6AD3D3F8" w14:textId="690F630F" w:rsidR="00DA2943" w:rsidRDefault="00DA2943" w:rsidP="00A80846">
            <w:r>
              <w:t>Wireless Traffic Analysis</w:t>
            </w:r>
          </w:p>
        </w:tc>
        <w:tc>
          <w:tcPr>
            <w:tcW w:w="1915" w:type="dxa"/>
          </w:tcPr>
          <w:p w14:paraId="5B77B379" w14:textId="59C1F6E1" w:rsidR="00DA2943" w:rsidRDefault="00DA2943" w:rsidP="00A80846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915" w:type="dxa"/>
          </w:tcPr>
          <w:p w14:paraId="1A2D15D5" w14:textId="055D31F0" w:rsidR="00DA2943" w:rsidRDefault="00DA2943" w:rsidP="00A80846"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 xml:space="preserve">, </w:t>
            </w:r>
            <w:proofErr w:type="spellStart"/>
            <w:r>
              <w:t>Airodump</w:t>
            </w:r>
            <w:proofErr w:type="spellEnd"/>
            <w:r>
              <w:t>-ng</w:t>
            </w:r>
          </w:p>
        </w:tc>
        <w:tc>
          <w:tcPr>
            <w:tcW w:w="1915" w:type="dxa"/>
          </w:tcPr>
          <w:p w14:paraId="4EAB3CEF" w14:textId="217ADDF4" w:rsidR="00DA2943" w:rsidRDefault="00DA2943" w:rsidP="00A80846">
            <w:proofErr w:type="spellStart"/>
            <w:r w:rsidRPr="00DA2943">
              <w:t>Dữ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liệu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giao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thông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mạng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thông</w:t>
            </w:r>
            <w:proofErr w:type="spellEnd"/>
            <w:r w:rsidRPr="00DA2943">
              <w:t xml:space="preserve"> tin </w:t>
            </w:r>
            <w:proofErr w:type="spellStart"/>
            <w:r w:rsidRPr="00DA2943">
              <w:t>về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thiết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bị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kết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nối</w:t>
            </w:r>
            <w:proofErr w:type="spellEnd"/>
          </w:p>
        </w:tc>
        <w:tc>
          <w:tcPr>
            <w:tcW w:w="1916" w:type="dxa"/>
          </w:tcPr>
          <w:p w14:paraId="1A4D6B47" w14:textId="3E7A2E71" w:rsidR="00DA2943" w:rsidRDefault="00DA2943" w:rsidP="00A80846">
            <w:proofErr w:type="spellStart"/>
            <w:r w:rsidRPr="00DA2943">
              <w:t>Sử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dụng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mã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hóa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mạnh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giám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sát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và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phát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hiện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xâm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nhập</w:t>
            </w:r>
            <w:proofErr w:type="spellEnd"/>
            <w:r w:rsidRPr="00DA2943">
              <w:t xml:space="preserve"> (IDS/IPS)</w:t>
            </w:r>
          </w:p>
        </w:tc>
      </w:tr>
      <w:tr w:rsidR="00DA2943" w14:paraId="67A072DB" w14:textId="77777777" w:rsidTr="00A80846">
        <w:tc>
          <w:tcPr>
            <w:tcW w:w="1915" w:type="dxa"/>
          </w:tcPr>
          <w:p w14:paraId="0E495AF9" w14:textId="6765020B" w:rsidR="00DA2943" w:rsidRDefault="00DA2943" w:rsidP="00A80846">
            <w:r>
              <w:t>Launch Wireless Attacks</w:t>
            </w:r>
          </w:p>
        </w:tc>
        <w:tc>
          <w:tcPr>
            <w:tcW w:w="1915" w:type="dxa"/>
          </w:tcPr>
          <w:p w14:paraId="2F33BE1A" w14:textId="6A09FECC" w:rsidR="00DA2943" w:rsidRDefault="00DA2943" w:rsidP="00A80846"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</w:p>
        </w:tc>
        <w:tc>
          <w:tcPr>
            <w:tcW w:w="1915" w:type="dxa"/>
          </w:tcPr>
          <w:p w14:paraId="6F10B566" w14:textId="64381E6F" w:rsidR="00DA2943" w:rsidRDefault="00DA2943" w:rsidP="00A80846">
            <w:proofErr w:type="spellStart"/>
            <w:r>
              <w:t>Aircrack</w:t>
            </w:r>
            <w:proofErr w:type="spellEnd"/>
            <w:r>
              <w:t xml:space="preserve">-ng, Fern </w:t>
            </w:r>
            <w:proofErr w:type="spellStart"/>
            <w:r>
              <w:t>Wifi</w:t>
            </w:r>
            <w:proofErr w:type="spellEnd"/>
            <w:r>
              <w:t xml:space="preserve"> Cracker, Fluxion</w:t>
            </w:r>
          </w:p>
        </w:tc>
        <w:tc>
          <w:tcPr>
            <w:tcW w:w="1915" w:type="dxa"/>
          </w:tcPr>
          <w:p w14:paraId="6F0BEE9B" w14:textId="00C69859" w:rsidR="00DA2943" w:rsidRDefault="00DA2943" w:rsidP="00A80846">
            <w:proofErr w:type="spellStart"/>
            <w:r w:rsidRPr="00DA2943">
              <w:t>Kiểm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thử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bảo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mật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đánh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cắp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thông</w:t>
            </w:r>
            <w:proofErr w:type="spellEnd"/>
            <w:r w:rsidRPr="00DA2943">
              <w:t xml:space="preserve"> tin </w:t>
            </w:r>
            <w:proofErr w:type="spellStart"/>
            <w:r w:rsidRPr="00DA2943">
              <w:t>đăng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nhập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ngăn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chặn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kết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nối</w:t>
            </w:r>
            <w:proofErr w:type="spellEnd"/>
          </w:p>
        </w:tc>
        <w:tc>
          <w:tcPr>
            <w:tcW w:w="1916" w:type="dxa"/>
          </w:tcPr>
          <w:p w14:paraId="37CDA785" w14:textId="085223A6" w:rsidR="00DA2943" w:rsidRDefault="00DA2943" w:rsidP="00A80846">
            <w:proofErr w:type="spellStart"/>
            <w:r w:rsidRPr="00DA2943">
              <w:t>Sử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dụng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mã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hóa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mạnh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cập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nhật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hệ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thống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theo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dõi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hoạt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động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mạng</w:t>
            </w:r>
            <w:proofErr w:type="spellEnd"/>
          </w:p>
        </w:tc>
      </w:tr>
      <w:tr w:rsidR="00DA2943" w14:paraId="6F86A667" w14:textId="77777777" w:rsidTr="00A80846">
        <w:tc>
          <w:tcPr>
            <w:tcW w:w="1915" w:type="dxa"/>
          </w:tcPr>
          <w:p w14:paraId="116317B9" w14:textId="79125B99" w:rsidR="00DA2943" w:rsidRDefault="00DA2943" w:rsidP="00A80846">
            <w:r>
              <w:t xml:space="preserve">Crack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1915" w:type="dxa"/>
          </w:tcPr>
          <w:p w14:paraId="2191D7B8" w14:textId="25D53396" w:rsidR="00DA2943" w:rsidRDefault="00DA2943" w:rsidP="00A80846"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</w:p>
        </w:tc>
        <w:tc>
          <w:tcPr>
            <w:tcW w:w="1915" w:type="dxa"/>
          </w:tcPr>
          <w:p w14:paraId="730D7A91" w14:textId="750824DE" w:rsidR="00DA2943" w:rsidRDefault="00DA2943" w:rsidP="00A80846">
            <w:proofErr w:type="spellStart"/>
            <w:r>
              <w:t>Aircrack</w:t>
            </w:r>
            <w:proofErr w:type="spellEnd"/>
            <w:r>
              <w:t xml:space="preserve">-ng, </w:t>
            </w:r>
            <w:proofErr w:type="spellStart"/>
            <w:r>
              <w:t>Hashcat</w:t>
            </w:r>
            <w:proofErr w:type="spellEnd"/>
            <w:r>
              <w:t>, Reaver</w:t>
            </w:r>
          </w:p>
        </w:tc>
        <w:tc>
          <w:tcPr>
            <w:tcW w:w="1915" w:type="dxa"/>
          </w:tcPr>
          <w:p w14:paraId="67240CE0" w14:textId="5DCF2C27" w:rsidR="00DA2943" w:rsidRDefault="00DA2943" w:rsidP="00A80846">
            <w:r w:rsidRPr="00DA2943">
              <w:t xml:space="preserve">Thu </w:t>
            </w:r>
            <w:proofErr w:type="spellStart"/>
            <w:r w:rsidRPr="00DA2943">
              <w:t>được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mật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khẩu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WiFi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và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xâm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nhập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mạng</w:t>
            </w:r>
            <w:proofErr w:type="spellEnd"/>
          </w:p>
        </w:tc>
        <w:tc>
          <w:tcPr>
            <w:tcW w:w="1916" w:type="dxa"/>
          </w:tcPr>
          <w:p w14:paraId="6D0EE57C" w14:textId="522E502D" w:rsidR="00DA2943" w:rsidRDefault="00DA2943" w:rsidP="00A80846">
            <w:proofErr w:type="spellStart"/>
            <w:r w:rsidRPr="00DA2943">
              <w:t>Sử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dụng</w:t>
            </w:r>
            <w:proofErr w:type="spellEnd"/>
            <w:r w:rsidRPr="00DA2943">
              <w:t xml:space="preserve"> WPA3, </w:t>
            </w:r>
            <w:proofErr w:type="spellStart"/>
            <w:r w:rsidRPr="00DA2943">
              <w:t>mật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khẩu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mạnh</w:t>
            </w:r>
            <w:proofErr w:type="spellEnd"/>
            <w:r w:rsidRPr="00DA2943">
              <w:t xml:space="preserve">, </w:t>
            </w:r>
            <w:proofErr w:type="spellStart"/>
            <w:r w:rsidRPr="00DA2943">
              <w:t>cập</w:t>
            </w:r>
            <w:proofErr w:type="spellEnd"/>
            <w:r w:rsidRPr="00DA2943">
              <w:t xml:space="preserve"> </w:t>
            </w:r>
            <w:proofErr w:type="spellStart"/>
            <w:r w:rsidRPr="00DA2943">
              <w:t>nhật</w:t>
            </w:r>
            <w:proofErr w:type="spellEnd"/>
            <w:r w:rsidRPr="00DA2943">
              <w:t xml:space="preserve"> firmware</w:t>
            </w:r>
          </w:p>
        </w:tc>
      </w:tr>
    </w:tbl>
    <w:p w14:paraId="08161110" w14:textId="77777777" w:rsidR="007553AA" w:rsidRDefault="007553AA"/>
    <w:p w14:paraId="01668855" w14:textId="77777777" w:rsidR="007553AA" w:rsidRDefault="007553AA"/>
    <w:p w14:paraId="6C29AD10" w14:textId="6B6D99D4" w:rsidR="00E26676" w:rsidRDefault="00756F67">
      <w:proofErr w:type="spellStart"/>
      <w:r>
        <w:t>Câu</w:t>
      </w:r>
      <w:proofErr w:type="spellEnd"/>
      <w:r>
        <w:t xml:space="preserve"> 3:</w:t>
      </w:r>
      <w:r w:rsidR="007553AA">
        <w:t xml:space="preserve"> So </w:t>
      </w:r>
      <w:proofErr w:type="spellStart"/>
      <w:r w:rsidR="007553AA">
        <w:t>sánh</w:t>
      </w:r>
      <w:proofErr w:type="spellEnd"/>
      <w:r w:rsidR="007553AA">
        <w:t xml:space="preserve"> 3 </w:t>
      </w:r>
      <w:proofErr w:type="spellStart"/>
      <w:r w:rsidR="007553AA">
        <w:t>phần</w:t>
      </w:r>
      <w:proofErr w:type="spellEnd"/>
      <w:r w:rsidR="007553AA">
        <w:t xml:space="preserve"> </w:t>
      </w:r>
      <w:proofErr w:type="spellStart"/>
      <w:r w:rsidR="007553AA">
        <w:t>mềm</w:t>
      </w:r>
      <w:proofErr w:type="spellEnd"/>
      <w:r w:rsidR="007553AA">
        <w:t xml:space="preserve"> </w:t>
      </w:r>
      <w:proofErr w:type="spellStart"/>
      <w:r w:rsidR="007553AA">
        <w:t>tường</w:t>
      </w:r>
      <w:proofErr w:type="spellEnd"/>
      <w:r w:rsidR="007553AA">
        <w:t xml:space="preserve"> </w:t>
      </w:r>
      <w:proofErr w:type="spellStart"/>
      <w:r w:rsidR="007553AA">
        <w:t>lửa</w:t>
      </w:r>
      <w:proofErr w:type="spellEnd"/>
      <w:r w:rsidR="007553AA">
        <w:t xml:space="preserve"> </w:t>
      </w:r>
      <w:proofErr w:type="spellStart"/>
      <w:r w:rsidR="007553AA">
        <w:t>phổ</w:t>
      </w:r>
      <w:proofErr w:type="spellEnd"/>
      <w:r w:rsidR="007553AA">
        <w:t xml:space="preserve"> </w:t>
      </w:r>
      <w:proofErr w:type="spellStart"/>
      <w:r w:rsidR="007553AA">
        <w:t>biến</w:t>
      </w:r>
      <w:proofErr w:type="spellEnd"/>
      <w:r w:rsidR="007553AA">
        <w:t xml:space="preserve"> </w:t>
      </w:r>
      <w:proofErr w:type="spellStart"/>
      <w:r w:rsidR="007553AA">
        <w:t>hiện</w:t>
      </w:r>
      <w:proofErr w:type="spellEnd"/>
      <w:r w:rsidR="007553AA">
        <w:t xml:space="preserve"> nay.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2244"/>
        <w:gridCol w:w="3341"/>
        <w:gridCol w:w="2830"/>
      </w:tblGrid>
      <w:tr w:rsidR="00756F67" w:rsidRPr="00756F67" w14:paraId="73443BA7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60E9C" w14:textId="103AD132" w:rsidR="00756F67" w:rsidRPr="00756F67" w:rsidRDefault="00756F67" w:rsidP="00A80846">
            <w:pPr>
              <w:jc w:val="center"/>
            </w:pPr>
            <w:proofErr w:type="spellStart"/>
            <w:r w:rsidRPr="00756F67">
              <w:t>T</w:t>
            </w:r>
            <w:r>
              <w:t>ên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B6EB5" w14:textId="77777777" w:rsidR="00756F67" w:rsidRPr="00756F67" w:rsidRDefault="00756F67" w:rsidP="00A80846">
            <w:pPr>
              <w:jc w:val="center"/>
            </w:pPr>
            <w:r w:rsidRPr="00756F67">
              <w:t>FortiGate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2EF4B" w14:textId="77777777" w:rsidR="00756F67" w:rsidRPr="00756F67" w:rsidRDefault="00756F67" w:rsidP="00A80846">
            <w:pPr>
              <w:jc w:val="center"/>
            </w:pPr>
            <w:r w:rsidRPr="00756F67">
              <w:t>Palo Alto Networks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2EC68" w14:textId="77777777" w:rsidR="00756F67" w:rsidRPr="00756F67" w:rsidRDefault="00756F67" w:rsidP="00A80846">
            <w:pPr>
              <w:jc w:val="center"/>
            </w:pPr>
            <w:r w:rsidRPr="00756F67">
              <w:t>SonicWall</w:t>
            </w:r>
          </w:p>
        </w:tc>
      </w:tr>
      <w:tr w:rsidR="00756F67" w:rsidRPr="00756F67" w14:paraId="2E0F16D7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168C3" w14:textId="77777777" w:rsidR="00756F67" w:rsidRPr="00756F67" w:rsidRDefault="00756F67" w:rsidP="00A80846">
            <w:pPr>
              <w:jc w:val="center"/>
            </w:pPr>
            <w:proofErr w:type="spellStart"/>
            <w:r w:rsidRPr="00756F67">
              <w:t>Khả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mật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CB452" w14:textId="77777777" w:rsidR="00756F67" w:rsidRPr="00756F67" w:rsidRDefault="00756F67" w:rsidP="00A80846">
            <w:r w:rsidRPr="00756F67">
              <w:t xml:space="preserve">IPS </w:t>
            </w:r>
            <w:proofErr w:type="spellStart"/>
            <w:r w:rsidRPr="00756F67">
              <w:t>đa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động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cơ</w:t>
            </w:r>
            <w:proofErr w:type="spellEnd"/>
            <w:r w:rsidRPr="00756F67">
              <w:t xml:space="preserve">, AV </w:t>
            </w:r>
            <w:proofErr w:type="spellStart"/>
            <w:r w:rsidRPr="00756F67">
              <w:t>dựa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đám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mây</w:t>
            </w:r>
            <w:proofErr w:type="spellEnd"/>
            <w:r w:rsidRPr="00756F67">
              <w:t xml:space="preserve">, WAF </w:t>
            </w:r>
            <w:proofErr w:type="spellStart"/>
            <w:r w:rsidRPr="00756F67">
              <w:t>đa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lớp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chống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thư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rác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lừa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đảo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kiểm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soát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truy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cập</w:t>
            </w:r>
            <w:proofErr w:type="spellEnd"/>
            <w:r w:rsidRPr="00756F67">
              <w:t xml:space="preserve"> chi </w:t>
            </w:r>
            <w:proofErr w:type="spellStart"/>
            <w:r w:rsidRPr="00756F67">
              <w:t>tiết</w:t>
            </w:r>
            <w:proofErr w:type="spellEnd"/>
            <w:r w:rsidRPr="00756F67">
              <w:t>, sandboxing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E591A" w14:textId="77777777" w:rsidR="00756F67" w:rsidRPr="00756F67" w:rsidRDefault="00756F67" w:rsidP="00A80846">
            <w:r w:rsidRPr="00756F67">
              <w:t xml:space="preserve">IPS </w:t>
            </w:r>
            <w:proofErr w:type="spellStart"/>
            <w:r w:rsidRPr="00756F67">
              <w:t>dựa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hành</w:t>
            </w:r>
            <w:proofErr w:type="spellEnd"/>
            <w:r w:rsidRPr="00756F67">
              <w:t xml:space="preserve"> vi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rủi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ro</w:t>
            </w:r>
            <w:proofErr w:type="spellEnd"/>
            <w:r w:rsidRPr="00756F67">
              <w:t xml:space="preserve">, NGFW </w:t>
            </w:r>
            <w:proofErr w:type="spellStart"/>
            <w:r w:rsidRPr="00756F67">
              <w:t>tích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hợp</w:t>
            </w:r>
            <w:proofErr w:type="spellEnd"/>
            <w:r w:rsidRPr="00756F67">
              <w:t xml:space="preserve">, sandbox </w:t>
            </w:r>
            <w:proofErr w:type="spellStart"/>
            <w:r w:rsidRPr="00756F67">
              <w:t>phân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tích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mối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đe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dọa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ngăn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chặn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tấn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công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lừa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zero-day, </w:t>
            </w:r>
            <w:proofErr w:type="spellStart"/>
            <w:r w:rsidRPr="00756F67">
              <w:t>tường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lửa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ứng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dụng</w:t>
            </w:r>
            <w:proofErr w:type="spellEnd"/>
            <w:r w:rsidRPr="00756F67">
              <w:t xml:space="preserve"> web (WAAS)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E5CED79" w14:textId="77777777" w:rsidR="00756F67" w:rsidRPr="00756F67" w:rsidRDefault="00756F67" w:rsidP="00A80846">
            <w:r w:rsidRPr="00756F67">
              <w:t xml:space="preserve">IPS Stateful, AV </w:t>
            </w:r>
            <w:proofErr w:type="spellStart"/>
            <w:r w:rsidRPr="00756F67">
              <w:t>theo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thời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gian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thực</w:t>
            </w:r>
            <w:proofErr w:type="spellEnd"/>
            <w:r w:rsidRPr="00756F67">
              <w:t xml:space="preserve">, WAF </w:t>
            </w:r>
            <w:proofErr w:type="spellStart"/>
            <w:r w:rsidRPr="00756F67">
              <w:t>dựa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danh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sách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chống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thư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rác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spam, </w:t>
            </w:r>
            <w:proofErr w:type="spellStart"/>
            <w:r w:rsidRPr="00756F67">
              <w:t>tường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lửa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dựa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danh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sách</w:t>
            </w:r>
            <w:proofErr w:type="spellEnd"/>
            <w:r w:rsidRPr="00756F67">
              <w:t xml:space="preserve"> ACL, </w:t>
            </w:r>
            <w:proofErr w:type="spellStart"/>
            <w:r w:rsidRPr="00756F67">
              <w:t>quản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USB </w:t>
            </w:r>
            <w:proofErr w:type="gramStart"/>
            <w:r w:rsidRPr="00756F67">
              <w:t>an</w:t>
            </w:r>
            <w:proofErr w:type="gramEnd"/>
            <w:r w:rsidRPr="00756F67">
              <w:t xml:space="preserve"> </w:t>
            </w:r>
            <w:proofErr w:type="spellStart"/>
            <w:r w:rsidRPr="00756F67">
              <w:t>toàn</w:t>
            </w:r>
            <w:proofErr w:type="spellEnd"/>
          </w:p>
        </w:tc>
      </w:tr>
      <w:tr w:rsidR="00756F67" w:rsidRPr="00756F67" w14:paraId="367A6F39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BFC3E" w14:textId="77777777" w:rsidR="00756F67" w:rsidRPr="00756F67" w:rsidRDefault="00756F67" w:rsidP="00A80846">
            <w:pPr>
              <w:jc w:val="center"/>
            </w:pPr>
            <w:proofErr w:type="spellStart"/>
            <w:r w:rsidRPr="00756F67">
              <w:t>Tính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A99" w14:textId="77777777" w:rsidR="00756F67" w:rsidRPr="00756F67" w:rsidRDefault="00756F67" w:rsidP="00A80846">
            <w:r w:rsidRPr="00756F67">
              <w:t xml:space="preserve">VPN site-to-site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IPSec, </w:t>
            </w:r>
            <w:proofErr w:type="spellStart"/>
            <w:r w:rsidRPr="00756F67">
              <w:t>quản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băng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thông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bằng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tải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tường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lửa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ảo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báo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cáo</w:t>
            </w:r>
            <w:proofErr w:type="spellEnd"/>
            <w:r w:rsidRPr="00756F67">
              <w:t xml:space="preserve"> chi </w:t>
            </w:r>
            <w:proofErr w:type="spellStart"/>
            <w:r w:rsidRPr="00756F67">
              <w:t>tiết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tích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hợp</w:t>
            </w:r>
            <w:proofErr w:type="spellEnd"/>
            <w:r w:rsidRPr="00756F67">
              <w:t xml:space="preserve"> SIEM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9F2A4" w14:textId="77777777" w:rsidR="00756F67" w:rsidRPr="00756F67" w:rsidRDefault="00756F67" w:rsidP="00A80846">
            <w:r w:rsidRPr="00756F67">
              <w:t xml:space="preserve">IPSec VPN </w:t>
            </w:r>
            <w:proofErr w:type="spellStart"/>
            <w:r w:rsidRPr="00756F67">
              <w:t>tiên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tiến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tường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lửa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phân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đoạn</w:t>
            </w:r>
            <w:proofErr w:type="spellEnd"/>
            <w:r w:rsidRPr="00756F67">
              <w:t xml:space="preserve"> (micro-segmentation), </w:t>
            </w:r>
            <w:proofErr w:type="spellStart"/>
            <w:r w:rsidRPr="00756F67">
              <w:t>phân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tích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lượng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theo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chủ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đề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tường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lửa</w:t>
            </w:r>
            <w:proofErr w:type="spellEnd"/>
            <w:r w:rsidRPr="00756F67">
              <w:t xml:space="preserve"> DNS, </w:t>
            </w:r>
            <w:proofErr w:type="spellStart"/>
            <w:r w:rsidRPr="00756F67">
              <w:t>tự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động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hóa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trình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mật</w:t>
            </w:r>
            <w:proofErr w:type="spellEnd"/>
            <w:r w:rsidRPr="00756F67">
              <w:t xml:space="preserve"> (SOAR)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F4E3600" w14:textId="77777777" w:rsidR="00756F67" w:rsidRPr="00756F67" w:rsidRDefault="00756F67" w:rsidP="00A80846">
            <w:r w:rsidRPr="00756F67">
              <w:t xml:space="preserve">VPN SSL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IPSec, </w:t>
            </w:r>
            <w:proofErr w:type="spellStart"/>
            <w:r w:rsidRPr="00756F67">
              <w:t>quản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chất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lượng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dịch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vụ</w:t>
            </w:r>
            <w:proofErr w:type="spellEnd"/>
            <w:r w:rsidRPr="00756F67">
              <w:t xml:space="preserve"> (QoS), </w:t>
            </w:r>
            <w:proofErr w:type="spellStart"/>
            <w:r w:rsidRPr="00756F67">
              <w:t>cân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bằng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tải</w:t>
            </w:r>
            <w:proofErr w:type="spellEnd"/>
            <w:r w:rsidRPr="00756F67">
              <w:t xml:space="preserve"> WAN, Wi-Fi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mật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quản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thiết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bị</w:t>
            </w:r>
            <w:proofErr w:type="spellEnd"/>
            <w:r w:rsidRPr="00756F67">
              <w:t xml:space="preserve"> di </w:t>
            </w:r>
            <w:proofErr w:type="spellStart"/>
            <w:r w:rsidRPr="00756F67">
              <w:t>động</w:t>
            </w:r>
            <w:proofErr w:type="spellEnd"/>
            <w:r w:rsidRPr="00756F67">
              <w:t xml:space="preserve"> (MDM), </w:t>
            </w:r>
            <w:proofErr w:type="spellStart"/>
            <w:r w:rsidRPr="00756F67">
              <w:t>sao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khôi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phục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dữ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liệu</w:t>
            </w:r>
            <w:proofErr w:type="spellEnd"/>
          </w:p>
        </w:tc>
      </w:tr>
      <w:tr w:rsidR="00756F67" w:rsidRPr="00756F67" w14:paraId="41F0BCCF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9B3A7" w14:textId="77777777" w:rsidR="00756F67" w:rsidRPr="00756F67" w:rsidRDefault="00756F67" w:rsidP="00A80846">
            <w:pPr>
              <w:jc w:val="center"/>
            </w:pPr>
            <w:r w:rsidRPr="00756F67">
              <w:lastRenderedPageBreak/>
              <w:t xml:space="preserve">Hiệu </w:t>
            </w:r>
            <w:proofErr w:type="spellStart"/>
            <w:r w:rsidRPr="00756F67">
              <w:t>suất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DCE42" w14:textId="77777777" w:rsidR="00756F67" w:rsidRPr="00756F67" w:rsidRDefault="00756F67" w:rsidP="00A80846">
            <w:proofErr w:type="spellStart"/>
            <w:r w:rsidRPr="00756F67">
              <w:t>Xử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lượng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độ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trễ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thấp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hiệu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suất</w:t>
            </w:r>
            <w:proofErr w:type="spellEnd"/>
            <w:r w:rsidRPr="00756F67">
              <w:t xml:space="preserve"> VPN </w:t>
            </w:r>
            <w:proofErr w:type="spellStart"/>
            <w:r w:rsidRPr="00756F67">
              <w:t>mạnh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mẽ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tài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nguyên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hệ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thống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tối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ưu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E837A" w14:textId="77777777" w:rsidR="00756F67" w:rsidRPr="00756F67" w:rsidRDefault="00756F67" w:rsidP="00A80846">
            <w:r w:rsidRPr="00756F67">
              <w:t xml:space="preserve">Hiệu </w:t>
            </w:r>
            <w:proofErr w:type="spellStart"/>
            <w:r w:rsidRPr="00756F67">
              <w:t>suất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với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vụ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mật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sâu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xử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mã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hóa</w:t>
            </w:r>
            <w:proofErr w:type="spellEnd"/>
            <w:r w:rsidRPr="00756F67">
              <w:t xml:space="preserve"> SSL, </w:t>
            </w:r>
            <w:proofErr w:type="spellStart"/>
            <w:r w:rsidRPr="00756F67">
              <w:t>khả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mở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rộng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linh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hoạt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4A6E6CA" w14:textId="77777777" w:rsidR="00756F67" w:rsidRPr="00756F67" w:rsidRDefault="00756F67" w:rsidP="00A80846">
            <w:r w:rsidRPr="00756F67">
              <w:t xml:space="preserve">Hiệu </w:t>
            </w:r>
            <w:proofErr w:type="spellStart"/>
            <w:r w:rsidRPr="00756F67">
              <w:t>suất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ổn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định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doanh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nghiệp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vừa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nhỏ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bằng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tốt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giữa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mật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tốc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độ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tùy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chọn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phần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cứng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chuyên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dụng</w:t>
            </w:r>
            <w:proofErr w:type="spellEnd"/>
          </w:p>
        </w:tc>
      </w:tr>
      <w:tr w:rsidR="00756F67" w:rsidRPr="00756F67" w14:paraId="37D762AF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81A8E" w14:textId="77777777" w:rsidR="00756F67" w:rsidRPr="00756F67" w:rsidRDefault="00756F67" w:rsidP="00A80846">
            <w:pPr>
              <w:jc w:val="center"/>
            </w:pPr>
            <w:proofErr w:type="spellStart"/>
            <w:r w:rsidRPr="00756F67">
              <w:t>Dễ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dụng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F8CC2" w14:textId="77777777" w:rsidR="00756F67" w:rsidRPr="00756F67" w:rsidRDefault="00756F67" w:rsidP="00A80846">
            <w:r w:rsidRPr="00756F67">
              <w:t xml:space="preserve">Giao </w:t>
            </w:r>
            <w:proofErr w:type="spellStart"/>
            <w:r w:rsidRPr="00756F67">
              <w:t>diện</w:t>
            </w:r>
            <w:proofErr w:type="spellEnd"/>
            <w:r w:rsidRPr="00756F67">
              <w:t xml:space="preserve"> web </w:t>
            </w:r>
            <w:proofErr w:type="spellStart"/>
            <w:r w:rsidRPr="00756F67">
              <w:t>trực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quan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cấu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hình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đơn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giản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hướng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dẫn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từng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bước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tài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liệu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phong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phú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7B9C8" w14:textId="77777777" w:rsidR="00756F67" w:rsidRPr="00756F67" w:rsidRDefault="00756F67" w:rsidP="00A80846">
            <w:r w:rsidRPr="00756F67">
              <w:t xml:space="preserve">Giao </w:t>
            </w:r>
            <w:proofErr w:type="spellStart"/>
            <w:r w:rsidRPr="00756F67">
              <w:t>diện</w:t>
            </w:r>
            <w:proofErr w:type="spellEnd"/>
            <w:r w:rsidRPr="00756F67">
              <w:t xml:space="preserve"> web </w:t>
            </w:r>
            <w:proofErr w:type="spellStart"/>
            <w:r w:rsidRPr="00756F67">
              <w:t>thân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thiện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cấu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hình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nâng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tùy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chỉnh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tự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động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hóa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trình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yêu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cầu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chuyên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môn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hơn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D1EF630" w14:textId="77777777" w:rsidR="00756F67" w:rsidRPr="00756F67" w:rsidRDefault="00756F67" w:rsidP="00A80846">
            <w:r w:rsidRPr="00756F67">
              <w:t xml:space="preserve">Giao </w:t>
            </w:r>
            <w:proofErr w:type="spellStart"/>
            <w:r w:rsidRPr="00756F67">
              <w:t>diện</w:t>
            </w:r>
            <w:proofErr w:type="spellEnd"/>
            <w:r w:rsidRPr="00756F67">
              <w:t xml:space="preserve"> web </w:t>
            </w:r>
            <w:proofErr w:type="spellStart"/>
            <w:r w:rsidRPr="00756F67">
              <w:t>dễ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dùng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cấu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hình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sẵn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các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mẫu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chính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sách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quản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tập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trung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hỗ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trợ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từ</w:t>
            </w:r>
            <w:proofErr w:type="spellEnd"/>
            <w:r w:rsidRPr="00756F67">
              <w:t xml:space="preserve"> xa</w:t>
            </w:r>
          </w:p>
        </w:tc>
      </w:tr>
      <w:tr w:rsidR="00756F67" w:rsidRPr="00756F67" w14:paraId="73338FF7" w14:textId="77777777" w:rsidTr="00623938">
        <w:trPr>
          <w:trHeight w:val="315"/>
        </w:trPr>
        <w:tc>
          <w:tcPr>
            <w:tcW w:w="10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1A5D8" w14:textId="77777777" w:rsidR="00756F67" w:rsidRPr="00756F67" w:rsidRDefault="00756F67" w:rsidP="00A80846">
            <w:pPr>
              <w:jc w:val="center"/>
            </w:pPr>
            <w:r w:rsidRPr="00756F67">
              <w:t xml:space="preserve">Chi </w:t>
            </w:r>
            <w:proofErr w:type="spellStart"/>
            <w:r w:rsidRPr="00756F67">
              <w:t>phí</w:t>
            </w:r>
            <w:proofErr w:type="spellEnd"/>
          </w:p>
        </w:tc>
        <w:tc>
          <w:tcPr>
            <w:tcW w:w="22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43A3E" w14:textId="77777777" w:rsidR="00756F67" w:rsidRPr="00756F67" w:rsidRDefault="00756F67" w:rsidP="00A80846">
            <w:r w:rsidRPr="00756F67">
              <w:t xml:space="preserve">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quyền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tùy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theo</w:t>
            </w:r>
            <w:proofErr w:type="spellEnd"/>
            <w:r w:rsidRPr="00756F67">
              <w:t xml:space="preserve"> model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tính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  <w:r w:rsidRPr="00756F67">
              <w:t xml:space="preserve">, 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trì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có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thể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B3025" w14:textId="77777777" w:rsidR="00756F67" w:rsidRPr="00756F67" w:rsidRDefault="00756F67" w:rsidP="00A80846">
            <w:r w:rsidRPr="00756F67">
              <w:t xml:space="preserve">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quyền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nhất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trong</w:t>
            </w:r>
            <w:proofErr w:type="spellEnd"/>
            <w:r w:rsidRPr="00756F67">
              <w:t xml:space="preserve"> 3 </w:t>
            </w:r>
            <w:proofErr w:type="spellStart"/>
            <w:r w:rsidRPr="00756F67">
              <w:t>phần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mềm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tùy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theo</w:t>
            </w:r>
            <w:proofErr w:type="spellEnd"/>
            <w:r w:rsidRPr="00756F67">
              <w:t xml:space="preserve"> model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tính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  <w:r w:rsidRPr="00756F67">
              <w:t xml:space="preserve">, 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trì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  <w:r w:rsidRPr="00756F67">
              <w:t xml:space="preserve"> do </w:t>
            </w:r>
            <w:proofErr w:type="spellStart"/>
            <w:r w:rsidRPr="00756F67">
              <w:t>yêu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cầu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chuyên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môn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cao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FA2CA32" w14:textId="77777777" w:rsidR="00756F67" w:rsidRPr="00756F67" w:rsidRDefault="00756F67" w:rsidP="00A80846">
            <w:r w:rsidRPr="00756F67">
              <w:t xml:space="preserve">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quyền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hợp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lý</w:t>
            </w:r>
            <w:proofErr w:type="spellEnd"/>
            <w:r w:rsidRPr="00756F67">
              <w:t xml:space="preserve">, </w:t>
            </w:r>
            <w:proofErr w:type="spellStart"/>
            <w:r w:rsidRPr="00756F67">
              <w:t>tùy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theo</w:t>
            </w:r>
            <w:proofErr w:type="spellEnd"/>
            <w:r w:rsidRPr="00756F67">
              <w:t xml:space="preserve"> model </w:t>
            </w:r>
            <w:proofErr w:type="spellStart"/>
            <w:r w:rsidRPr="00756F67">
              <w:t>và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tính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năng</w:t>
            </w:r>
            <w:proofErr w:type="spellEnd"/>
            <w:r w:rsidRPr="00756F67">
              <w:t xml:space="preserve">, chi </w:t>
            </w:r>
            <w:proofErr w:type="spellStart"/>
            <w:r w:rsidRPr="00756F67">
              <w:t>phí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bảo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trì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thấp</w:t>
            </w:r>
            <w:proofErr w:type="spellEnd"/>
            <w:r w:rsidRPr="00756F67">
              <w:t xml:space="preserve"> </w:t>
            </w:r>
            <w:proofErr w:type="spellStart"/>
            <w:r w:rsidRPr="00756F67">
              <w:t>hơn</w:t>
            </w:r>
            <w:proofErr w:type="spellEnd"/>
          </w:p>
        </w:tc>
      </w:tr>
    </w:tbl>
    <w:p w14:paraId="3D3E8697" w14:textId="77777777" w:rsidR="00756F67" w:rsidRDefault="00756F67"/>
    <w:sectPr w:rsidR="0075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F67"/>
    <w:rsid w:val="001741F4"/>
    <w:rsid w:val="00623938"/>
    <w:rsid w:val="007553AA"/>
    <w:rsid w:val="00756F67"/>
    <w:rsid w:val="00A80846"/>
    <w:rsid w:val="00DA2943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4F096"/>
  <w15:chartTrackingRefBased/>
  <w15:docId w15:val="{1AE892F5-FC0E-425A-BA73-47EAA272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4</cp:revision>
  <dcterms:created xsi:type="dcterms:W3CDTF">2023-12-22T01:40:00Z</dcterms:created>
  <dcterms:modified xsi:type="dcterms:W3CDTF">2023-12-22T02:19:00Z</dcterms:modified>
</cp:coreProperties>
</file>