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CF73" w14:textId="701AB3C6" w:rsidR="002D40DD" w:rsidRDefault="002D40DD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Tự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động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hóa</w:t>
      </w:r>
      <w:proofErr w:type="spellEnd"/>
    </w:p>
    <w:p w14:paraId="17CD6A60" w14:textId="77777777" w:rsidR="002D40DD" w:rsidRPr="002D40DD" w:rsidRDefault="002D40DD">
      <w:pPr>
        <w:rPr>
          <w:sz w:val="40"/>
          <w:szCs w:val="40"/>
        </w:rPr>
      </w:pPr>
    </w:p>
    <w:p w14:paraId="50CDECD8" w14:textId="4D9D6ED5" w:rsidR="00E26676" w:rsidRDefault="007033C4">
      <w:pPr>
        <w:rPr>
          <w:sz w:val="36"/>
          <w:szCs w:val="36"/>
        </w:rPr>
      </w:pPr>
      <w:proofErr w:type="spellStart"/>
      <w:r w:rsidRPr="007033C4">
        <w:rPr>
          <w:sz w:val="36"/>
          <w:szCs w:val="36"/>
        </w:rPr>
        <w:t>Gửi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lệnh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hiện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thị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tới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nhiều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thiết</w:t>
      </w:r>
      <w:proofErr w:type="spellEnd"/>
      <w:r w:rsidRPr="007033C4">
        <w:rPr>
          <w:sz w:val="36"/>
          <w:szCs w:val="36"/>
        </w:rPr>
        <w:t xml:space="preserve"> </w:t>
      </w:r>
      <w:proofErr w:type="spellStart"/>
      <w:r w:rsidRPr="007033C4">
        <w:rPr>
          <w:sz w:val="36"/>
          <w:szCs w:val="36"/>
        </w:rPr>
        <w:t>bị</w:t>
      </w:r>
      <w:proofErr w:type="spellEnd"/>
    </w:p>
    <w:p w14:paraId="6691A74F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my_device</w:t>
      </w:r>
      <w:proofErr w:type="spell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'192.168.1.61'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'192.168.1.60'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CCC6B58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033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3F1384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DC953C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device_ip</w:t>
      </w:r>
      <w:proofErr w:type="spell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3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my_device</w:t>
      </w:r>
      <w:proofErr w:type="spell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055CFF4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7177D1C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278139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device_ip</w:t>
      </w:r>
      <w:proofErr w:type="spell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9550AE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450F7C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6FCD94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'secret'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3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</w:p>
    <w:p w14:paraId="0C2E9630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4466CF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</w:t>
      </w:r>
      <w:proofErr w:type="gram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3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28F5F4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707B10" w14:textId="77777777" w:rsidR="007033C4" w:rsidRPr="007033C4" w:rsidRDefault="007033C4" w:rsidP="0070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03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703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F11303" w14:textId="77777777" w:rsidR="007033C4" w:rsidRDefault="007033C4"/>
    <w:p w14:paraId="656DC8B4" w14:textId="558F8ABD" w:rsidR="007033C4" w:rsidRDefault="007033C4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my_device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router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interface)</w:t>
      </w:r>
    </w:p>
    <w:p w14:paraId="34B63934" w14:textId="3336682F" w:rsidR="007033C4" w:rsidRDefault="007033C4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gramStart"/>
      <w:r>
        <w:t>list(</w:t>
      </w:r>
      <w:proofErr w:type="gramEnd"/>
      <w:r>
        <w:t xml:space="preserve">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device_list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A4D2F"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 w:rsidR="00BA4D2F">
        <w:t xml:space="preserve"> key-value </w:t>
      </w:r>
      <w:proofErr w:type="spellStart"/>
      <w:r w:rsidR="00BA4D2F">
        <w:t>cần</w:t>
      </w:r>
      <w:proofErr w:type="spellEnd"/>
      <w:r w:rsidR="00BA4D2F">
        <w:t xml:space="preserve"> </w:t>
      </w:r>
      <w:proofErr w:type="spellStart"/>
      <w:r w:rsidR="00BA4D2F">
        <w:t>thiết</w:t>
      </w:r>
      <w:proofErr w:type="spellEnd"/>
      <w:r w:rsidR="00BA4D2F">
        <w:t xml:space="preserve"> </w:t>
      </w:r>
      <w:proofErr w:type="spellStart"/>
      <w:r w:rsidR="00BA4D2F">
        <w:t>để</w:t>
      </w:r>
      <w:proofErr w:type="spellEnd"/>
      <w:r w:rsidR="00BA4D2F">
        <w:t xml:space="preserve"> </w:t>
      </w:r>
      <w:proofErr w:type="spellStart"/>
      <w:r w:rsidR="00BA4D2F">
        <w:t>kết</w:t>
      </w:r>
      <w:proofErr w:type="spellEnd"/>
      <w:r w:rsidR="00BA4D2F">
        <w:t xml:space="preserve"> </w:t>
      </w:r>
      <w:proofErr w:type="spellStart"/>
      <w:r w:rsidR="00BA4D2F">
        <w:t>nối</w:t>
      </w:r>
      <w:proofErr w:type="spellEnd"/>
      <w:r w:rsidR="00BA4D2F">
        <w:t xml:space="preserve"> </w:t>
      </w:r>
      <w:proofErr w:type="spellStart"/>
      <w:r w:rsidR="00BA4D2F">
        <w:t>với</w:t>
      </w:r>
      <w:proofErr w:type="spellEnd"/>
      <w:r w:rsidR="00BA4D2F">
        <w:t xml:space="preserve"> </w:t>
      </w:r>
      <w:proofErr w:type="spellStart"/>
      <w:r w:rsidR="00BA4D2F">
        <w:t>các</w:t>
      </w:r>
      <w:proofErr w:type="spellEnd"/>
      <w:r w:rsidR="00BA4D2F">
        <w:t xml:space="preserve"> </w:t>
      </w:r>
      <w:proofErr w:type="spellStart"/>
      <w:r w:rsidR="00BA4D2F">
        <w:t>thiết</w:t>
      </w:r>
      <w:proofErr w:type="spellEnd"/>
      <w:r w:rsidR="00BA4D2F">
        <w:t xml:space="preserve"> </w:t>
      </w:r>
      <w:proofErr w:type="spellStart"/>
      <w:r w:rsidR="00BA4D2F">
        <w:t>bị</w:t>
      </w:r>
      <w:proofErr w:type="spellEnd"/>
    </w:p>
    <w:p w14:paraId="5BB63637" w14:textId="5DCE7698" w:rsidR="00BA4D2F" w:rsidRDefault="00BA4D2F">
      <w:r>
        <w:t xml:space="preserve">+ </w:t>
      </w:r>
      <w:r w:rsidR="006644C5">
        <w:t>In</w:t>
      </w:r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device_list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key_value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1EF38C80" w14:textId="77777777" w:rsidR="00BA4D2F" w:rsidRPr="00BA4D2F" w:rsidRDefault="00BA4D2F" w:rsidP="00BA4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4D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4D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0061C626" w14:textId="77777777" w:rsidR="00BA4D2F" w:rsidRPr="00BA4D2F" w:rsidRDefault="00BA4D2F" w:rsidP="00BA4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B4365" w14:textId="77777777" w:rsidR="00BA4D2F" w:rsidRPr="00BA4D2F" w:rsidRDefault="00BA4D2F" w:rsidP="00BA4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A4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json_formatted</w:t>
      </w:r>
      <w:proofErr w:type="spellEnd"/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A4D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4D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dumps</w:t>
      </w:r>
      <w:proofErr w:type="spellEnd"/>
      <w:proofErr w:type="gramEnd"/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A4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4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D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555E3F" w14:textId="77777777" w:rsidR="00BA4D2F" w:rsidRPr="00BA4D2F" w:rsidRDefault="00BA4D2F" w:rsidP="00BA4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4D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A4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json_formatted</w:t>
      </w:r>
      <w:proofErr w:type="spellEnd"/>
      <w:r w:rsidRPr="00BA4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2912D6" w14:textId="3FA48732" w:rsidR="00BA4D2F" w:rsidRDefault="00BA4D2F">
      <w:r>
        <w:t xml:space="preserve"> 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t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format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device_list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json_</w:t>
      </w:r>
      <w:proofErr w:type="gramStart"/>
      <w:r>
        <w:t>formatted</w:t>
      </w:r>
      <w:proofErr w:type="spellEnd"/>
      <w:proofErr w:type="gramEnd"/>
    </w:p>
    <w:p w14:paraId="1E00FE8E" w14:textId="73BEDC85" w:rsidR="00BA4D2F" w:rsidRDefault="00BA4D2F">
      <w:r>
        <w:t xml:space="preserve">+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2DF596F" w14:textId="326EA98B" w:rsidR="00BA4D2F" w:rsidRDefault="00BA4D2F">
      <w:r w:rsidRPr="00BA4D2F">
        <w:rPr>
          <w:noProof/>
        </w:rPr>
        <w:lastRenderedPageBreak/>
        <w:drawing>
          <wp:inline distT="0" distB="0" distL="0" distR="0" wp14:anchorId="36C7F361" wp14:editId="2FD0A402">
            <wp:extent cx="4839375" cy="4401164"/>
            <wp:effectExtent l="0" t="0" r="0" b="0"/>
            <wp:docPr id="31377621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6214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2A3" w14:textId="529BE09A" w:rsidR="00BA4D2F" w:rsidRDefault="00BA4D2F">
      <w:r>
        <w:t xml:space="preserve">+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format</w:t>
      </w:r>
    </w:p>
    <w:p w14:paraId="773B9557" w14:textId="77777777" w:rsidR="002D7E42" w:rsidRDefault="002D7E42"/>
    <w:p w14:paraId="17F96AC7" w14:textId="77777777" w:rsidR="002D7E42" w:rsidRDefault="002D7E42"/>
    <w:p w14:paraId="570BEFBE" w14:textId="77777777" w:rsidR="002D7E42" w:rsidRDefault="002D7E42"/>
    <w:p w14:paraId="17C91772" w14:textId="77777777" w:rsidR="002D7E42" w:rsidRDefault="002D7E42"/>
    <w:p w14:paraId="2F7A11E0" w14:textId="77777777" w:rsidR="002D7E42" w:rsidRDefault="002D7E42"/>
    <w:p w14:paraId="738E83C5" w14:textId="77777777" w:rsidR="002D7E42" w:rsidRDefault="002D7E42"/>
    <w:p w14:paraId="769D92D4" w14:textId="77777777" w:rsidR="002D7E42" w:rsidRDefault="002D7E42"/>
    <w:p w14:paraId="04718529" w14:textId="77777777" w:rsidR="002D7E42" w:rsidRDefault="002D7E42"/>
    <w:p w14:paraId="447591C3" w14:textId="77777777" w:rsidR="002D7E42" w:rsidRDefault="002D7E42"/>
    <w:p w14:paraId="725AB4AF" w14:textId="77777777" w:rsidR="002D7E42" w:rsidRDefault="002D7E42"/>
    <w:p w14:paraId="54D3C5DF" w14:textId="77777777" w:rsidR="002D7E42" w:rsidRDefault="002D7E42"/>
    <w:p w14:paraId="459D0B72" w14:textId="77777777" w:rsidR="002D7E42" w:rsidRDefault="002D7E42"/>
    <w:p w14:paraId="71F37756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7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7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24361CCC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FB9001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my_device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'192.168.1.61'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'192.168.1.60'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FD064A9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D7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B26941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7CD5DB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device_ip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7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my_device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324F3F9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BB060E4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81BE9B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device_ip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7A077D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7E35AF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DE2402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</w:p>
    <w:p w14:paraId="21184BBA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1DE0BC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</w:t>
      </w:r>
      <w:proofErr w:type="gram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</w:p>
    <w:p w14:paraId="61434EAE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2E66DD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7E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52D1D95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D482D2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9AB73C7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D7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'Connecting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r w:rsidRPr="002D7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2D7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8569B1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 run | incl hostname'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348151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51EE59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D7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'Closing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Connection on </w:t>
      </w:r>
      <w:r w:rsidRPr="002D7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2D7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7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3191B7" w14:textId="77777777" w:rsidR="002D7E42" w:rsidRPr="002D7E42" w:rsidRDefault="002D7E42" w:rsidP="002D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7E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7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disconnect</w:t>
      </w:r>
      <w:proofErr w:type="spellEnd"/>
      <w:proofErr w:type="gramEnd"/>
      <w:r w:rsidRPr="002D7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EA178C0" w14:textId="77777777" w:rsidR="00BA4D2F" w:rsidRDefault="00BA4D2F"/>
    <w:p w14:paraId="474AF1C1" w14:textId="1628FA89" w:rsidR="002D7E42" w:rsidRDefault="002D7E42">
      <w:r>
        <w:t xml:space="preserve">+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1E0EB2">
        <w:t>bằng</w:t>
      </w:r>
      <w:proofErr w:type="spellEnd"/>
      <w:r w:rsidR="001E0EB2">
        <w:t xml:space="preserve"> </w:t>
      </w:r>
      <w:proofErr w:type="spellStart"/>
      <w:r w:rsidR="001E0EB2">
        <w:t>lệnh</w:t>
      </w:r>
      <w:proofErr w:type="spellEnd"/>
      <w:r w:rsidR="001E0EB2">
        <w:t xml:space="preserve"> connect=</w:t>
      </w:r>
      <w:proofErr w:type="spellStart"/>
      <w:r w:rsidR="001E0EB2">
        <w:t>ConnectHandler</w:t>
      </w:r>
      <w:proofErr w:type="spellEnd"/>
      <w:r w:rsidR="001E0EB2">
        <w:t>(**</w:t>
      </w:r>
      <w:proofErr w:type="spellStart"/>
      <w:r w:rsidR="001E0EB2">
        <w:t>each_device</w:t>
      </w:r>
      <w:proofErr w:type="spellEnd"/>
      <w:r w:rsidR="001E0EB2"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send_command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‘show run | incl hostname’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9D8BE09" w14:textId="5FA4D9BF" w:rsidR="002D7E42" w:rsidRDefault="002D7E42">
      <w:r>
        <w:t xml:space="preserve">+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disconnect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</w:p>
    <w:p w14:paraId="2EC98436" w14:textId="77777777" w:rsidR="001E0EB2" w:rsidRDefault="001E0EB2"/>
    <w:p w14:paraId="0974EA7A" w14:textId="77777777" w:rsidR="001E0EB2" w:rsidRDefault="001E0EB2"/>
    <w:p w14:paraId="62254DD0" w14:textId="77777777" w:rsidR="001E0EB2" w:rsidRDefault="001E0EB2"/>
    <w:p w14:paraId="13DA0EF7" w14:textId="77777777" w:rsidR="001E0EB2" w:rsidRDefault="001E0EB2"/>
    <w:p w14:paraId="63F5A39C" w14:textId="77777777" w:rsidR="001E0EB2" w:rsidRDefault="001E0EB2"/>
    <w:p w14:paraId="4EA88BC1" w14:textId="77777777" w:rsidR="001E0EB2" w:rsidRDefault="001E0EB2"/>
    <w:p w14:paraId="14B7FD7C" w14:textId="77777777" w:rsidR="001E0EB2" w:rsidRDefault="001E0EB2"/>
    <w:p w14:paraId="79835B4B" w14:textId="77777777" w:rsidR="001E0EB2" w:rsidRDefault="001E0EB2"/>
    <w:p w14:paraId="53572902" w14:textId="77777777" w:rsidR="001E0EB2" w:rsidRDefault="001E0EB2"/>
    <w:p w14:paraId="3D1B63B0" w14:textId="77777777" w:rsidR="001E0EB2" w:rsidRDefault="001E0EB2"/>
    <w:p w14:paraId="58AF0887" w14:textId="3CA1C0C9" w:rsidR="001E0EB2" w:rsidRPr="001E0EB2" w:rsidRDefault="001E0EB2">
      <w:pPr>
        <w:rPr>
          <w:sz w:val="40"/>
          <w:szCs w:val="40"/>
        </w:rPr>
      </w:pPr>
      <w:proofErr w:type="spellStart"/>
      <w:r w:rsidRPr="001E0EB2">
        <w:rPr>
          <w:sz w:val="40"/>
          <w:szCs w:val="40"/>
        </w:rPr>
        <w:lastRenderedPageBreak/>
        <w:t>Gửi</w:t>
      </w:r>
      <w:proofErr w:type="spellEnd"/>
      <w:r w:rsidRPr="001E0EB2">
        <w:rPr>
          <w:sz w:val="40"/>
          <w:szCs w:val="40"/>
        </w:rPr>
        <w:t xml:space="preserve"> </w:t>
      </w:r>
      <w:proofErr w:type="spellStart"/>
      <w:r w:rsidRPr="001E0EB2">
        <w:rPr>
          <w:sz w:val="40"/>
          <w:szCs w:val="40"/>
        </w:rPr>
        <w:t>lệnh</w:t>
      </w:r>
      <w:proofErr w:type="spellEnd"/>
      <w:r w:rsidRPr="001E0EB2">
        <w:rPr>
          <w:sz w:val="40"/>
          <w:szCs w:val="40"/>
        </w:rPr>
        <w:t xml:space="preserve"> ở mode config </w:t>
      </w:r>
      <w:proofErr w:type="spellStart"/>
      <w:r w:rsidRPr="001E0EB2">
        <w:rPr>
          <w:sz w:val="40"/>
          <w:szCs w:val="40"/>
        </w:rPr>
        <w:t>cho</w:t>
      </w:r>
      <w:proofErr w:type="spellEnd"/>
      <w:r w:rsidRPr="001E0EB2">
        <w:rPr>
          <w:sz w:val="40"/>
          <w:szCs w:val="40"/>
        </w:rPr>
        <w:t xml:space="preserve"> </w:t>
      </w:r>
      <w:proofErr w:type="spellStart"/>
      <w:r w:rsidRPr="001E0EB2">
        <w:rPr>
          <w:sz w:val="40"/>
          <w:szCs w:val="40"/>
        </w:rPr>
        <w:t>nhiều</w:t>
      </w:r>
      <w:proofErr w:type="spellEnd"/>
      <w:r w:rsidRPr="001E0EB2">
        <w:rPr>
          <w:sz w:val="40"/>
          <w:szCs w:val="40"/>
        </w:rPr>
        <w:t xml:space="preserve"> </w:t>
      </w:r>
      <w:proofErr w:type="spellStart"/>
      <w:r w:rsidRPr="001E0EB2">
        <w:rPr>
          <w:sz w:val="40"/>
          <w:szCs w:val="40"/>
        </w:rPr>
        <w:t>thiết</w:t>
      </w:r>
      <w:proofErr w:type="spellEnd"/>
      <w:r w:rsidRPr="001E0EB2">
        <w:rPr>
          <w:sz w:val="40"/>
          <w:szCs w:val="40"/>
        </w:rPr>
        <w:t xml:space="preserve"> </w:t>
      </w:r>
      <w:proofErr w:type="spellStart"/>
      <w:r w:rsidRPr="001E0EB2">
        <w:rPr>
          <w:sz w:val="40"/>
          <w:szCs w:val="40"/>
        </w:rPr>
        <w:t>bị</w:t>
      </w:r>
      <w:proofErr w:type="spellEnd"/>
    </w:p>
    <w:p w14:paraId="19D3127D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0E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51790F97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7E6F4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my_device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'192.168.1.61'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'192.168.1.60'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343E2FA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E0E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675D79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79BDD3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device_ip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my_device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F7443D0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A5A354A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BB309A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device_ip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4439D3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6AF7C6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B0202B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</w:p>
    <w:p w14:paraId="66CED385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9578DC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</w:t>
      </w:r>
      <w:proofErr w:type="gram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</w:p>
    <w:p w14:paraId="2C4A627F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B15C0F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config_commands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'access-list 5 permit host 1.1.1.1'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ntp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server 192.167.1.1</w:t>
      </w:r>
      <w:proofErr w:type="gram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</w:p>
    <w:p w14:paraId="7B256E95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1040BD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device_list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890812F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B8987A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6BE6733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E0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'Connecting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r w:rsidRPr="001E0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E0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89D224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_config_set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config_commands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4F74E9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44F392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E0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'Closing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Connection on </w:t>
      </w:r>
      <w:r w:rsidRPr="001E0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each_device</w:t>
      </w:r>
      <w:proofErr w:type="spell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E0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0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411B93" w14:textId="77777777" w:rsidR="001E0EB2" w:rsidRPr="001E0EB2" w:rsidRDefault="001E0EB2" w:rsidP="001E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E0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disconnect</w:t>
      </w:r>
      <w:proofErr w:type="spellEnd"/>
      <w:proofErr w:type="gramEnd"/>
      <w:r w:rsidRPr="001E0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689B2B5" w14:textId="21901A3A" w:rsidR="007033C4" w:rsidRDefault="001E0EB2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config_command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ở mode config</w:t>
      </w:r>
    </w:p>
    <w:p w14:paraId="45C4601D" w14:textId="3ED14FB8" w:rsidR="001E0EB2" w:rsidRDefault="001E0EB2">
      <w:r>
        <w:t xml:space="preserve">+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send_config_set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ở mode config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biến</w:t>
      </w:r>
      <w:proofErr w:type="spellEnd"/>
      <w:r>
        <w:t xml:space="preserve"> output </w:t>
      </w:r>
      <w:proofErr w:type="spellStart"/>
      <w:r>
        <w:t>và</w:t>
      </w:r>
      <w:proofErr w:type="spellEnd"/>
      <w:r>
        <w:t xml:space="preserve"> </w:t>
      </w:r>
      <w:r w:rsidR="00682979">
        <w:t xml:space="preserve">in </w:t>
      </w:r>
      <w:proofErr w:type="spellStart"/>
      <w:r w:rsidR="00682979">
        <w:t>nó</w:t>
      </w:r>
      <w:proofErr w:type="spellEnd"/>
      <w:r w:rsidR="00682979">
        <w:t xml:space="preserve"> </w:t>
      </w:r>
      <w:proofErr w:type="spellStart"/>
      <w:r w:rsidR="00682979">
        <w:t>ra</w:t>
      </w:r>
      <w:proofErr w:type="spellEnd"/>
      <w:r w:rsidR="00682979">
        <w:t xml:space="preserve"> </w:t>
      </w:r>
      <w:proofErr w:type="spellStart"/>
      <w:r w:rsidR="00682979">
        <w:t>đẻ</w:t>
      </w:r>
      <w:proofErr w:type="spellEnd"/>
      <w:r w:rsidR="00682979">
        <w:t xml:space="preserve"> </w:t>
      </w:r>
      <w:proofErr w:type="spellStart"/>
      <w:r w:rsidR="00682979">
        <w:t>kiểm</w:t>
      </w:r>
      <w:proofErr w:type="spellEnd"/>
      <w:r w:rsidR="00682979">
        <w:t xml:space="preserve"> </w:t>
      </w:r>
      <w:proofErr w:type="spellStart"/>
      <w:proofErr w:type="gramStart"/>
      <w:r w:rsidR="00682979">
        <w:t>tra</w:t>
      </w:r>
      <w:proofErr w:type="spellEnd"/>
      <w:proofErr w:type="gramEnd"/>
    </w:p>
    <w:p w14:paraId="45A492C0" w14:textId="0A3D2947" w:rsidR="00682979" w:rsidRDefault="00682979">
      <w:r w:rsidRPr="00682979">
        <w:rPr>
          <w:noProof/>
        </w:rPr>
        <w:lastRenderedPageBreak/>
        <w:drawing>
          <wp:inline distT="0" distB="0" distL="0" distR="0" wp14:anchorId="67652C75" wp14:editId="3DF447A0">
            <wp:extent cx="5943600" cy="4147185"/>
            <wp:effectExtent l="0" t="0" r="0" b="0"/>
            <wp:docPr id="116290797" name="Picture 1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797" name="Picture 1" descr="A computer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C329" w14:textId="71D45ED1" w:rsidR="00682979" w:rsidRDefault="00682979" w:rsidP="00682979">
      <w:pPr>
        <w:jc w:val="center"/>
      </w:pPr>
      <w:r>
        <w:t xml:space="preserve">(Output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terminal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print(output)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)</w:t>
      </w:r>
    </w:p>
    <w:p w14:paraId="4197049F" w14:textId="160AE62C" w:rsidR="00682979" w:rsidRDefault="00682979">
      <w:r>
        <w:t xml:space="preserve">+ Sau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sectPr w:rsidR="0068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CF0"/>
    <w:rsid w:val="00033CF0"/>
    <w:rsid w:val="001E0EB2"/>
    <w:rsid w:val="002D40DD"/>
    <w:rsid w:val="002D7E42"/>
    <w:rsid w:val="003D634F"/>
    <w:rsid w:val="006644C5"/>
    <w:rsid w:val="00682979"/>
    <w:rsid w:val="007033C4"/>
    <w:rsid w:val="00945729"/>
    <w:rsid w:val="00BA4D2F"/>
    <w:rsid w:val="00E0751B"/>
    <w:rsid w:val="00E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7CF62"/>
  <w15:chartTrackingRefBased/>
  <w15:docId w15:val="{D6028B19-2CA2-4428-B269-85EC734A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6</cp:revision>
  <dcterms:created xsi:type="dcterms:W3CDTF">2023-05-20T07:26:00Z</dcterms:created>
  <dcterms:modified xsi:type="dcterms:W3CDTF">2023-05-21T10:32:00Z</dcterms:modified>
</cp:coreProperties>
</file>