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4E47" w:rsidTr="00B44E47">
        <w:tc>
          <w:tcPr>
            <w:tcW w:w="4788" w:type="dxa"/>
          </w:tcPr>
          <w:p w:rsidR="00B44E47" w:rsidRDefault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4788" w:type="dxa"/>
          </w:tcPr>
          <w:p w:rsidR="00B44E47" w:rsidRDefault="00B44E47"/>
        </w:tc>
      </w:tr>
      <w:tr w:rsidR="00B44E47" w:rsidTr="00B44E47">
        <w:tc>
          <w:tcPr>
            <w:tcW w:w="4788" w:type="dxa"/>
          </w:tcPr>
          <w:p w:rsidR="00B44E47" w:rsidRDefault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4788" w:type="dxa"/>
          </w:tcPr>
          <w:p w:rsidR="00B44E47" w:rsidRDefault="00B44E47">
            <w:r>
              <w:t>Xem danh sách đơn hàng</w:t>
            </w:r>
          </w:p>
        </w:tc>
      </w:tr>
      <w:tr w:rsidR="00B44E47" w:rsidTr="00B44E47">
        <w:tc>
          <w:tcPr>
            <w:tcW w:w="4788" w:type="dxa"/>
          </w:tcPr>
          <w:p w:rsidR="00B44E47" w:rsidRDefault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4788" w:type="dxa"/>
          </w:tcPr>
          <w:p w:rsidR="00B44E47" w:rsidRDefault="00B44E47">
            <w:r>
              <w:t>Quản trị viên</w:t>
            </w:r>
          </w:p>
        </w:tc>
      </w:tr>
      <w:tr w:rsidR="00B44E47" w:rsidTr="00B44E47">
        <w:tc>
          <w:tcPr>
            <w:tcW w:w="4788" w:type="dxa"/>
          </w:tcPr>
          <w:p w:rsidR="00B44E47" w:rsidRDefault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4788" w:type="dxa"/>
          </w:tcPr>
          <w:p w:rsidR="00B44E47" w:rsidRDefault="00B44E47" w:rsidP="00B44E47">
            <w:r>
              <w:t>Quản trị viên có thể coi danh sách đơn hàng</w:t>
            </w:r>
          </w:p>
        </w:tc>
      </w:tr>
      <w:tr w:rsidR="00B44E47" w:rsidTr="00B44E47">
        <w:tc>
          <w:tcPr>
            <w:tcW w:w="4788" w:type="dxa"/>
          </w:tcPr>
          <w:p w:rsidR="00B44E47" w:rsidRDefault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4788" w:type="dxa"/>
          </w:tcPr>
          <w:p w:rsidR="00B44E47" w:rsidRDefault="00B44E47">
            <w:r>
              <w:t>User goal</w:t>
            </w:r>
          </w:p>
        </w:tc>
      </w:tr>
      <w:tr w:rsidR="00B44E47" w:rsidTr="00B44E47">
        <w:tc>
          <w:tcPr>
            <w:tcW w:w="4788" w:type="dxa"/>
          </w:tcPr>
          <w:p w:rsidR="00B44E47" w:rsidRDefault="00B44E47" w:rsidP="00B44E4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:rsidR="00B44E47" w:rsidRDefault="00B44E47" w:rsidP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4788" w:type="dxa"/>
          </w:tcPr>
          <w:p w:rsidR="00B44E47" w:rsidRDefault="00B44E47">
            <w:r>
              <w:t>Quản trị viên đăng nhập vào hệ thống</w:t>
            </w:r>
          </w:p>
        </w:tc>
      </w:tr>
      <w:tr w:rsidR="00B44E47" w:rsidTr="00B44E47">
        <w:tc>
          <w:tcPr>
            <w:tcW w:w="4788" w:type="dxa"/>
          </w:tcPr>
          <w:p w:rsidR="00B44E47" w:rsidRDefault="00B44E47" w:rsidP="00B44E4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:rsidR="00B44E47" w:rsidRDefault="00B44E47" w:rsidP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4788" w:type="dxa"/>
          </w:tcPr>
          <w:p w:rsidR="00B44E47" w:rsidRDefault="00B44E47">
            <w:r>
              <w:t>Hệ thống hiển thị</w:t>
            </w:r>
            <w:r w:rsidR="00CF06AD">
              <w:t xml:space="preserve"> danh sách đơn hàng </w:t>
            </w:r>
          </w:p>
        </w:tc>
      </w:tr>
      <w:tr w:rsidR="00B44E47" w:rsidTr="00B44E47">
        <w:tc>
          <w:tcPr>
            <w:tcW w:w="4788" w:type="dxa"/>
          </w:tcPr>
          <w:p w:rsidR="00B44E47" w:rsidRDefault="00B44E47" w:rsidP="00B44E4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:rsidR="00B44E47" w:rsidRDefault="00B44E47" w:rsidP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4788" w:type="dxa"/>
          </w:tcPr>
          <w:p w:rsidR="00B44E47" w:rsidRDefault="00CF06AD">
            <w:r>
              <w:t>Quản trị viên</w:t>
            </w:r>
            <w:r w:rsidR="00B44E47">
              <w:t xml:space="preserve"> nhấn vào nút: “Xem danh sách đơn hàng” tại trang chủ </w:t>
            </w:r>
          </w:p>
        </w:tc>
      </w:tr>
      <w:tr w:rsidR="00B44E47" w:rsidTr="00B44E47">
        <w:tc>
          <w:tcPr>
            <w:tcW w:w="4788" w:type="dxa"/>
          </w:tcPr>
          <w:p w:rsidR="00B44E47" w:rsidRDefault="00B44E47" w:rsidP="00B44E4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:rsidR="00B44E47" w:rsidRDefault="00B44E47" w:rsidP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4788" w:type="dxa"/>
          </w:tcPr>
          <w:p w:rsidR="00CF06AD" w:rsidRDefault="00CF06AD" w:rsidP="00CF06AD"/>
          <w:p w:rsidR="00B44E47" w:rsidRDefault="00CF06AD" w:rsidP="00CF06AD">
            <w:pPr>
              <w:pStyle w:val="ListParagraph"/>
              <w:numPr>
                <w:ilvl w:val="0"/>
                <w:numId w:val="1"/>
              </w:numPr>
            </w:pPr>
            <w:r>
              <w:t>Tại trang chủ, quản trị viên nhấn vào nút: “Xem danh sách đơn hàng ”</w:t>
            </w:r>
          </w:p>
          <w:p w:rsidR="00CF06AD" w:rsidRDefault="00CF06AD" w:rsidP="00CF06AD">
            <w:pPr>
              <w:pStyle w:val="ListParagraph"/>
              <w:numPr>
                <w:ilvl w:val="0"/>
                <w:numId w:val="1"/>
              </w:numPr>
            </w:pPr>
            <w:r>
              <w:t>Hệ thống hiển thị trang “Xem danh sách đơn hàng ”</w:t>
            </w:r>
          </w:p>
        </w:tc>
      </w:tr>
      <w:tr w:rsidR="00B44E47" w:rsidTr="00B44E47">
        <w:tc>
          <w:tcPr>
            <w:tcW w:w="4788" w:type="dxa"/>
          </w:tcPr>
          <w:p w:rsidR="00B44E47" w:rsidRDefault="00B44E47" w:rsidP="00B44E4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:rsidR="00B44E47" w:rsidRDefault="00B44E47" w:rsidP="00B44E47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4788" w:type="dxa"/>
          </w:tcPr>
          <w:p w:rsidR="00B44E47" w:rsidRDefault="00B44E47"/>
        </w:tc>
      </w:tr>
    </w:tbl>
    <w:p w:rsidR="00862986" w:rsidRDefault="00862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4788" w:type="dxa"/>
          </w:tcPr>
          <w:p w:rsidR="00CF06AD" w:rsidRDefault="00CF06AD" w:rsidP="004914DF"/>
        </w:tc>
      </w:tr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4788" w:type="dxa"/>
          </w:tcPr>
          <w:p w:rsidR="00CF06AD" w:rsidRDefault="00CF06AD" w:rsidP="004914DF">
            <w:r>
              <w:t>Sửa</w:t>
            </w:r>
            <w:r>
              <w:t xml:space="preserve"> đơn hàng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4788" w:type="dxa"/>
          </w:tcPr>
          <w:p w:rsidR="00CF06AD" w:rsidRDefault="00CF06AD" w:rsidP="004914DF">
            <w:r>
              <w:t>Quản trị viên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4788" w:type="dxa"/>
          </w:tcPr>
          <w:p w:rsidR="00CF06AD" w:rsidRDefault="00CF06AD" w:rsidP="00CF06AD">
            <w:r>
              <w:t xml:space="preserve">Quản trị viên có thể </w:t>
            </w:r>
            <w:r>
              <w:t>sửa</w:t>
            </w:r>
            <w:r>
              <w:t xml:space="preserve"> đơn hàng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4788" w:type="dxa"/>
          </w:tcPr>
          <w:p w:rsidR="00CF06AD" w:rsidRDefault="00CF06AD" w:rsidP="004914DF">
            <w:r>
              <w:t>User goal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4788" w:type="dxa"/>
          </w:tcPr>
          <w:p w:rsidR="00CF06AD" w:rsidRDefault="00CF06AD" w:rsidP="004914DF">
            <w:r>
              <w:t>Quản trị viên đăng nhập vào hệ thống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4788" w:type="dxa"/>
          </w:tcPr>
          <w:p w:rsidR="00CF06AD" w:rsidRDefault="00CF06AD" w:rsidP="00CF06AD">
            <w:r>
              <w:t xml:space="preserve">Hệ thống </w:t>
            </w:r>
            <w:r>
              <w:t>cập nhật lại thông tin</w:t>
            </w:r>
            <w:r>
              <w:t xml:space="preserve"> </w:t>
            </w:r>
            <w:r>
              <w:t>đơn hàng mà quản trị viên muốn sửa</w:t>
            </w:r>
            <w:r>
              <w:t xml:space="preserve"> 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4788" w:type="dxa"/>
          </w:tcPr>
          <w:p w:rsidR="00CF06AD" w:rsidRDefault="00CF06AD" w:rsidP="00CF06AD">
            <w:r>
              <w:t>Quản trị viên nhấn vào nút: “</w:t>
            </w:r>
            <w:r>
              <w:t>Sửa</w:t>
            </w:r>
            <w:r>
              <w:t xml:space="preserve"> đơn hàng” tạ</w:t>
            </w:r>
            <w:r>
              <w:t>i trang chi tiết đơn hàng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4788" w:type="dxa"/>
          </w:tcPr>
          <w:p w:rsidR="00CF06AD" w:rsidRDefault="00CF06AD" w:rsidP="00CF06AD">
            <w:pPr>
              <w:pStyle w:val="ListParagraph"/>
              <w:numPr>
                <w:ilvl w:val="0"/>
                <w:numId w:val="2"/>
              </w:numPr>
            </w:pPr>
            <w:r>
              <w:t>Tại trang</w:t>
            </w:r>
            <w:r>
              <w:t xml:space="preserve"> xem</w:t>
            </w:r>
            <w:r>
              <w:t xml:space="preserve"> </w:t>
            </w:r>
            <w:r>
              <w:t>chi tiết đơn hàng</w:t>
            </w:r>
            <w:r>
              <w:t>, quản trị viên nhấn vào nút: “</w:t>
            </w:r>
            <w:r>
              <w:t>Sửa</w:t>
            </w:r>
            <w:r>
              <w:t xml:space="preserve"> đơn hàng ”</w:t>
            </w:r>
          </w:p>
          <w:p w:rsidR="00CF06AD" w:rsidRDefault="00CF06AD" w:rsidP="00CF06AD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“</w:t>
            </w:r>
            <w:r>
              <w:t>Sửa</w:t>
            </w:r>
            <w:r>
              <w:t xml:space="preserve"> đơn hàng ”</w:t>
            </w:r>
          </w:p>
          <w:p w:rsidR="00CF06AD" w:rsidRDefault="00CF06AD" w:rsidP="00CF06AD">
            <w:pPr>
              <w:pStyle w:val="ListParagraph"/>
              <w:numPr>
                <w:ilvl w:val="0"/>
                <w:numId w:val="2"/>
              </w:numPr>
            </w:pPr>
            <w:r>
              <w:t>Nhập thông tin cần sửa</w:t>
            </w:r>
          </w:p>
          <w:p w:rsidR="00CF06AD" w:rsidRDefault="00CF06AD" w:rsidP="00CF06AD">
            <w:pPr>
              <w:pStyle w:val="ListParagraph"/>
              <w:numPr>
                <w:ilvl w:val="0"/>
                <w:numId w:val="2"/>
              </w:numPr>
            </w:pPr>
            <w:r>
              <w:t>Nhấn nút “Lưu “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4788" w:type="dxa"/>
          </w:tcPr>
          <w:p w:rsidR="00CF06AD" w:rsidRDefault="00CF06AD" w:rsidP="004914DF"/>
        </w:tc>
      </w:tr>
    </w:tbl>
    <w:p w:rsidR="00CF06AD" w:rsidRDefault="00CF06AD"/>
    <w:p w:rsidR="00CF06AD" w:rsidRDefault="00CF06AD"/>
    <w:p w:rsidR="00CF06AD" w:rsidRDefault="00CF06AD"/>
    <w:p w:rsidR="00CF06AD" w:rsidRDefault="00CF0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4788" w:type="dxa"/>
          </w:tcPr>
          <w:p w:rsidR="00CF06AD" w:rsidRDefault="00CF06AD" w:rsidP="004914DF"/>
        </w:tc>
      </w:tr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4788" w:type="dxa"/>
          </w:tcPr>
          <w:p w:rsidR="00CF06AD" w:rsidRDefault="00CF06AD" w:rsidP="004914DF">
            <w:r>
              <w:t>Xóa</w:t>
            </w:r>
            <w:r>
              <w:t xml:space="preserve"> đơn hàng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4788" w:type="dxa"/>
          </w:tcPr>
          <w:p w:rsidR="00CF06AD" w:rsidRDefault="00CF06AD" w:rsidP="004914DF">
            <w:r>
              <w:t>Quản trị viên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4788" w:type="dxa"/>
          </w:tcPr>
          <w:p w:rsidR="00CF06AD" w:rsidRDefault="00CF06AD" w:rsidP="00CF06AD">
            <w:r>
              <w:t xml:space="preserve">Quản trị viên có thể </w:t>
            </w:r>
            <w:r>
              <w:t>xóa</w:t>
            </w:r>
            <w:r>
              <w:t xml:space="preserve"> đơn hàng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4788" w:type="dxa"/>
          </w:tcPr>
          <w:p w:rsidR="00CF06AD" w:rsidRDefault="00CF06AD" w:rsidP="004914DF">
            <w:r>
              <w:t>User goal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4788" w:type="dxa"/>
          </w:tcPr>
          <w:p w:rsidR="00CF06AD" w:rsidRDefault="00CF06AD" w:rsidP="004914DF">
            <w:r>
              <w:t>Quản trị viên đăng nhập vào hệ thống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4788" w:type="dxa"/>
          </w:tcPr>
          <w:p w:rsidR="00CF06AD" w:rsidRDefault="00CF06AD" w:rsidP="00CF06AD">
            <w:r>
              <w:t xml:space="preserve">Hệ thống </w:t>
            </w:r>
            <w:r>
              <w:t>xóa</w:t>
            </w:r>
            <w:r>
              <w:t xml:space="preserve"> đơn hàng mà quản trị viên muốn </w:t>
            </w:r>
            <w:r>
              <w:t>xóa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4788" w:type="dxa"/>
          </w:tcPr>
          <w:p w:rsidR="00CF06AD" w:rsidRDefault="00CF06AD" w:rsidP="00E27CA0">
            <w:r>
              <w:t>Quản trị viên nhấn vào nút: “</w:t>
            </w:r>
            <w:r w:rsidR="00E27CA0">
              <w:t>Xóa</w:t>
            </w:r>
            <w:r>
              <w:t xml:space="preserve"> đơn hàng” tại trang chi tiết đơn hàng</w:t>
            </w:r>
            <w:r w:rsidR="00E27CA0">
              <w:t>/ danh sách đơn hàng</w:t>
            </w: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4788" w:type="dxa"/>
          </w:tcPr>
          <w:p w:rsidR="00CF06AD" w:rsidRDefault="00CF06AD" w:rsidP="00CF06AD">
            <w:pPr>
              <w:pStyle w:val="ListParagraph"/>
              <w:numPr>
                <w:ilvl w:val="0"/>
                <w:numId w:val="3"/>
              </w:numPr>
            </w:pPr>
            <w:r>
              <w:t xml:space="preserve">Tại trang xem </w:t>
            </w:r>
            <w:r w:rsidR="00E27CA0">
              <w:t>danh sách</w:t>
            </w:r>
            <w:r>
              <w:t xml:space="preserve"> đơn hàng, quản trị viên nhấn vào nút: “</w:t>
            </w:r>
            <w:r w:rsidR="00E27CA0">
              <w:t>Xóa</w:t>
            </w:r>
            <w:r>
              <w:t xml:space="preserve"> đơn hàng ”</w:t>
            </w:r>
          </w:p>
          <w:p w:rsidR="00CF06AD" w:rsidRDefault="00CF06AD" w:rsidP="00CF06AD">
            <w:pPr>
              <w:pStyle w:val="ListParagraph"/>
              <w:numPr>
                <w:ilvl w:val="0"/>
                <w:numId w:val="3"/>
              </w:numPr>
            </w:pPr>
            <w:r>
              <w:t xml:space="preserve">Hệ thống hiển thị </w:t>
            </w:r>
            <w:r w:rsidR="00E27CA0">
              <w:t>thông báo: “Bạn muốn xóa đơn hàng này?”</w:t>
            </w:r>
          </w:p>
          <w:p w:rsidR="00CF06AD" w:rsidRDefault="00E27CA0" w:rsidP="00CF06AD">
            <w:pPr>
              <w:pStyle w:val="ListParagraph"/>
              <w:numPr>
                <w:ilvl w:val="0"/>
                <w:numId w:val="3"/>
              </w:numPr>
            </w:pPr>
            <w:r>
              <w:t>Chọn “Có” nếu muốn xóa</w:t>
            </w:r>
          </w:p>
          <w:p w:rsidR="00CF06AD" w:rsidRDefault="00CF06AD" w:rsidP="00E27CA0">
            <w:pPr>
              <w:pStyle w:val="ListParagraph"/>
            </w:pPr>
          </w:p>
        </w:tc>
      </w:tr>
      <w:tr w:rsidR="00CF06AD" w:rsidTr="004914DF">
        <w:tc>
          <w:tcPr>
            <w:tcW w:w="4788" w:type="dxa"/>
          </w:tcPr>
          <w:p w:rsidR="00CF06AD" w:rsidRDefault="00CF06AD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:rsidR="00CF06AD" w:rsidRDefault="00CF06AD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4788" w:type="dxa"/>
          </w:tcPr>
          <w:p w:rsidR="00CF06AD" w:rsidRDefault="00CF06AD" w:rsidP="004914DF"/>
        </w:tc>
      </w:tr>
    </w:tbl>
    <w:p w:rsidR="00CF06AD" w:rsidRDefault="00CF0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7CA0" w:rsidTr="004914DF">
        <w:tc>
          <w:tcPr>
            <w:tcW w:w="4788" w:type="dxa"/>
          </w:tcPr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4788" w:type="dxa"/>
          </w:tcPr>
          <w:p w:rsidR="00E27CA0" w:rsidRDefault="00E27CA0" w:rsidP="004914DF"/>
        </w:tc>
      </w:tr>
      <w:tr w:rsidR="00E27CA0" w:rsidTr="004914DF">
        <w:tc>
          <w:tcPr>
            <w:tcW w:w="4788" w:type="dxa"/>
          </w:tcPr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4788" w:type="dxa"/>
          </w:tcPr>
          <w:p w:rsidR="00E27CA0" w:rsidRDefault="00E27CA0" w:rsidP="004914DF">
            <w:r>
              <w:t>Đăng nhập</w:t>
            </w:r>
          </w:p>
        </w:tc>
      </w:tr>
      <w:tr w:rsidR="00E27CA0" w:rsidTr="004914DF">
        <w:tc>
          <w:tcPr>
            <w:tcW w:w="4788" w:type="dxa"/>
          </w:tcPr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nhân (Actor)</w:t>
            </w:r>
          </w:p>
        </w:tc>
        <w:tc>
          <w:tcPr>
            <w:tcW w:w="4788" w:type="dxa"/>
          </w:tcPr>
          <w:p w:rsidR="00E27CA0" w:rsidRDefault="00E27CA0" w:rsidP="004914DF">
            <w:r>
              <w:t>Quản trị viên</w:t>
            </w:r>
            <w:r>
              <w:t>/ Khách hàng</w:t>
            </w:r>
          </w:p>
        </w:tc>
      </w:tr>
      <w:tr w:rsidR="00E27CA0" w:rsidTr="004914DF">
        <w:tc>
          <w:tcPr>
            <w:tcW w:w="4788" w:type="dxa"/>
          </w:tcPr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(Brief)</w:t>
            </w:r>
          </w:p>
        </w:tc>
        <w:tc>
          <w:tcPr>
            <w:tcW w:w="4788" w:type="dxa"/>
          </w:tcPr>
          <w:p w:rsidR="00E27CA0" w:rsidRDefault="00E27CA0" w:rsidP="004914DF">
            <w:r>
              <w:t>Người dùng đăng nhập vào hệ thống</w:t>
            </w:r>
          </w:p>
        </w:tc>
      </w:tr>
      <w:tr w:rsidR="00E27CA0" w:rsidTr="004914DF">
        <w:tc>
          <w:tcPr>
            <w:tcW w:w="4788" w:type="dxa"/>
          </w:tcPr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4788" w:type="dxa"/>
          </w:tcPr>
          <w:p w:rsidR="00E27CA0" w:rsidRDefault="00E27CA0" w:rsidP="004914DF"/>
        </w:tc>
      </w:tr>
      <w:tr w:rsidR="00E27CA0" w:rsidTr="004914DF">
        <w:tc>
          <w:tcPr>
            <w:tcW w:w="4788" w:type="dxa"/>
          </w:tcPr>
          <w:p w:rsidR="00E27CA0" w:rsidRDefault="00E27CA0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điều kiện </w:t>
            </w:r>
          </w:p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(Preconditions)</w:t>
            </w:r>
          </w:p>
        </w:tc>
        <w:tc>
          <w:tcPr>
            <w:tcW w:w="4788" w:type="dxa"/>
          </w:tcPr>
          <w:p w:rsidR="00E27CA0" w:rsidRDefault="00E27CA0" w:rsidP="004914DF">
            <w:r>
              <w:t>Người dùng</w:t>
            </w:r>
            <w:r>
              <w:t xml:space="preserve"> đăng nhập vào hệ thống</w:t>
            </w:r>
          </w:p>
        </w:tc>
      </w:tr>
      <w:tr w:rsidR="00E27CA0" w:rsidTr="004914DF">
        <w:tc>
          <w:tcPr>
            <w:tcW w:w="4788" w:type="dxa"/>
          </w:tcPr>
          <w:p w:rsidR="00E27CA0" w:rsidRDefault="00E27CA0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</w:p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(Postconditions)</w:t>
            </w:r>
          </w:p>
        </w:tc>
        <w:tc>
          <w:tcPr>
            <w:tcW w:w="4788" w:type="dxa"/>
          </w:tcPr>
          <w:p w:rsidR="00E27CA0" w:rsidRDefault="00E27CA0" w:rsidP="00E27CA0">
            <w:r>
              <w:t xml:space="preserve">Hệ thống hiển thị </w:t>
            </w:r>
            <w:r>
              <w:t xml:space="preserve">trang chủ sau khi đăng nhập </w:t>
            </w:r>
            <w:r>
              <w:sym w:font="Wingdings" w:char="F04A"/>
            </w:r>
          </w:p>
        </w:tc>
      </w:tr>
      <w:tr w:rsidR="00E27CA0" w:rsidTr="004914DF">
        <w:tc>
          <w:tcPr>
            <w:tcW w:w="4788" w:type="dxa"/>
          </w:tcPr>
          <w:p w:rsidR="00E27CA0" w:rsidRDefault="00E27CA0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kích hoạt Use case</w:t>
            </w:r>
          </w:p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(Triggers – specific business event)</w:t>
            </w:r>
          </w:p>
        </w:tc>
        <w:tc>
          <w:tcPr>
            <w:tcW w:w="4788" w:type="dxa"/>
          </w:tcPr>
          <w:p w:rsidR="00E27CA0" w:rsidRDefault="00E27CA0" w:rsidP="004914DF">
            <w:r>
              <w:t>Người dùng nhấn vào nút: “Đăng nhập” trên trang chủ</w:t>
            </w:r>
          </w:p>
        </w:tc>
      </w:tr>
      <w:tr w:rsidR="00E27CA0" w:rsidTr="004914DF">
        <w:tc>
          <w:tcPr>
            <w:tcW w:w="4788" w:type="dxa"/>
          </w:tcPr>
          <w:p w:rsidR="00E27CA0" w:rsidRDefault="00E27CA0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</w:p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(Main scenario, basic flow)</w:t>
            </w:r>
          </w:p>
        </w:tc>
        <w:tc>
          <w:tcPr>
            <w:tcW w:w="4788" w:type="dxa"/>
          </w:tcPr>
          <w:p w:rsidR="00E27CA0" w:rsidRDefault="00E27CA0" w:rsidP="00E27CA0">
            <w:pPr>
              <w:pStyle w:val="ListParagraph"/>
              <w:numPr>
                <w:ilvl w:val="0"/>
                <w:numId w:val="4"/>
              </w:numPr>
            </w:pPr>
            <w:r>
              <w:t xml:space="preserve">Tại trang </w:t>
            </w:r>
            <w:r>
              <w:t>chủ người dùng</w:t>
            </w:r>
            <w:r>
              <w:t xml:space="preserve"> nhấn vào nút: “</w:t>
            </w:r>
            <w:r>
              <w:t xml:space="preserve">Đăng nhập </w:t>
            </w:r>
            <w:r>
              <w:t>”</w:t>
            </w:r>
          </w:p>
          <w:p w:rsidR="00E27CA0" w:rsidRDefault="00E27CA0" w:rsidP="00E27CA0">
            <w:pPr>
              <w:pStyle w:val="ListParagraph"/>
              <w:numPr>
                <w:ilvl w:val="0"/>
                <w:numId w:val="4"/>
              </w:numPr>
            </w:pPr>
            <w:r>
              <w:t>Hệ thống hiển thị trang “</w:t>
            </w:r>
            <w:r>
              <w:t>Đăng nhập</w:t>
            </w:r>
            <w:r>
              <w:t xml:space="preserve"> ”</w:t>
            </w:r>
          </w:p>
          <w:p w:rsidR="00E27CA0" w:rsidRDefault="00E27CA0" w:rsidP="00E27CA0">
            <w:pPr>
              <w:pStyle w:val="ListParagraph"/>
              <w:numPr>
                <w:ilvl w:val="0"/>
                <w:numId w:val="4"/>
              </w:numPr>
            </w:pPr>
            <w:r>
              <w:t>Người dùng nhập tên tài khoản và mật khẩu</w:t>
            </w:r>
          </w:p>
          <w:p w:rsidR="00E27CA0" w:rsidRDefault="00E27CA0" w:rsidP="00E27CA0">
            <w:pPr>
              <w:pStyle w:val="ListParagraph"/>
              <w:numPr>
                <w:ilvl w:val="0"/>
                <w:numId w:val="4"/>
              </w:numPr>
            </w:pPr>
            <w:r>
              <w:t>Nhấn nút “</w:t>
            </w:r>
            <w:r>
              <w:t>Đăng nhập</w:t>
            </w:r>
            <w:r>
              <w:t>“</w:t>
            </w:r>
          </w:p>
        </w:tc>
      </w:tr>
      <w:tr w:rsidR="00E27CA0" w:rsidTr="004914DF">
        <w:tc>
          <w:tcPr>
            <w:tcW w:w="4788" w:type="dxa"/>
          </w:tcPr>
          <w:p w:rsidR="00E27CA0" w:rsidRDefault="00E27CA0" w:rsidP="004914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  <w:p w:rsidR="00E27CA0" w:rsidRDefault="00E27CA0" w:rsidP="004914DF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(Extensions)</w:t>
            </w:r>
          </w:p>
        </w:tc>
        <w:tc>
          <w:tcPr>
            <w:tcW w:w="4788" w:type="dxa"/>
          </w:tcPr>
          <w:p w:rsidR="00E27CA0" w:rsidRDefault="00E27CA0" w:rsidP="004914DF">
            <w:bookmarkStart w:id="0" w:name="_GoBack"/>
            <w:bookmarkEnd w:id="0"/>
          </w:p>
        </w:tc>
      </w:tr>
    </w:tbl>
    <w:p w:rsidR="00E27CA0" w:rsidRDefault="00E27CA0"/>
    <w:sectPr w:rsidR="00E2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7C48"/>
    <w:multiLevelType w:val="hybridMultilevel"/>
    <w:tmpl w:val="60E0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272B"/>
    <w:multiLevelType w:val="hybridMultilevel"/>
    <w:tmpl w:val="60E0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B77DD"/>
    <w:multiLevelType w:val="hybridMultilevel"/>
    <w:tmpl w:val="60E0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1842"/>
    <w:multiLevelType w:val="hybridMultilevel"/>
    <w:tmpl w:val="60E0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93"/>
    <w:rsid w:val="00025793"/>
    <w:rsid w:val="00862986"/>
    <w:rsid w:val="00B44E47"/>
    <w:rsid w:val="00CF06AD"/>
    <w:rsid w:val="00E2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6ED12-A04D-4338-A6DC-CBC32C8A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Trần</dc:creator>
  <cp:keywords/>
  <dc:description/>
  <cp:lastModifiedBy>Nguyên Trần</cp:lastModifiedBy>
  <cp:revision>2</cp:revision>
  <dcterms:created xsi:type="dcterms:W3CDTF">2019-09-09T02:42:00Z</dcterms:created>
  <dcterms:modified xsi:type="dcterms:W3CDTF">2019-09-09T03:16:00Z</dcterms:modified>
</cp:coreProperties>
</file>