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490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CB3673" w:rsidRPr="00A71B77" w14:paraId="6ADFB3F7" w14:textId="77777777" w:rsidTr="00E04CD9">
        <w:trPr>
          <w:trHeight w:val="576"/>
        </w:trPr>
        <w:tc>
          <w:tcPr>
            <w:tcW w:w="3415" w:type="dxa"/>
          </w:tcPr>
          <w:p w14:paraId="2E077BB9" w14:textId="3F18CC7F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5935" w:type="dxa"/>
          </w:tcPr>
          <w:p w14:paraId="702231DC" w14:textId="49810584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- 01</w:t>
            </w:r>
          </w:p>
        </w:tc>
      </w:tr>
      <w:tr w:rsidR="00CB3673" w:rsidRPr="00A71B77" w14:paraId="21390A72" w14:textId="77777777" w:rsidTr="00E04CD9">
        <w:trPr>
          <w:trHeight w:val="576"/>
        </w:trPr>
        <w:tc>
          <w:tcPr>
            <w:tcW w:w="3415" w:type="dxa"/>
          </w:tcPr>
          <w:p w14:paraId="2307EC10" w14:textId="5EFF6434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5935" w:type="dxa"/>
          </w:tcPr>
          <w:p w14:paraId="01F7F9DB" w14:textId="0FEF1133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vật liệu</w:t>
            </w:r>
          </w:p>
        </w:tc>
      </w:tr>
      <w:tr w:rsidR="00CB3673" w:rsidRPr="00A71B77" w14:paraId="56C73A7A" w14:textId="77777777" w:rsidTr="00E04CD9">
        <w:trPr>
          <w:trHeight w:val="576"/>
        </w:trPr>
        <w:tc>
          <w:tcPr>
            <w:tcW w:w="3415" w:type="dxa"/>
          </w:tcPr>
          <w:p w14:paraId="245280A0" w14:textId="18AA4C3A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5935" w:type="dxa"/>
          </w:tcPr>
          <w:p w14:paraId="0C1D3000" w14:textId="3A2D5CB6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CB3673" w:rsidRPr="00A71B77" w14:paraId="05DA6B3C" w14:textId="77777777" w:rsidTr="00E04CD9">
        <w:trPr>
          <w:trHeight w:val="576"/>
        </w:trPr>
        <w:tc>
          <w:tcPr>
            <w:tcW w:w="3415" w:type="dxa"/>
          </w:tcPr>
          <w:p w14:paraId="341B494A" w14:textId="6234E51F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5935" w:type="dxa"/>
          </w:tcPr>
          <w:p w14:paraId="15D77619" w14:textId="53B8B5A1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có thể tìm kiếm </w:t>
            </w:r>
            <w:r w:rsidR="00463309">
              <w:rPr>
                <w:rFonts w:ascii="Times New Roman" w:hAnsi="Times New Roman" w:cs="Times New Roman"/>
                <w:sz w:val="28"/>
                <w:szCs w:val="28"/>
              </w:rPr>
              <w:t>vật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tên.</w:t>
            </w:r>
          </w:p>
        </w:tc>
      </w:tr>
      <w:tr w:rsidR="00CB3673" w:rsidRPr="00A71B77" w14:paraId="325D0E94" w14:textId="77777777" w:rsidTr="00E04CD9">
        <w:trPr>
          <w:trHeight w:val="576"/>
        </w:trPr>
        <w:tc>
          <w:tcPr>
            <w:tcW w:w="3415" w:type="dxa"/>
          </w:tcPr>
          <w:p w14:paraId="2750A195" w14:textId="6C005514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5935" w:type="dxa"/>
          </w:tcPr>
          <w:p w14:paraId="5B53A13A" w14:textId="34BDE09E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CB3673" w:rsidRPr="00A71B77" w14:paraId="16BF4D33" w14:textId="77777777" w:rsidTr="00E04CD9">
        <w:trPr>
          <w:trHeight w:val="576"/>
        </w:trPr>
        <w:tc>
          <w:tcPr>
            <w:tcW w:w="3415" w:type="dxa"/>
          </w:tcPr>
          <w:p w14:paraId="733B8DDA" w14:textId="77777777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37051BCF" w14:textId="09FABD44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5935" w:type="dxa"/>
          </w:tcPr>
          <w:p w14:paraId="5A089815" w14:textId="77777777" w:rsidR="00CB3673" w:rsidRPr="00A71B77" w:rsidRDefault="00CB3673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3673" w:rsidRPr="00A71B77" w14:paraId="3F99EBBF" w14:textId="77777777" w:rsidTr="00E04CD9">
        <w:trPr>
          <w:trHeight w:val="576"/>
        </w:trPr>
        <w:tc>
          <w:tcPr>
            <w:tcW w:w="3415" w:type="dxa"/>
          </w:tcPr>
          <w:p w14:paraId="629D1515" w14:textId="77777777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440162C3" w14:textId="11B6B4E0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5935" w:type="dxa"/>
          </w:tcPr>
          <w:p w14:paraId="0436A664" w14:textId="176A1913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danh sách </w:t>
            </w:r>
            <w:r w:rsidR="008C38F6">
              <w:rPr>
                <w:rFonts w:ascii="Times New Roman" w:hAnsi="Times New Roman" w:cs="Times New Roman"/>
                <w:sz w:val="28"/>
                <w:szCs w:val="28"/>
              </w:rPr>
              <w:t>vật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đúng nội dung tìm kiếm.</w:t>
            </w:r>
          </w:p>
        </w:tc>
      </w:tr>
      <w:tr w:rsidR="00CB3673" w:rsidRPr="00A71B77" w14:paraId="206A9FC2" w14:textId="77777777" w:rsidTr="00E04CD9">
        <w:trPr>
          <w:trHeight w:val="576"/>
        </w:trPr>
        <w:tc>
          <w:tcPr>
            <w:tcW w:w="3415" w:type="dxa"/>
          </w:tcPr>
          <w:p w14:paraId="095B7B27" w14:textId="77777777" w:rsidR="00CB3673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0EF5D8AE" w14:textId="7B70E8D0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5935" w:type="dxa"/>
          </w:tcPr>
          <w:p w14:paraId="088639F8" w14:textId="417B3EFD" w:rsidR="00CB3673" w:rsidRPr="00A71B77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nhấn vào nút “Tìm kiếm” tại trang chủ trang bán hàng.</w:t>
            </w:r>
          </w:p>
        </w:tc>
      </w:tr>
      <w:tr w:rsidR="005260C5" w:rsidRPr="00A71B77" w14:paraId="0C0C5AE7" w14:textId="77777777" w:rsidTr="00E04CD9">
        <w:trPr>
          <w:trHeight w:val="576"/>
        </w:trPr>
        <w:tc>
          <w:tcPr>
            <w:tcW w:w="3415" w:type="dxa"/>
          </w:tcPr>
          <w:p w14:paraId="37AD23D7" w14:textId="77777777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0BF78EFA" w14:textId="380841E4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5935" w:type="dxa"/>
          </w:tcPr>
          <w:p w14:paraId="73F8778B" w14:textId="36D66DB1" w:rsidR="005260C5" w:rsidRDefault="00A71B77" w:rsidP="00F401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trang bán hàng Khách hàng nhập tên một vật liệu vào ô text tìm kiếm.</w:t>
            </w:r>
          </w:p>
          <w:p w14:paraId="13F7B1BD" w14:textId="77777777" w:rsidR="00A71B77" w:rsidRDefault="00A71B77" w:rsidP="00F401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nhấn vào nút “Tìm kiếm”.</w:t>
            </w:r>
          </w:p>
          <w:p w14:paraId="3334CF95" w14:textId="30F49CD6" w:rsidR="00A71B77" w:rsidRPr="00A71B77" w:rsidRDefault="00A71B77" w:rsidP="00F401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1840C2">
              <w:rPr>
                <w:rFonts w:ascii="Times New Roman" w:hAnsi="Times New Roman" w:cs="Times New Roman"/>
                <w:sz w:val="28"/>
                <w:szCs w:val="28"/>
              </w:rPr>
              <w:t xml:space="preserve">trang “Tìm kiếm” gồm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sách các vật liệu có trong hệ thống tương ứng với nội dung tìm kiếm.</w:t>
            </w:r>
          </w:p>
        </w:tc>
      </w:tr>
      <w:tr w:rsidR="005260C5" w:rsidRPr="00A71B77" w14:paraId="54F37827" w14:textId="77777777" w:rsidTr="00E04CD9">
        <w:trPr>
          <w:trHeight w:val="576"/>
        </w:trPr>
        <w:tc>
          <w:tcPr>
            <w:tcW w:w="3415" w:type="dxa"/>
          </w:tcPr>
          <w:p w14:paraId="70113AAF" w14:textId="77777777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21F104C5" w14:textId="4DA54838" w:rsidR="005260C5" w:rsidRPr="00A71B77" w:rsidRDefault="005260C5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5935" w:type="dxa"/>
          </w:tcPr>
          <w:p w14:paraId="4F88ED99" w14:textId="77777777" w:rsidR="005260C5" w:rsidRDefault="00A71B77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bước 1:</w:t>
            </w:r>
          </w:p>
          <w:p w14:paraId="0B1ACED1" w14:textId="70FC6C0D" w:rsidR="00A71B77" w:rsidRDefault="00A71B77" w:rsidP="00F401C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nhập nội dung vào ô text tìm kiếm:</w:t>
            </w:r>
          </w:p>
          <w:p w14:paraId="1ECA3585" w14:textId="67E508D4" w:rsidR="00A71B77" w:rsidRDefault="003C02D4" w:rsidP="00F401C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nhập nội dung vào ô text tìm kiếm và nhấn nút “Tìm kiếm”.</w:t>
            </w:r>
          </w:p>
          <w:p w14:paraId="5890A99F" w14:textId="652AD4AA" w:rsidR="003C02D4" w:rsidRPr="00A71B77" w:rsidRDefault="003C02D4" w:rsidP="00F401C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 báo “Vui lòng nhập nội dung tìm kiếm!”.</w:t>
            </w:r>
          </w:p>
          <w:p w14:paraId="65438F30" w14:textId="77777777" w:rsidR="00A71B77" w:rsidRDefault="00A71B77" w:rsidP="00F401C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một vật liệu không có trong hệ thống:</w:t>
            </w:r>
          </w:p>
          <w:p w14:paraId="5903CFA3" w14:textId="77777777" w:rsidR="003C02D4" w:rsidRDefault="003C02D4" w:rsidP="00F401C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nhập vào ô text tìm kiếm một vật liệu không có trong hệ thống và nhấn nút “Tìm kiếm”.</w:t>
            </w:r>
          </w:p>
          <w:p w14:paraId="3650CDC9" w14:textId="6F5E4916" w:rsidR="003C02D4" w:rsidRPr="003C02D4" w:rsidRDefault="003C02D4" w:rsidP="00F401C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 “Hệ thống của chúng tôi hiện tại chưa có vật liệu này!”.</w:t>
            </w:r>
          </w:p>
        </w:tc>
      </w:tr>
    </w:tbl>
    <w:p w14:paraId="14EADC67" w14:textId="63DD36CF" w:rsidR="007C3CF0" w:rsidRDefault="00CB3673" w:rsidP="00F4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B77">
        <w:rPr>
          <w:rFonts w:ascii="Times New Roman" w:hAnsi="Times New Roman" w:cs="Times New Roman"/>
          <w:sz w:val="28"/>
          <w:szCs w:val="28"/>
        </w:rPr>
        <w:t>Chức năng Tìm kiếm vật liệu:</w:t>
      </w:r>
    </w:p>
    <w:p w14:paraId="388C9025" w14:textId="77777777" w:rsidR="007C3CF0" w:rsidRDefault="007C3CF0" w:rsidP="00F401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C8FB6" w14:textId="0358A3CB" w:rsidR="007C3CF0" w:rsidRDefault="007C3CF0" w:rsidP="00F4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Chức năng Xem danh sách vật liệu:</w:t>
      </w:r>
    </w:p>
    <w:tbl>
      <w:tblPr>
        <w:tblStyle w:val="TableGrid"/>
        <w:tblpPr w:leftFromText="180" w:rightFromText="180" w:tblpY="490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7C3CF0" w:rsidRPr="00A71B77" w14:paraId="3236C7DC" w14:textId="77777777" w:rsidTr="00714C7A">
        <w:trPr>
          <w:trHeight w:val="576"/>
        </w:trPr>
        <w:tc>
          <w:tcPr>
            <w:tcW w:w="3415" w:type="dxa"/>
          </w:tcPr>
          <w:p w14:paraId="44C9D9F2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5935" w:type="dxa"/>
          </w:tcPr>
          <w:p w14:paraId="0EBAE02D" w14:textId="343AA343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– 02</w:t>
            </w:r>
          </w:p>
        </w:tc>
      </w:tr>
      <w:tr w:rsidR="007C3CF0" w:rsidRPr="00A71B77" w14:paraId="436F81C1" w14:textId="77777777" w:rsidTr="00714C7A">
        <w:trPr>
          <w:trHeight w:val="576"/>
        </w:trPr>
        <w:tc>
          <w:tcPr>
            <w:tcW w:w="3415" w:type="dxa"/>
          </w:tcPr>
          <w:p w14:paraId="7A9E0E85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5935" w:type="dxa"/>
          </w:tcPr>
          <w:p w14:paraId="1CA00F16" w14:textId="1DA564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vật liệu</w:t>
            </w:r>
            <w:r w:rsidR="00CA42CE">
              <w:rPr>
                <w:rFonts w:ascii="Times New Roman" w:hAnsi="Times New Roman" w:cs="Times New Roman"/>
                <w:sz w:val="28"/>
                <w:szCs w:val="28"/>
              </w:rPr>
              <w:t xml:space="preserve"> (trang bán hàng)</w:t>
            </w:r>
          </w:p>
        </w:tc>
      </w:tr>
      <w:tr w:rsidR="007C3CF0" w:rsidRPr="00A71B77" w14:paraId="5280214F" w14:textId="77777777" w:rsidTr="00714C7A">
        <w:trPr>
          <w:trHeight w:val="576"/>
        </w:trPr>
        <w:tc>
          <w:tcPr>
            <w:tcW w:w="3415" w:type="dxa"/>
          </w:tcPr>
          <w:p w14:paraId="27D19CE3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5935" w:type="dxa"/>
          </w:tcPr>
          <w:p w14:paraId="2F7C66CA" w14:textId="4DD4B005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C3CF0" w:rsidRPr="00A71B77" w14:paraId="7B97D578" w14:textId="77777777" w:rsidTr="00714C7A">
        <w:trPr>
          <w:trHeight w:val="576"/>
        </w:trPr>
        <w:tc>
          <w:tcPr>
            <w:tcW w:w="3415" w:type="dxa"/>
          </w:tcPr>
          <w:p w14:paraId="188AA9F2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5935" w:type="dxa"/>
          </w:tcPr>
          <w:p w14:paraId="1AA65F04" w14:textId="251D01F5" w:rsidR="007C3CF0" w:rsidRPr="00A71B77" w:rsidRDefault="00CA42CE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="007C3CF0">
              <w:rPr>
                <w:rFonts w:ascii="Times New Roman" w:hAnsi="Times New Roman" w:cs="Times New Roman"/>
                <w:sz w:val="28"/>
                <w:szCs w:val="28"/>
              </w:rPr>
              <w:t xml:space="preserve"> có thể xem danh sách các vật liệu có trong hệ thống.</w:t>
            </w:r>
          </w:p>
        </w:tc>
      </w:tr>
      <w:tr w:rsidR="007C3CF0" w:rsidRPr="00A71B77" w14:paraId="57CF6A41" w14:textId="77777777" w:rsidTr="00714C7A">
        <w:trPr>
          <w:trHeight w:val="576"/>
        </w:trPr>
        <w:tc>
          <w:tcPr>
            <w:tcW w:w="3415" w:type="dxa"/>
          </w:tcPr>
          <w:p w14:paraId="0AE56591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5935" w:type="dxa"/>
          </w:tcPr>
          <w:p w14:paraId="1D7620A7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7C3CF0" w:rsidRPr="00A71B77" w14:paraId="1E16AA51" w14:textId="77777777" w:rsidTr="00714C7A">
        <w:trPr>
          <w:trHeight w:val="576"/>
        </w:trPr>
        <w:tc>
          <w:tcPr>
            <w:tcW w:w="3415" w:type="dxa"/>
          </w:tcPr>
          <w:p w14:paraId="4B2C134F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74ED936A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5935" w:type="dxa"/>
          </w:tcPr>
          <w:p w14:paraId="593D41EB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CF0" w:rsidRPr="00A71B77" w14:paraId="6A048398" w14:textId="77777777" w:rsidTr="00714C7A">
        <w:trPr>
          <w:trHeight w:val="576"/>
        </w:trPr>
        <w:tc>
          <w:tcPr>
            <w:tcW w:w="3415" w:type="dxa"/>
          </w:tcPr>
          <w:p w14:paraId="6690A603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563DB0F5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5935" w:type="dxa"/>
          </w:tcPr>
          <w:p w14:paraId="17BA881D" w14:textId="43CE8D62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</w:t>
            </w:r>
            <w:r w:rsidR="00127D52">
              <w:rPr>
                <w:rFonts w:ascii="Times New Roman" w:hAnsi="Times New Roman" w:cs="Times New Roman"/>
                <w:sz w:val="28"/>
                <w:szCs w:val="28"/>
              </w:rPr>
              <w:t xml:space="preserve"> các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7D52">
              <w:rPr>
                <w:rFonts w:ascii="Times New Roman" w:hAnsi="Times New Roman" w:cs="Times New Roman"/>
                <w:sz w:val="28"/>
                <w:szCs w:val="28"/>
              </w:rPr>
              <w:t>vật liệu có trong hệ thống</w:t>
            </w:r>
            <w:r w:rsidR="00B956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3CF0" w:rsidRPr="00A71B77" w14:paraId="253336E6" w14:textId="77777777" w:rsidTr="00714C7A">
        <w:trPr>
          <w:trHeight w:val="576"/>
        </w:trPr>
        <w:tc>
          <w:tcPr>
            <w:tcW w:w="3415" w:type="dxa"/>
          </w:tcPr>
          <w:p w14:paraId="4A394DDD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136CE37E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5935" w:type="dxa"/>
          </w:tcPr>
          <w:p w14:paraId="536001D5" w14:textId="104AC753" w:rsidR="007C3CF0" w:rsidRPr="00A71B77" w:rsidRDefault="0044661E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61E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="007C3CF0">
              <w:rPr>
                <w:rFonts w:ascii="Times New Roman" w:hAnsi="Times New Roman" w:cs="Times New Roman"/>
                <w:sz w:val="28"/>
                <w:szCs w:val="28"/>
              </w:rPr>
              <w:t>nhấn vào nút “</w:t>
            </w:r>
            <w:r w:rsidR="00B956FF">
              <w:rPr>
                <w:rFonts w:ascii="Times New Roman" w:hAnsi="Times New Roman" w:cs="Times New Roman"/>
                <w:sz w:val="28"/>
                <w:szCs w:val="28"/>
              </w:rPr>
              <w:t>Danh sách vật liệu</w:t>
            </w:r>
            <w:r w:rsidR="007C3CF0">
              <w:rPr>
                <w:rFonts w:ascii="Times New Roman" w:hAnsi="Times New Roman" w:cs="Times New Roman"/>
                <w:sz w:val="28"/>
                <w:szCs w:val="28"/>
              </w:rPr>
              <w:t>” tại trang chủ trang bán hàng.</w:t>
            </w:r>
          </w:p>
        </w:tc>
      </w:tr>
      <w:tr w:rsidR="007C3CF0" w:rsidRPr="00A71B77" w14:paraId="73160A57" w14:textId="77777777" w:rsidTr="00714C7A">
        <w:trPr>
          <w:trHeight w:val="576"/>
        </w:trPr>
        <w:tc>
          <w:tcPr>
            <w:tcW w:w="3415" w:type="dxa"/>
          </w:tcPr>
          <w:p w14:paraId="38CDEC53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4EEFECAA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5935" w:type="dxa"/>
          </w:tcPr>
          <w:p w14:paraId="65571EA8" w14:textId="62BF592C" w:rsidR="007C3CF0" w:rsidRDefault="007C3CF0" w:rsidP="00F401C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Tại trang bán hàng Khách hàng </w:t>
            </w:r>
            <w:r w:rsidR="009A75A4">
              <w:rPr>
                <w:rFonts w:ascii="Times New Roman" w:hAnsi="Times New Roman" w:cs="Times New Roman"/>
                <w:sz w:val="28"/>
                <w:szCs w:val="28"/>
              </w:rPr>
              <w:t>nhấn vào nút “Danh sách vật liệu”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8C1813" w14:textId="2FAF87FA" w:rsidR="009A75A4" w:rsidRDefault="009A75A4" w:rsidP="00F401C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AC4C7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“Xem danh sách vật liệu”.</w:t>
            </w:r>
          </w:p>
          <w:p w14:paraId="6DEE7056" w14:textId="77777777" w:rsidR="007C3CF0" w:rsidRDefault="009A75A4" w:rsidP="00F401C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nhấn chọn loại vật liệu.</w:t>
            </w:r>
          </w:p>
          <w:p w14:paraId="6323E506" w14:textId="17F2F7C2" w:rsidR="009A75A4" w:rsidRPr="00A71B77" w:rsidRDefault="009A75A4" w:rsidP="00F401C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danh sách </w:t>
            </w:r>
            <w:r w:rsidR="00E80C97">
              <w:rPr>
                <w:rFonts w:ascii="Times New Roman" w:hAnsi="Times New Roman" w:cs="Times New Roman"/>
                <w:sz w:val="28"/>
                <w:szCs w:val="28"/>
              </w:rPr>
              <w:t>các vật liệu có trong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</w:t>
            </w:r>
            <w:r w:rsidR="00E80C97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3CF0" w:rsidRPr="00A71B77" w14:paraId="0ADB15C4" w14:textId="77777777" w:rsidTr="00714C7A">
        <w:trPr>
          <w:trHeight w:val="576"/>
        </w:trPr>
        <w:tc>
          <w:tcPr>
            <w:tcW w:w="3415" w:type="dxa"/>
          </w:tcPr>
          <w:p w14:paraId="2F97B2C7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69B249D7" w14:textId="77777777" w:rsidR="007C3CF0" w:rsidRPr="00A71B77" w:rsidRDefault="007C3CF0" w:rsidP="00F401C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5935" w:type="dxa"/>
          </w:tcPr>
          <w:p w14:paraId="77C7BD3B" w14:textId="46037290" w:rsidR="007C3CF0" w:rsidRDefault="007C3CF0" w:rsidP="00F40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Tại bước </w:t>
            </w:r>
            <w:r w:rsidR="00F401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B37180" w14:textId="1C1E57B5" w:rsidR="007C3CF0" w:rsidRDefault="00F401C8" w:rsidP="00F401C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không có sản phẩm</w:t>
            </w:r>
            <w:r w:rsidR="007C3CF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161916" w14:textId="0CF5897D" w:rsidR="007C3CF0" w:rsidRPr="00F401C8" w:rsidRDefault="00F401C8" w:rsidP="00F401C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01C8">
              <w:rPr>
                <w:rFonts w:ascii="Times New Roman" w:hAnsi="Times New Roman" w:cs="Times New Roman"/>
                <w:sz w:val="28"/>
                <w:szCs w:val="28"/>
              </w:rPr>
              <w:t>Tại trang bán hàng Khách hàng nhấn vào nút “Danh sách vật liệu”.</w:t>
            </w:r>
          </w:p>
          <w:p w14:paraId="01BEAC0D" w14:textId="7899AC8D" w:rsidR="007C3CF0" w:rsidRPr="00F401C8" w:rsidRDefault="007C3CF0" w:rsidP="00F401C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 w:rsidR="00F401C8">
              <w:rPr>
                <w:rFonts w:ascii="Times New Roman" w:hAnsi="Times New Roman" w:cs="Times New Roman"/>
                <w:sz w:val="28"/>
                <w:szCs w:val="28"/>
              </w:rPr>
              <w:t xml:space="preserve"> “Xem danh sách vật liệu” với </w:t>
            </w:r>
            <w:r w:rsidR="005E657A"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F401C8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14:paraId="7A905758" w14:textId="252FF34F" w:rsidR="002E7D44" w:rsidRDefault="002E7D44" w:rsidP="00F40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5E568" w14:textId="77777777" w:rsidR="002E7D44" w:rsidRDefault="002E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41CBB1" w14:textId="6D9E7A48" w:rsidR="007C3CF0" w:rsidRDefault="002E7D44" w:rsidP="002E7D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Chức năng Xem danh sách vật liệu trong giỏ hàng</w:t>
      </w:r>
    </w:p>
    <w:tbl>
      <w:tblPr>
        <w:tblStyle w:val="TableGrid"/>
        <w:tblpPr w:leftFromText="180" w:rightFromText="180" w:tblpY="490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2E7D44" w:rsidRPr="00A71B77" w14:paraId="7DF7E3B4" w14:textId="77777777" w:rsidTr="00231A41">
        <w:trPr>
          <w:trHeight w:val="576"/>
        </w:trPr>
        <w:tc>
          <w:tcPr>
            <w:tcW w:w="3415" w:type="dxa"/>
          </w:tcPr>
          <w:p w14:paraId="3CB6EA26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5935" w:type="dxa"/>
          </w:tcPr>
          <w:p w14:paraId="50418E2B" w14:textId="5030656D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– 03</w:t>
            </w:r>
          </w:p>
        </w:tc>
      </w:tr>
      <w:tr w:rsidR="002E7D44" w:rsidRPr="00A71B77" w14:paraId="335C38FD" w14:textId="77777777" w:rsidTr="00231A41">
        <w:trPr>
          <w:trHeight w:val="576"/>
        </w:trPr>
        <w:tc>
          <w:tcPr>
            <w:tcW w:w="3415" w:type="dxa"/>
          </w:tcPr>
          <w:p w14:paraId="29E779A9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5935" w:type="dxa"/>
          </w:tcPr>
          <w:p w14:paraId="3033193E" w14:textId="5B50B5FD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vật liệu trong giỏ hàng</w:t>
            </w:r>
          </w:p>
        </w:tc>
      </w:tr>
      <w:tr w:rsidR="002E7D44" w:rsidRPr="00A71B77" w14:paraId="76F47166" w14:textId="77777777" w:rsidTr="00231A41">
        <w:trPr>
          <w:trHeight w:val="576"/>
        </w:trPr>
        <w:tc>
          <w:tcPr>
            <w:tcW w:w="3415" w:type="dxa"/>
          </w:tcPr>
          <w:p w14:paraId="7403171A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5935" w:type="dxa"/>
          </w:tcPr>
          <w:p w14:paraId="359A2E71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E7D44" w:rsidRPr="00A71B77" w14:paraId="205F314D" w14:textId="77777777" w:rsidTr="00231A41">
        <w:trPr>
          <w:trHeight w:val="576"/>
        </w:trPr>
        <w:tc>
          <w:tcPr>
            <w:tcW w:w="3415" w:type="dxa"/>
          </w:tcPr>
          <w:p w14:paraId="1AAF59C8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5935" w:type="dxa"/>
          </w:tcPr>
          <w:p w14:paraId="54140DB8" w14:textId="7D4A26F3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có thể xem danh sách các vật liệu có trong giỏ hàng.</w:t>
            </w:r>
          </w:p>
        </w:tc>
      </w:tr>
      <w:tr w:rsidR="002E7D44" w:rsidRPr="00A71B77" w14:paraId="0FEB3F73" w14:textId="77777777" w:rsidTr="00231A41">
        <w:trPr>
          <w:trHeight w:val="576"/>
        </w:trPr>
        <w:tc>
          <w:tcPr>
            <w:tcW w:w="3415" w:type="dxa"/>
          </w:tcPr>
          <w:p w14:paraId="7EF30832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5935" w:type="dxa"/>
          </w:tcPr>
          <w:p w14:paraId="4C8E7354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2E7D44" w:rsidRPr="00A71B77" w14:paraId="2F5CF8D8" w14:textId="77777777" w:rsidTr="00231A41">
        <w:trPr>
          <w:trHeight w:val="576"/>
        </w:trPr>
        <w:tc>
          <w:tcPr>
            <w:tcW w:w="3415" w:type="dxa"/>
          </w:tcPr>
          <w:p w14:paraId="4EEDE1C3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16FADE84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5935" w:type="dxa"/>
          </w:tcPr>
          <w:p w14:paraId="31373E47" w14:textId="62C618F9" w:rsidR="002E7D44" w:rsidRPr="004519D0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phải </w:t>
            </w:r>
            <w:r w:rsidRPr="002E7D4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Đăng nhập</w:t>
            </w:r>
            <w:r w:rsidR="004519D0">
              <w:rPr>
                <w:rFonts w:ascii="Times New Roman" w:hAnsi="Times New Roman" w:cs="Times New Roman"/>
                <w:sz w:val="28"/>
                <w:szCs w:val="28"/>
              </w:rPr>
              <w:t xml:space="preserve"> vào hệ thống.</w:t>
            </w:r>
          </w:p>
        </w:tc>
      </w:tr>
      <w:tr w:rsidR="002E7D44" w:rsidRPr="00A71B77" w14:paraId="72814ED1" w14:textId="77777777" w:rsidTr="00231A41">
        <w:trPr>
          <w:trHeight w:val="576"/>
        </w:trPr>
        <w:tc>
          <w:tcPr>
            <w:tcW w:w="3415" w:type="dxa"/>
          </w:tcPr>
          <w:p w14:paraId="1CC34226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09CD70D1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5935" w:type="dxa"/>
          </w:tcPr>
          <w:p w14:paraId="296DC091" w14:textId="4A8E40BE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vật liệu có trong giỏ hàng.</w:t>
            </w:r>
          </w:p>
        </w:tc>
      </w:tr>
      <w:tr w:rsidR="002E7D44" w:rsidRPr="00A71B77" w14:paraId="3C384E34" w14:textId="77777777" w:rsidTr="00231A41">
        <w:trPr>
          <w:trHeight w:val="576"/>
        </w:trPr>
        <w:tc>
          <w:tcPr>
            <w:tcW w:w="3415" w:type="dxa"/>
          </w:tcPr>
          <w:p w14:paraId="65B9A774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1E59ECFA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5935" w:type="dxa"/>
          </w:tcPr>
          <w:p w14:paraId="7AE4F282" w14:textId="63E70DAB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61E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nút “Giỏ hàng” tại </w:t>
            </w:r>
            <w:r w:rsidR="0047198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 w:rsidR="00C9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>chủ trang bán hàng.</w:t>
            </w:r>
          </w:p>
        </w:tc>
      </w:tr>
      <w:tr w:rsidR="002E7D44" w:rsidRPr="00A71B77" w14:paraId="1CF6CB6D" w14:textId="77777777" w:rsidTr="00231A41">
        <w:trPr>
          <w:trHeight w:val="576"/>
        </w:trPr>
        <w:tc>
          <w:tcPr>
            <w:tcW w:w="3415" w:type="dxa"/>
          </w:tcPr>
          <w:p w14:paraId="571CE6CC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0ACF0C02" w14:textId="77777777" w:rsidR="002E7D44" w:rsidRPr="00A71B77" w:rsidRDefault="002E7D4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5935" w:type="dxa"/>
          </w:tcPr>
          <w:p w14:paraId="440C71C8" w14:textId="56FAC292" w:rsidR="002E7D44" w:rsidRDefault="002E7D44" w:rsidP="00924E3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Tại </w:t>
            </w:r>
            <w:r w:rsidR="0067121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 xml:space="preserve"> chủ trang bán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Khách hàng nhấn vào nút “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7729E302" w14:textId="1B33997E" w:rsidR="002E7D44" w:rsidRPr="00924E32" w:rsidRDefault="002E7D44" w:rsidP="00924E3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  <w:r w:rsidR="006712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>hiển thị trang “Giỏ hàng”</w:t>
            </w:r>
            <w:r w:rsidR="009E5C67">
              <w:rPr>
                <w:rFonts w:ascii="Times New Roman" w:hAnsi="Times New Roman" w:cs="Times New Roman"/>
                <w:sz w:val="28"/>
                <w:szCs w:val="28"/>
              </w:rPr>
              <w:t xml:space="preserve"> gồm các vật liệu đã thêm</w:t>
            </w:r>
            <w:r w:rsidR="00FE45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4557" w:rsidRPr="00A71B77" w14:paraId="42DBDE44" w14:textId="77777777" w:rsidTr="00231A41">
        <w:trPr>
          <w:trHeight w:val="576"/>
        </w:trPr>
        <w:tc>
          <w:tcPr>
            <w:tcW w:w="3415" w:type="dxa"/>
          </w:tcPr>
          <w:p w14:paraId="42E6C646" w14:textId="77777777" w:rsidR="00FE4557" w:rsidRPr="00A71B77" w:rsidRDefault="00FE4557" w:rsidP="00FE455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2A5155AE" w14:textId="77777777" w:rsidR="00FE4557" w:rsidRPr="00A71B77" w:rsidRDefault="00FE4557" w:rsidP="00FE455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5935" w:type="dxa"/>
          </w:tcPr>
          <w:p w14:paraId="19B54461" w14:textId="77777777" w:rsidR="00FE4557" w:rsidRDefault="00FE4557" w:rsidP="00FE45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bước 2:</w:t>
            </w:r>
          </w:p>
          <w:p w14:paraId="5A0CEFE3" w14:textId="77777777" w:rsidR="00FE4557" w:rsidRDefault="00FE4557" w:rsidP="00FE455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không có sản phẩm:</w:t>
            </w:r>
          </w:p>
          <w:p w14:paraId="3D5BCF93" w14:textId="69DFBCBC" w:rsidR="00FE4557" w:rsidRPr="00F401C8" w:rsidRDefault="00FE4557" w:rsidP="00FE455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01C8">
              <w:rPr>
                <w:rFonts w:ascii="Times New Roman" w:hAnsi="Times New Roman" w:cs="Times New Roman"/>
                <w:sz w:val="28"/>
                <w:szCs w:val="28"/>
              </w:rPr>
              <w:t>Tại trang bán hàng Khách hàng nhấn vào nút “</w:t>
            </w:r>
            <w:r w:rsidR="00B93DA2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  <w:r w:rsidRPr="00F401C8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4E44DCEA" w14:textId="4C01B6F9" w:rsidR="00FE4557" w:rsidRPr="00FE4557" w:rsidRDefault="00FE4557" w:rsidP="00FE455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557">
              <w:rPr>
                <w:rFonts w:ascii="Times New Roman" w:hAnsi="Times New Roman" w:cs="Times New Roman"/>
                <w:sz w:val="28"/>
                <w:szCs w:val="28"/>
              </w:rPr>
              <w:t>Hệ thống hiển thị thông báo “</w:t>
            </w:r>
            <w:r w:rsidR="00B93DA2">
              <w:rPr>
                <w:rFonts w:ascii="Times New Roman" w:hAnsi="Times New Roman" w:cs="Times New Roman"/>
                <w:sz w:val="28"/>
                <w:szCs w:val="28"/>
              </w:rPr>
              <w:t>Giỏ hàng t</w:t>
            </w:r>
            <w:r w:rsidRPr="00FE4557">
              <w:rPr>
                <w:rFonts w:ascii="Times New Roman" w:hAnsi="Times New Roman" w:cs="Times New Roman"/>
                <w:sz w:val="28"/>
                <w:szCs w:val="28"/>
              </w:rPr>
              <w:t>rống</w:t>
            </w:r>
            <w:r w:rsidR="00B93DA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FE4557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14:paraId="73C61862" w14:textId="0885AAA1" w:rsidR="005B2674" w:rsidRDefault="005B2674" w:rsidP="002E7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F89E7" w14:textId="77777777" w:rsidR="005B2674" w:rsidRDefault="005B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164D3" w14:textId="24C8C94D" w:rsidR="002E7D44" w:rsidRDefault="005B2674" w:rsidP="005B2674">
      <w:pPr>
        <w:jc w:val="both"/>
        <w:rPr>
          <w:rFonts w:ascii="Times New Roman" w:hAnsi="Times New Roman" w:cs="Times New Roman"/>
          <w:sz w:val="28"/>
          <w:szCs w:val="28"/>
        </w:rPr>
      </w:pPr>
      <w:r w:rsidRPr="005B2674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Chức năng Thêm </w:t>
      </w:r>
      <w:r w:rsidR="00107FD1">
        <w:rPr>
          <w:rFonts w:ascii="Times New Roman" w:hAnsi="Times New Roman" w:cs="Times New Roman"/>
          <w:sz w:val="28"/>
          <w:szCs w:val="28"/>
        </w:rPr>
        <w:t xml:space="preserve">vật liệu vào </w:t>
      </w:r>
      <w:r>
        <w:rPr>
          <w:rFonts w:ascii="Times New Roman" w:hAnsi="Times New Roman" w:cs="Times New Roman"/>
          <w:sz w:val="28"/>
          <w:szCs w:val="28"/>
        </w:rPr>
        <w:t>giỏ hàng:</w:t>
      </w:r>
    </w:p>
    <w:tbl>
      <w:tblPr>
        <w:tblStyle w:val="TableGrid"/>
        <w:tblpPr w:leftFromText="180" w:rightFromText="180" w:tblpY="490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B2674" w:rsidRPr="00A71B77" w14:paraId="3FB76BBB" w14:textId="77777777" w:rsidTr="00231A41">
        <w:trPr>
          <w:trHeight w:val="576"/>
        </w:trPr>
        <w:tc>
          <w:tcPr>
            <w:tcW w:w="3415" w:type="dxa"/>
          </w:tcPr>
          <w:p w14:paraId="734FB52B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5935" w:type="dxa"/>
          </w:tcPr>
          <w:p w14:paraId="53E628C8" w14:textId="737862AF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– 04</w:t>
            </w:r>
          </w:p>
        </w:tc>
      </w:tr>
      <w:tr w:rsidR="005B2674" w:rsidRPr="00A71B77" w14:paraId="54B246CA" w14:textId="77777777" w:rsidTr="00231A41">
        <w:trPr>
          <w:trHeight w:val="576"/>
        </w:trPr>
        <w:tc>
          <w:tcPr>
            <w:tcW w:w="3415" w:type="dxa"/>
          </w:tcPr>
          <w:p w14:paraId="7AACAE0F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5935" w:type="dxa"/>
          </w:tcPr>
          <w:p w14:paraId="4D9E8071" w14:textId="22BB8DD3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107FD1">
              <w:rPr>
                <w:rFonts w:ascii="Times New Roman" w:hAnsi="Times New Roman" w:cs="Times New Roman"/>
                <w:sz w:val="28"/>
                <w:szCs w:val="28"/>
              </w:rPr>
              <w:t xml:space="preserve">vật liệu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</w:tr>
      <w:tr w:rsidR="005B2674" w:rsidRPr="00A71B77" w14:paraId="2E2E0261" w14:textId="77777777" w:rsidTr="00231A41">
        <w:trPr>
          <w:trHeight w:val="576"/>
        </w:trPr>
        <w:tc>
          <w:tcPr>
            <w:tcW w:w="3415" w:type="dxa"/>
          </w:tcPr>
          <w:p w14:paraId="5652A81F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5935" w:type="dxa"/>
          </w:tcPr>
          <w:p w14:paraId="3C0886F4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5B2674" w:rsidRPr="00A71B77" w14:paraId="64A4622F" w14:textId="77777777" w:rsidTr="00231A41">
        <w:trPr>
          <w:trHeight w:val="576"/>
        </w:trPr>
        <w:tc>
          <w:tcPr>
            <w:tcW w:w="3415" w:type="dxa"/>
          </w:tcPr>
          <w:p w14:paraId="361DFE82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5935" w:type="dxa"/>
          </w:tcPr>
          <w:p w14:paraId="37B98EB4" w14:textId="6E10EB51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có thể thêm một vật liệu vào trong giỏ hàng.</w:t>
            </w:r>
          </w:p>
        </w:tc>
      </w:tr>
      <w:tr w:rsidR="005B2674" w:rsidRPr="00A71B77" w14:paraId="0934EEB2" w14:textId="77777777" w:rsidTr="00231A41">
        <w:trPr>
          <w:trHeight w:val="576"/>
        </w:trPr>
        <w:tc>
          <w:tcPr>
            <w:tcW w:w="3415" w:type="dxa"/>
          </w:tcPr>
          <w:p w14:paraId="11579A44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5935" w:type="dxa"/>
          </w:tcPr>
          <w:p w14:paraId="68C5D979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5B2674" w:rsidRPr="00A71B77" w14:paraId="58A48579" w14:textId="77777777" w:rsidTr="00231A41">
        <w:trPr>
          <w:trHeight w:val="576"/>
        </w:trPr>
        <w:tc>
          <w:tcPr>
            <w:tcW w:w="3415" w:type="dxa"/>
          </w:tcPr>
          <w:p w14:paraId="4EB5E02E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3266236C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5935" w:type="dxa"/>
          </w:tcPr>
          <w:p w14:paraId="1369B07E" w14:textId="4C196093" w:rsidR="005B2674" w:rsidRPr="00A71B77" w:rsidRDefault="00512E39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phải </w:t>
            </w:r>
            <w:r w:rsidRPr="00512E3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hệ thống.</w:t>
            </w:r>
          </w:p>
        </w:tc>
      </w:tr>
      <w:tr w:rsidR="005B2674" w:rsidRPr="00A71B77" w14:paraId="0C245E0F" w14:textId="77777777" w:rsidTr="00231A41">
        <w:trPr>
          <w:trHeight w:val="576"/>
        </w:trPr>
        <w:tc>
          <w:tcPr>
            <w:tcW w:w="3415" w:type="dxa"/>
          </w:tcPr>
          <w:p w14:paraId="3AA15989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5AF4A9CB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5935" w:type="dxa"/>
          </w:tcPr>
          <w:p w14:paraId="7722C675" w14:textId="2649B7C2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C94417">
              <w:rPr>
                <w:rFonts w:ascii="Times New Roman" w:hAnsi="Times New Roman" w:cs="Times New Roman"/>
                <w:sz w:val="28"/>
                <w:szCs w:val="28"/>
              </w:rPr>
              <w:t>thêm vật liệu vào trong giỏ hàng.</w:t>
            </w:r>
          </w:p>
        </w:tc>
      </w:tr>
      <w:tr w:rsidR="005B2674" w:rsidRPr="00A71B77" w14:paraId="60DFE379" w14:textId="77777777" w:rsidTr="00231A41">
        <w:trPr>
          <w:trHeight w:val="576"/>
        </w:trPr>
        <w:tc>
          <w:tcPr>
            <w:tcW w:w="3415" w:type="dxa"/>
          </w:tcPr>
          <w:p w14:paraId="6A391A1F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2BAC0BB4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5935" w:type="dxa"/>
          </w:tcPr>
          <w:p w14:paraId="0249B636" w14:textId="6236F00D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61E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nhấn vào nút “</w:t>
            </w:r>
            <w:r w:rsidR="00C94417">
              <w:rPr>
                <w:rFonts w:ascii="Times New Roman" w:hAnsi="Times New Roman" w:cs="Times New Roman"/>
                <w:sz w:val="28"/>
                <w:szCs w:val="28"/>
              </w:rPr>
              <w:t>Thêm giỏ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tại trang chủ trang bán hàng.</w:t>
            </w:r>
          </w:p>
        </w:tc>
      </w:tr>
      <w:tr w:rsidR="005B2674" w:rsidRPr="00A71B77" w14:paraId="0C8DB150" w14:textId="77777777" w:rsidTr="00231A41">
        <w:trPr>
          <w:trHeight w:val="576"/>
        </w:trPr>
        <w:tc>
          <w:tcPr>
            <w:tcW w:w="3415" w:type="dxa"/>
          </w:tcPr>
          <w:p w14:paraId="08267919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470059EC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5935" w:type="dxa"/>
          </w:tcPr>
          <w:p w14:paraId="73868228" w14:textId="5D7BDA13" w:rsidR="005B2674" w:rsidRDefault="005B2674" w:rsidP="00C9441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trang “</w:t>
            </w:r>
            <w:r w:rsidR="00BF3855">
              <w:rPr>
                <w:rFonts w:ascii="Times New Roman" w:hAnsi="Times New Roman" w:cs="Times New Roman"/>
                <w:sz w:val="28"/>
                <w:szCs w:val="28"/>
              </w:rPr>
              <w:t>Xem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anh sách vật liệu”</w:t>
            </w:r>
            <w:r w:rsidR="00BF3855">
              <w:rPr>
                <w:rFonts w:ascii="Times New Roman" w:hAnsi="Times New Roman" w:cs="Times New Roman"/>
                <w:sz w:val="28"/>
                <w:szCs w:val="28"/>
              </w:rPr>
              <w:t xml:space="preserve"> Khách hàng nhấn vào nút “Thêm vào giỏ hàng”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5D2629" w14:textId="66B6DC00" w:rsidR="005B2674" w:rsidRPr="00BF3855" w:rsidRDefault="005B2674" w:rsidP="00BF38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BF3855">
              <w:rPr>
                <w:rFonts w:ascii="Times New Roman" w:hAnsi="Times New Roman" w:cs="Times New Roman"/>
                <w:sz w:val="28"/>
                <w:szCs w:val="28"/>
              </w:rPr>
              <w:t>thêm vật liệu vào giỏ hàng và hiển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r w:rsidR="004719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F3855">
              <w:rPr>
                <w:rFonts w:ascii="Times New Roman" w:hAnsi="Times New Roman" w:cs="Times New Roman"/>
                <w:sz w:val="28"/>
                <w:szCs w:val="28"/>
              </w:rPr>
              <w:t xml:space="preserve">hông bào “Thêm vào giỏ hàng thành </w:t>
            </w:r>
            <w:r w:rsidR="006F2B43">
              <w:rPr>
                <w:rFonts w:ascii="Times New Roman" w:hAnsi="Times New Roman" w:cs="Times New Roman"/>
                <w:sz w:val="28"/>
                <w:szCs w:val="28"/>
              </w:rPr>
              <w:t>công!</w:t>
            </w:r>
            <w:r w:rsidR="00BF38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240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2674" w:rsidRPr="00A71B77" w14:paraId="4D56C2F9" w14:textId="77777777" w:rsidTr="00231A41">
        <w:trPr>
          <w:trHeight w:val="576"/>
        </w:trPr>
        <w:tc>
          <w:tcPr>
            <w:tcW w:w="3415" w:type="dxa"/>
          </w:tcPr>
          <w:p w14:paraId="32D8094E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24E9B481" w14:textId="77777777" w:rsidR="005B2674" w:rsidRPr="00A71B77" w:rsidRDefault="005B2674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5935" w:type="dxa"/>
          </w:tcPr>
          <w:p w14:paraId="52060E13" w14:textId="527D8F5F" w:rsidR="005B2674" w:rsidRPr="00BF3855" w:rsidRDefault="005B2674" w:rsidP="00BF38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F0C203" w14:textId="13B8033B" w:rsidR="00014A90" w:rsidRDefault="00014A90" w:rsidP="005B2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09C71" w14:textId="77777777" w:rsidR="00014A90" w:rsidRDefault="0001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1F45B" w14:textId="02BB9FC7" w:rsidR="005B2674" w:rsidRDefault="00107FD1" w:rsidP="00107FD1">
      <w:pPr>
        <w:jc w:val="both"/>
        <w:rPr>
          <w:rFonts w:ascii="Times New Roman" w:hAnsi="Times New Roman" w:cs="Times New Roman"/>
          <w:sz w:val="28"/>
          <w:szCs w:val="28"/>
        </w:rPr>
      </w:pPr>
      <w:r w:rsidRPr="00107FD1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Chức năng Sửa số lượng trong giỏ hàng:</w:t>
      </w:r>
    </w:p>
    <w:p w14:paraId="72ED5701" w14:textId="162FA6AC" w:rsidR="00107FD1" w:rsidRDefault="00107FD1" w:rsidP="00107FD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tblpY="490"/>
        <w:tblW w:w="9445" w:type="dxa"/>
        <w:tblLook w:val="04A0" w:firstRow="1" w:lastRow="0" w:firstColumn="1" w:lastColumn="0" w:noHBand="0" w:noVBand="1"/>
      </w:tblPr>
      <w:tblGrid>
        <w:gridCol w:w="3415"/>
        <w:gridCol w:w="6030"/>
      </w:tblGrid>
      <w:tr w:rsidR="00107FD1" w:rsidRPr="00A71B77" w14:paraId="0ABDC85E" w14:textId="77777777" w:rsidTr="001657C9">
        <w:trPr>
          <w:trHeight w:val="432"/>
        </w:trPr>
        <w:tc>
          <w:tcPr>
            <w:tcW w:w="3415" w:type="dxa"/>
          </w:tcPr>
          <w:p w14:paraId="5553C2A1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6030" w:type="dxa"/>
          </w:tcPr>
          <w:p w14:paraId="095E8916" w14:textId="67AA4ED0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– 05</w:t>
            </w:r>
          </w:p>
        </w:tc>
      </w:tr>
      <w:tr w:rsidR="00107FD1" w:rsidRPr="00A71B77" w14:paraId="07C81C7E" w14:textId="77777777" w:rsidTr="001657C9">
        <w:trPr>
          <w:trHeight w:val="432"/>
        </w:trPr>
        <w:tc>
          <w:tcPr>
            <w:tcW w:w="3415" w:type="dxa"/>
          </w:tcPr>
          <w:p w14:paraId="2DBC7A8B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030" w:type="dxa"/>
          </w:tcPr>
          <w:p w14:paraId="32B5E968" w14:textId="457767B9" w:rsidR="00107FD1" w:rsidRPr="00A71B77" w:rsidRDefault="00BA1556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số lượng trong giỏ hàng</w:t>
            </w:r>
          </w:p>
        </w:tc>
      </w:tr>
      <w:tr w:rsidR="00107FD1" w:rsidRPr="00A71B77" w14:paraId="1A8BC000" w14:textId="77777777" w:rsidTr="001657C9">
        <w:trPr>
          <w:trHeight w:val="432"/>
        </w:trPr>
        <w:tc>
          <w:tcPr>
            <w:tcW w:w="3415" w:type="dxa"/>
          </w:tcPr>
          <w:p w14:paraId="22F9BBDB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6030" w:type="dxa"/>
          </w:tcPr>
          <w:p w14:paraId="61A88F3B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107FD1" w:rsidRPr="00A71B77" w14:paraId="653C0C10" w14:textId="77777777" w:rsidTr="001657C9">
        <w:trPr>
          <w:trHeight w:val="432"/>
        </w:trPr>
        <w:tc>
          <w:tcPr>
            <w:tcW w:w="3415" w:type="dxa"/>
          </w:tcPr>
          <w:p w14:paraId="7E51733F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6030" w:type="dxa"/>
          </w:tcPr>
          <w:p w14:paraId="15BF4162" w14:textId="599A5E01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có thể </w:t>
            </w:r>
            <w:r w:rsidR="007F638A">
              <w:rPr>
                <w:rFonts w:ascii="Times New Roman" w:hAnsi="Times New Roman" w:cs="Times New Roman"/>
                <w:sz w:val="28"/>
                <w:szCs w:val="28"/>
              </w:rPr>
              <w:t>sửa số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một vật liệu trong giỏ hàng.</w:t>
            </w:r>
          </w:p>
        </w:tc>
      </w:tr>
      <w:tr w:rsidR="00107FD1" w:rsidRPr="00A71B77" w14:paraId="4096FC6F" w14:textId="77777777" w:rsidTr="001657C9">
        <w:trPr>
          <w:trHeight w:val="432"/>
        </w:trPr>
        <w:tc>
          <w:tcPr>
            <w:tcW w:w="3415" w:type="dxa"/>
          </w:tcPr>
          <w:p w14:paraId="4BA7BC3F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6030" w:type="dxa"/>
          </w:tcPr>
          <w:p w14:paraId="7CED8F14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107FD1" w:rsidRPr="00A71B77" w14:paraId="53B42E7C" w14:textId="77777777" w:rsidTr="001657C9">
        <w:trPr>
          <w:trHeight w:val="432"/>
        </w:trPr>
        <w:tc>
          <w:tcPr>
            <w:tcW w:w="3415" w:type="dxa"/>
          </w:tcPr>
          <w:p w14:paraId="7B5F0610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0778888E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6030" w:type="dxa"/>
          </w:tcPr>
          <w:p w14:paraId="361B6310" w14:textId="2EAF8E93" w:rsidR="00107FD1" w:rsidRPr="00A71B77" w:rsidRDefault="00017C8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phải </w:t>
            </w:r>
            <w:r w:rsidRPr="00017C8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hệ thống.</w:t>
            </w:r>
          </w:p>
        </w:tc>
      </w:tr>
      <w:tr w:rsidR="00107FD1" w:rsidRPr="00A71B77" w14:paraId="76566AD0" w14:textId="77777777" w:rsidTr="001657C9">
        <w:trPr>
          <w:trHeight w:val="432"/>
        </w:trPr>
        <w:tc>
          <w:tcPr>
            <w:tcW w:w="3415" w:type="dxa"/>
          </w:tcPr>
          <w:p w14:paraId="42682470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304AAAEA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6030" w:type="dxa"/>
          </w:tcPr>
          <w:p w14:paraId="3B8B9EC3" w14:textId="43B0702A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B95D1C">
              <w:rPr>
                <w:rFonts w:ascii="Times New Roman" w:hAnsi="Times New Roman" w:cs="Times New Roman"/>
                <w:sz w:val="28"/>
                <w:szCs w:val="28"/>
              </w:rPr>
              <w:t>sửa số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vật liệu trong giỏ hàng.</w:t>
            </w:r>
          </w:p>
        </w:tc>
      </w:tr>
      <w:tr w:rsidR="00107FD1" w:rsidRPr="00A71B77" w14:paraId="68487D3F" w14:textId="77777777" w:rsidTr="001657C9">
        <w:trPr>
          <w:trHeight w:val="432"/>
        </w:trPr>
        <w:tc>
          <w:tcPr>
            <w:tcW w:w="3415" w:type="dxa"/>
          </w:tcPr>
          <w:p w14:paraId="6C4CB4CE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55C13DCB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6030" w:type="dxa"/>
          </w:tcPr>
          <w:p w14:paraId="716C716E" w14:textId="47CFAA0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61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="00C979FC">
              <w:rPr>
                <w:rFonts w:ascii="Times New Roman" w:hAnsi="Times New Roman" w:cs="Times New Roman"/>
                <w:sz w:val="28"/>
                <w:szCs w:val="28"/>
              </w:rPr>
              <w:t xml:space="preserve"> nhập số lượng vào ô text số lượng và nhấn 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7FD1" w:rsidRPr="00A71B77" w14:paraId="1A491AA3" w14:textId="77777777" w:rsidTr="001657C9">
        <w:trPr>
          <w:trHeight w:val="432"/>
        </w:trPr>
        <w:tc>
          <w:tcPr>
            <w:tcW w:w="3415" w:type="dxa"/>
          </w:tcPr>
          <w:p w14:paraId="3FF9D67E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6EA67C3C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6030" w:type="dxa"/>
          </w:tcPr>
          <w:p w14:paraId="03F8E92F" w14:textId="0298F7D4" w:rsidR="00107FD1" w:rsidRDefault="00107FD1" w:rsidP="00107FD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trang “</w:t>
            </w:r>
            <w:r w:rsidR="00C979FC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Khách hàng</w:t>
            </w:r>
            <w:r w:rsidR="00653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79FC">
              <w:rPr>
                <w:rFonts w:ascii="Times New Roman" w:hAnsi="Times New Roman" w:cs="Times New Roman"/>
                <w:sz w:val="28"/>
                <w:szCs w:val="28"/>
              </w:rPr>
              <w:t>nhập số lượng vào ô text số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78F9" w14:textId="3EE6B800" w:rsidR="00C979FC" w:rsidRDefault="00C979FC" w:rsidP="00107FD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nhấn ENTER.</w:t>
            </w:r>
          </w:p>
          <w:p w14:paraId="7F166C63" w14:textId="6A9FD626" w:rsidR="00107FD1" w:rsidRPr="00BF3855" w:rsidRDefault="00107FD1" w:rsidP="004968E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D91812">
              <w:rPr>
                <w:rFonts w:ascii="Times New Roman" w:hAnsi="Times New Roman" w:cs="Times New Roman"/>
                <w:sz w:val="28"/>
                <w:szCs w:val="28"/>
              </w:rPr>
              <w:t>sửa số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vật liệu </w:t>
            </w:r>
            <w:r w:rsidR="00D9181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giỏ</w:t>
            </w:r>
            <w:r w:rsidR="0049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r w:rsidR="00D918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7FD1" w:rsidRPr="00A71B77" w14:paraId="4C2A8D1D" w14:textId="77777777" w:rsidTr="001657C9">
        <w:trPr>
          <w:trHeight w:val="432"/>
        </w:trPr>
        <w:tc>
          <w:tcPr>
            <w:tcW w:w="3415" w:type="dxa"/>
          </w:tcPr>
          <w:p w14:paraId="018F9EAF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7DC74D47" w14:textId="77777777" w:rsidR="00107FD1" w:rsidRPr="00A71B77" w:rsidRDefault="00107FD1" w:rsidP="00231A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6030" w:type="dxa"/>
          </w:tcPr>
          <w:p w14:paraId="7A78BD1D" w14:textId="77777777" w:rsidR="00107FD1" w:rsidRDefault="008C3006" w:rsidP="00231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bước 1:</w:t>
            </w:r>
          </w:p>
          <w:p w14:paraId="624B7695" w14:textId="77532923" w:rsidR="008C3006" w:rsidRDefault="008C3006" w:rsidP="008C3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nhập số lượng</w:t>
            </w:r>
            <w:r w:rsidR="00EC3E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5E2C3C" w14:textId="33B25834" w:rsidR="00EC3ECD" w:rsidRPr="006536E0" w:rsidRDefault="00E711AE" w:rsidP="006536E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711AE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 w:rsidRPr="00E711AE">
              <w:rPr>
                <w:rFonts w:ascii="Times New Roman" w:hAnsi="Times New Roman" w:cs="Times New Roman"/>
                <w:sz w:val="28"/>
                <w:szCs w:val="28"/>
              </w:rPr>
              <w:t xml:space="preserve"> số lượng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Pr="00E711AE">
              <w:rPr>
                <w:rFonts w:ascii="Times New Roman" w:hAnsi="Times New Roman" w:cs="Times New Roman"/>
                <w:sz w:val="28"/>
                <w:szCs w:val="28"/>
              </w:rPr>
              <w:t xml:space="preserve"> ô text số lượng</w:t>
            </w:r>
            <w:r w:rsidR="006536E0"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 w:rsidRPr="006536E0">
              <w:rPr>
                <w:rFonts w:ascii="Times New Roman" w:hAnsi="Times New Roman" w:cs="Times New Roman"/>
                <w:sz w:val="28"/>
                <w:szCs w:val="28"/>
              </w:rPr>
              <w:t xml:space="preserve"> nhấn ENTER.</w:t>
            </w:r>
          </w:p>
          <w:p w14:paraId="6D988244" w14:textId="6EC9B4C6" w:rsidR="00E711AE" w:rsidRPr="00EC3ECD" w:rsidRDefault="00E711AE" w:rsidP="00EC3EC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 “Vui lòng nhập số lượng vật liệu!”</w:t>
            </w:r>
            <w:r w:rsidR="00653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CDEBD1" w14:textId="0D2A8608" w:rsidR="008C3006" w:rsidRDefault="008C3006" w:rsidP="008C3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số lượng bằng 0:</w:t>
            </w:r>
          </w:p>
          <w:p w14:paraId="7D0A4A31" w14:textId="77777777" w:rsidR="00B31A37" w:rsidRPr="00B31A37" w:rsidRDefault="00B31A37" w:rsidP="00B31A3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1A37">
              <w:rPr>
                <w:rFonts w:ascii="Times New Roman" w:hAnsi="Times New Roman" w:cs="Times New Roman"/>
                <w:sz w:val="28"/>
                <w:szCs w:val="28"/>
              </w:rPr>
              <w:t>Khách hàng xóa số lượng ở ô text số lượng và nhấn ENTER.</w:t>
            </w:r>
          </w:p>
          <w:p w14:paraId="3364A16C" w14:textId="2FCCE8BA" w:rsidR="00B31A37" w:rsidRPr="00453C8E" w:rsidRDefault="00B31A37" w:rsidP="00453C8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1A37">
              <w:rPr>
                <w:rFonts w:ascii="Times New Roman" w:hAnsi="Times New Roman" w:cs="Times New Roman"/>
                <w:sz w:val="28"/>
                <w:szCs w:val="28"/>
              </w:rPr>
              <w:t>Hệ thống hiển thị thông báo “</w:t>
            </w:r>
            <w:r w:rsidR="00453C8E">
              <w:rPr>
                <w:rFonts w:ascii="Times New Roman" w:hAnsi="Times New Roman" w:cs="Times New Roman"/>
                <w:sz w:val="28"/>
                <w:szCs w:val="28"/>
              </w:rPr>
              <w:t>Nhập số lượng không hợp lệ</w:t>
            </w:r>
            <w:r w:rsidRPr="00B31A37">
              <w:rPr>
                <w:rFonts w:ascii="Times New Roman" w:hAnsi="Times New Roman" w:cs="Times New Roman"/>
                <w:sz w:val="28"/>
                <w:szCs w:val="28"/>
              </w:rPr>
              <w:t>!”.</w:t>
            </w:r>
          </w:p>
          <w:p w14:paraId="2CB0F8C8" w14:textId="77777777" w:rsidR="008C3006" w:rsidRDefault="008C3006" w:rsidP="008C3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quá số lượng có trong hệ thống</w:t>
            </w:r>
            <w:r w:rsidR="00EC3E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E2F2B5C" w14:textId="2F732A24" w:rsidR="004968E1" w:rsidRPr="004968E1" w:rsidRDefault="004968E1" w:rsidP="004968E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68E1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 w:rsidRPr="004968E1">
              <w:rPr>
                <w:rFonts w:ascii="Times New Roman" w:hAnsi="Times New Roman" w:cs="Times New Roman"/>
                <w:sz w:val="28"/>
                <w:szCs w:val="28"/>
              </w:rPr>
              <w:t xml:space="preserve"> số lượng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nhiều hơn số </w:t>
            </w:r>
            <w:r w:rsidR="001657C9">
              <w:rPr>
                <w:rFonts w:ascii="Times New Roman" w:hAnsi="Times New Roman" w:cs="Times New Roman"/>
                <w:sz w:val="28"/>
                <w:szCs w:val="28"/>
              </w:rPr>
              <w:t xml:space="preserve">lượng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vật liệu có trong kho và </w:t>
            </w:r>
            <w:r w:rsidRPr="004968E1">
              <w:rPr>
                <w:rFonts w:ascii="Times New Roman" w:hAnsi="Times New Roman" w:cs="Times New Roman"/>
                <w:sz w:val="28"/>
                <w:szCs w:val="28"/>
              </w:rPr>
              <w:t>nhấn ENTER.</w:t>
            </w:r>
          </w:p>
          <w:p w14:paraId="61EC955A" w14:textId="5248886F" w:rsidR="004968E1" w:rsidRPr="004968E1" w:rsidRDefault="004968E1" w:rsidP="004968E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68E1">
              <w:rPr>
                <w:rFonts w:ascii="Times New Roman" w:hAnsi="Times New Roman" w:cs="Times New Roman"/>
                <w:sz w:val="28"/>
                <w:szCs w:val="28"/>
              </w:rPr>
              <w:t>Hệ thống hiển thị thông báo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Hiện tại kho không đủ số lượng này</w:t>
            </w:r>
            <w:r w:rsidRPr="004968E1">
              <w:rPr>
                <w:rFonts w:ascii="Times New Roman" w:hAnsi="Times New Roman" w:cs="Times New Roman"/>
                <w:sz w:val="28"/>
                <w:szCs w:val="28"/>
              </w:rPr>
              <w:t>!”.</w:t>
            </w:r>
          </w:p>
        </w:tc>
      </w:tr>
    </w:tbl>
    <w:p w14:paraId="3D19CEDB" w14:textId="2D0B2DBA" w:rsidR="00107FD1" w:rsidRDefault="00107FD1" w:rsidP="0010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5F81D" w14:textId="151E5EB0" w:rsidR="001657C9" w:rsidRDefault="001657C9" w:rsidP="001657C9">
      <w:pPr>
        <w:jc w:val="both"/>
        <w:rPr>
          <w:rFonts w:ascii="Times New Roman" w:hAnsi="Times New Roman" w:cs="Times New Roman"/>
          <w:sz w:val="28"/>
          <w:szCs w:val="28"/>
        </w:rPr>
      </w:pPr>
      <w:r w:rsidRPr="001657C9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Chức năng Thanh toán</w:t>
      </w:r>
      <w:r w:rsidR="00007F14">
        <w:rPr>
          <w:rFonts w:ascii="Times New Roman" w:hAnsi="Times New Roman" w:cs="Times New Roman"/>
          <w:sz w:val="28"/>
          <w:szCs w:val="28"/>
        </w:rPr>
        <w:t xml:space="preserve"> giỏ hàng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tblpY="490"/>
        <w:tblW w:w="9445" w:type="dxa"/>
        <w:tblLook w:val="04A0" w:firstRow="1" w:lastRow="0" w:firstColumn="1" w:lastColumn="0" w:noHBand="0" w:noVBand="1"/>
      </w:tblPr>
      <w:tblGrid>
        <w:gridCol w:w="3415"/>
        <w:gridCol w:w="6030"/>
      </w:tblGrid>
      <w:tr w:rsidR="008A27BC" w:rsidRPr="00A71B77" w14:paraId="259A84DC" w14:textId="77777777" w:rsidTr="006D447E">
        <w:trPr>
          <w:trHeight w:val="432"/>
        </w:trPr>
        <w:tc>
          <w:tcPr>
            <w:tcW w:w="3415" w:type="dxa"/>
          </w:tcPr>
          <w:p w14:paraId="65E37AAB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6030" w:type="dxa"/>
          </w:tcPr>
          <w:p w14:paraId="62E5D147" w14:textId="229DDCCA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–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27BC" w:rsidRPr="00A71B77" w14:paraId="335B87BC" w14:textId="77777777" w:rsidTr="006D447E">
        <w:trPr>
          <w:trHeight w:val="432"/>
        </w:trPr>
        <w:tc>
          <w:tcPr>
            <w:tcW w:w="3415" w:type="dxa"/>
          </w:tcPr>
          <w:p w14:paraId="33E7AD43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030" w:type="dxa"/>
          </w:tcPr>
          <w:p w14:paraId="59EEA5CD" w14:textId="3B6ACB6E" w:rsidR="008A27BC" w:rsidRPr="00A71B77" w:rsidRDefault="00007F14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toán </w:t>
            </w:r>
            <w:r w:rsidR="008A27BC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</w:tr>
      <w:tr w:rsidR="008A27BC" w:rsidRPr="00A71B77" w14:paraId="1313C821" w14:textId="77777777" w:rsidTr="006D447E">
        <w:trPr>
          <w:trHeight w:val="432"/>
        </w:trPr>
        <w:tc>
          <w:tcPr>
            <w:tcW w:w="3415" w:type="dxa"/>
          </w:tcPr>
          <w:p w14:paraId="5972FE1A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6030" w:type="dxa"/>
          </w:tcPr>
          <w:p w14:paraId="2B8B1E3D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8A27BC" w:rsidRPr="00A71B77" w14:paraId="60CC243F" w14:textId="77777777" w:rsidTr="006D447E">
        <w:trPr>
          <w:trHeight w:val="432"/>
        </w:trPr>
        <w:tc>
          <w:tcPr>
            <w:tcW w:w="3415" w:type="dxa"/>
          </w:tcPr>
          <w:p w14:paraId="78F155C7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6030" w:type="dxa"/>
          </w:tcPr>
          <w:p w14:paraId="5D74B18C" w14:textId="07B348E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có </w:t>
            </w:r>
            <w:r w:rsidR="00007F14"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774E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r w:rsidR="00007F14">
              <w:rPr>
                <w:rFonts w:ascii="Times New Roman" w:hAnsi="Times New Roman" w:cs="Times New Roman"/>
                <w:sz w:val="28"/>
                <w:szCs w:val="28"/>
              </w:rPr>
              <w:t xml:space="preserve">vật liệu </w:t>
            </w:r>
            <w:r w:rsidR="00E0774E">
              <w:rPr>
                <w:rFonts w:ascii="Times New Roman" w:hAnsi="Times New Roman" w:cs="Times New Roman"/>
                <w:sz w:val="28"/>
                <w:szCs w:val="28"/>
              </w:rPr>
              <w:t xml:space="preserve">trogn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giỏ hàng.</w:t>
            </w:r>
          </w:p>
        </w:tc>
      </w:tr>
      <w:tr w:rsidR="008A27BC" w:rsidRPr="00A71B77" w14:paraId="4F2962FD" w14:textId="77777777" w:rsidTr="006D447E">
        <w:trPr>
          <w:trHeight w:val="432"/>
        </w:trPr>
        <w:tc>
          <w:tcPr>
            <w:tcW w:w="3415" w:type="dxa"/>
          </w:tcPr>
          <w:p w14:paraId="12975D4E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6030" w:type="dxa"/>
          </w:tcPr>
          <w:p w14:paraId="53E339B3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Goal</w:t>
            </w:r>
          </w:p>
        </w:tc>
      </w:tr>
      <w:tr w:rsidR="008A27BC" w:rsidRPr="00A71B77" w14:paraId="45AA3C7A" w14:textId="77777777" w:rsidTr="006D447E">
        <w:trPr>
          <w:trHeight w:val="432"/>
        </w:trPr>
        <w:tc>
          <w:tcPr>
            <w:tcW w:w="3415" w:type="dxa"/>
          </w:tcPr>
          <w:p w14:paraId="01C77162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14:paraId="5B557E8A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6030" w:type="dxa"/>
          </w:tcPr>
          <w:p w14:paraId="79E447FA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phải </w:t>
            </w:r>
            <w:r w:rsidRPr="00017C8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hệ thống.</w:t>
            </w:r>
          </w:p>
        </w:tc>
      </w:tr>
      <w:tr w:rsidR="008A27BC" w:rsidRPr="00A71B77" w14:paraId="6D72AE7E" w14:textId="77777777" w:rsidTr="006D447E">
        <w:trPr>
          <w:trHeight w:val="432"/>
        </w:trPr>
        <w:tc>
          <w:tcPr>
            <w:tcW w:w="3415" w:type="dxa"/>
          </w:tcPr>
          <w:p w14:paraId="2EDEFB7F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14:paraId="3B63158C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6030" w:type="dxa"/>
          </w:tcPr>
          <w:p w14:paraId="633E709A" w14:textId="4B3A9963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8A0C37">
              <w:rPr>
                <w:rFonts w:ascii="Times New Roman" w:hAnsi="Times New Roman" w:cs="Times New Roman"/>
                <w:sz w:val="28"/>
                <w:szCs w:val="28"/>
              </w:rPr>
              <w:t xml:space="preserve">thanh toán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vật liệu trong giỏ hàng.</w:t>
            </w:r>
          </w:p>
        </w:tc>
      </w:tr>
      <w:tr w:rsidR="008A27BC" w:rsidRPr="00A71B77" w14:paraId="426503F9" w14:textId="77777777" w:rsidTr="006D447E">
        <w:trPr>
          <w:trHeight w:val="432"/>
        </w:trPr>
        <w:tc>
          <w:tcPr>
            <w:tcW w:w="3415" w:type="dxa"/>
          </w:tcPr>
          <w:p w14:paraId="639CFCDA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14:paraId="189D1263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6030" w:type="dxa"/>
          </w:tcPr>
          <w:p w14:paraId="5CD7159D" w14:textId="605C9022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61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0C37">
              <w:rPr>
                <w:rFonts w:ascii="Times New Roman" w:hAnsi="Times New Roman" w:cs="Times New Roman"/>
                <w:sz w:val="28"/>
                <w:szCs w:val="28"/>
              </w:rPr>
              <w:t>nhấn vào nút “Thanh toán” tại trang “Giỏ hàng”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27BC" w:rsidRPr="00A71B77" w14:paraId="28DE1B51" w14:textId="77777777" w:rsidTr="006D447E">
        <w:trPr>
          <w:trHeight w:val="432"/>
        </w:trPr>
        <w:tc>
          <w:tcPr>
            <w:tcW w:w="3415" w:type="dxa"/>
          </w:tcPr>
          <w:p w14:paraId="38563C6D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14:paraId="5F58FAB0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6030" w:type="dxa"/>
          </w:tcPr>
          <w:p w14:paraId="13AE82D7" w14:textId="10F6EC26" w:rsidR="008A27BC" w:rsidRPr="00C91A3F" w:rsidRDefault="008A27BC" w:rsidP="00C91A3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Tại trang “Giỏ hàng” Khách hàng </w:t>
            </w:r>
            <w:r w:rsidR="00CC5CC9">
              <w:rPr>
                <w:rFonts w:ascii="Times New Roman" w:hAnsi="Times New Roman" w:cs="Times New Roman"/>
                <w:sz w:val="28"/>
                <w:szCs w:val="28"/>
              </w:rPr>
              <w:t xml:space="preserve">nhấn vào nút “Thanh </w:t>
            </w:r>
            <w:r w:rsidR="00C91A3F">
              <w:rPr>
                <w:rFonts w:ascii="Times New Roman" w:hAnsi="Times New Roman" w:cs="Times New Roman"/>
                <w:sz w:val="28"/>
                <w:szCs w:val="28"/>
              </w:rPr>
              <w:t>toán”.</w:t>
            </w:r>
            <w:bookmarkStart w:id="0" w:name="_GoBack"/>
            <w:bookmarkEnd w:id="0"/>
          </w:p>
        </w:tc>
      </w:tr>
      <w:tr w:rsidR="008A27BC" w:rsidRPr="00A71B77" w14:paraId="19C1CA3A" w14:textId="77777777" w:rsidTr="006D447E">
        <w:trPr>
          <w:trHeight w:val="432"/>
        </w:trPr>
        <w:tc>
          <w:tcPr>
            <w:tcW w:w="3415" w:type="dxa"/>
          </w:tcPr>
          <w:p w14:paraId="6BCAC884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14:paraId="5D7B64D7" w14:textId="77777777" w:rsidR="008A27BC" w:rsidRPr="00A71B77" w:rsidRDefault="008A27BC" w:rsidP="006D447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1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6030" w:type="dxa"/>
          </w:tcPr>
          <w:p w14:paraId="7030C350" w14:textId="23D0D166" w:rsidR="008A27BC" w:rsidRPr="00C91A3F" w:rsidRDefault="008A27BC" w:rsidP="00C91A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5D756A" w14:textId="77777777" w:rsidR="008A27BC" w:rsidRPr="001657C9" w:rsidRDefault="008A27BC" w:rsidP="001657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27BC" w:rsidRPr="0016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07E"/>
    <w:multiLevelType w:val="hybridMultilevel"/>
    <w:tmpl w:val="D0D2B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8D9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32FD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77FDA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F5B"/>
    <w:multiLevelType w:val="hybridMultilevel"/>
    <w:tmpl w:val="5820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66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26196C"/>
    <w:multiLevelType w:val="hybridMultilevel"/>
    <w:tmpl w:val="0D0E5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375932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2FC7"/>
    <w:multiLevelType w:val="hybridMultilevel"/>
    <w:tmpl w:val="24A68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FD31A2"/>
    <w:multiLevelType w:val="hybridMultilevel"/>
    <w:tmpl w:val="C5EC8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3363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C5CF8"/>
    <w:multiLevelType w:val="hybridMultilevel"/>
    <w:tmpl w:val="1614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FE7753"/>
    <w:multiLevelType w:val="hybridMultilevel"/>
    <w:tmpl w:val="FCC24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600729"/>
    <w:multiLevelType w:val="hybridMultilevel"/>
    <w:tmpl w:val="D0D2B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3626E"/>
    <w:multiLevelType w:val="hybridMultilevel"/>
    <w:tmpl w:val="A060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D7CEC"/>
    <w:multiLevelType w:val="hybridMultilevel"/>
    <w:tmpl w:val="5FB4D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0F6233"/>
    <w:multiLevelType w:val="hybridMultilevel"/>
    <w:tmpl w:val="C5EC8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D7A02"/>
    <w:multiLevelType w:val="hybridMultilevel"/>
    <w:tmpl w:val="E9C4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0269E4"/>
    <w:multiLevelType w:val="hybridMultilevel"/>
    <w:tmpl w:val="C5EC8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8"/>
  </w:num>
  <w:num w:numId="5">
    <w:abstractNumId w:val="15"/>
  </w:num>
  <w:num w:numId="6">
    <w:abstractNumId w:val="6"/>
  </w:num>
  <w:num w:numId="7">
    <w:abstractNumId w:val="2"/>
  </w:num>
  <w:num w:numId="8">
    <w:abstractNumId w:val="16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9"/>
  </w:num>
  <w:num w:numId="14">
    <w:abstractNumId w:val="1"/>
  </w:num>
  <w:num w:numId="15">
    <w:abstractNumId w:val="0"/>
  </w:num>
  <w:num w:numId="16">
    <w:abstractNumId w:val="17"/>
  </w:num>
  <w:num w:numId="17">
    <w:abstractNumId w:val="8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73"/>
    <w:rsid w:val="00007F14"/>
    <w:rsid w:val="00014A90"/>
    <w:rsid w:val="00017C81"/>
    <w:rsid w:val="00107FD1"/>
    <w:rsid w:val="00127D52"/>
    <w:rsid w:val="001657C9"/>
    <w:rsid w:val="001840C2"/>
    <w:rsid w:val="00241CD8"/>
    <w:rsid w:val="002E7D44"/>
    <w:rsid w:val="003A265C"/>
    <w:rsid w:val="003C02D4"/>
    <w:rsid w:val="0044661E"/>
    <w:rsid w:val="004519D0"/>
    <w:rsid w:val="00453C8E"/>
    <w:rsid w:val="00462F11"/>
    <w:rsid w:val="00463309"/>
    <w:rsid w:val="00471982"/>
    <w:rsid w:val="004968E1"/>
    <w:rsid w:val="00512E39"/>
    <w:rsid w:val="005260C5"/>
    <w:rsid w:val="00532E81"/>
    <w:rsid w:val="005B2674"/>
    <w:rsid w:val="005B6564"/>
    <w:rsid w:val="005E657A"/>
    <w:rsid w:val="006536E0"/>
    <w:rsid w:val="00671218"/>
    <w:rsid w:val="006F2B43"/>
    <w:rsid w:val="007C3CF0"/>
    <w:rsid w:val="007E4033"/>
    <w:rsid w:val="007F638A"/>
    <w:rsid w:val="00865769"/>
    <w:rsid w:val="008916D9"/>
    <w:rsid w:val="008A0C37"/>
    <w:rsid w:val="008A0F37"/>
    <w:rsid w:val="008A27BC"/>
    <w:rsid w:val="008C3006"/>
    <w:rsid w:val="008C38F6"/>
    <w:rsid w:val="00924E32"/>
    <w:rsid w:val="00982B4F"/>
    <w:rsid w:val="009A75A4"/>
    <w:rsid w:val="009E5C67"/>
    <w:rsid w:val="00A71B77"/>
    <w:rsid w:val="00AC4C7A"/>
    <w:rsid w:val="00B31A37"/>
    <w:rsid w:val="00B93DA2"/>
    <w:rsid w:val="00B956FF"/>
    <w:rsid w:val="00B95D1C"/>
    <w:rsid w:val="00BA1556"/>
    <w:rsid w:val="00BF3855"/>
    <w:rsid w:val="00C03774"/>
    <w:rsid w:val="00C91A3F"/>
    <w:rsid w:val="00C94417"/>
    <w:rsid w:val="00C979FC"/>
    <w:rsid w:val="00CA42CE"/>
    <w:rsid w:val="00CB0322"/>
    <w:rsid w:val="00CB3673"/>
    <w:rsid w:val="00CC5CC9"/>
    <w:rsid w:val="00CD5C3B"/>
    <w:rsid w:val="00D24095"/>
    <w:rsid w:val="00D25922"/>
    <w:rsid w:val="00D63A4F"/>
    <w:rsid w:val="00D65F7F"/>
    <w:rsid w:val="00D91812"/>
    <w:rsid w:val="00E04CD9"/>
    <w:rsid w:val="00E0774E"/>
    <w:rsid w:val="00E711AE"/>
    <w:rsid w:val="00E80C97"/>
    <w:rsid w:val="00EB051A"/>
    <w:rsid w:val="00EC3ECD"/>
    <w:rsid w:val="00EC7B26"/>
    <w:rsid w:val="00F401C8"/>
    <w:rsid w:val="00F40F89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1BD7"/>
  <w15:chartTrackingRefBased/>
  <w15:docId w15:val="{3273833C-794D-41E9-81A2-5195CCE3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Cuong</dc:creator>
  <cp:keywords/>
  <dc:description/>
  <cp:lastModifiedBy>Vo Cuong</cp:lastModifiedBy>
  <cp:revision>45</cp:revision>
  <dcterms:created xsi:type="dcterms:W3CDTF">2019-09-08T12:59:00Z</dcterms:created>
  <dcterms:modified xsi:type="dcterms:W3CDTF">2019-09-10T17:00:00Z</dcterms:modified>
</cp:coreProperties>
</file>