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EE9161" w14:textId="72B03B37" w:rsidR="0070634B" w:rsidRDefault="00F37A35" w:rsidP="0070634B">
      <w:pPr>
        <w:spacing w:line="257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Coupling</w:t>
      </w:r>
    </w:p>
    <w:p w14:paraId="7B4BFD44" w14:textId="42724D68" w:rsidR="0070634B" w:rsidRDefault="0070634B" w:rsidP="0070634B">
      <w:pPr>
        <w:spacing w:line="257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5AD04B04">
        <w:rPr>
          <w:rFonts w:ascii="Times New Roman" w:eastAsia="Times New Roman" w:hAnsi="Times New Roman" w:cs="Times New Roman"/>
          <w:b/>
          <w:bCs/>
          <w:sz w:val="28"/>
          <w:szCs w:val="28"/>
        </w:rPr>
        <w:t>Co</w:t>
      </w:r>
      <w:r w:rsidR="00965A0D">
        <w:rPr>
          <w:rFonts w:ascii="Times New Roman" w:eastAsia="Times New Roman" w:hAnsi="Times New Roman" w:cs="Times New Roman"/>
          <w:b/>
          <w:bCs/>
          <w:sz w:val="28"/>
          <w:szCs w:val="28"/>
        </w:rPr>
        <w:t>ntent coupling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0634B" w14:paraId="3EF8BB4D" w14:textId="77777777">
        <w:trPr>
          <w:trHeight w:val="300"/>
        </w:trPr>
        <w:tc>
          <w:tcPr>
            <w:tcW w:w="3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402166" w14:textId="77777777" w:rsidR="0070634B" w:rsidRDefault="0070634B">
            <w:r w:rsidRPr="47F04155">
              <w:rPr>
                <w:rFonts w:ascii="Times New Roman" w:eastAsia="Times New Roman" w:hAnsi="Times New Roman" w:cs="Times New Roman"/>
                <w:sz w:val="28"/>
                <w:szCs w:val="28"/>
              </w:rPr>
              <w:t>Related modules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4E1E19" w14:textId="77777777" w:rsidR="0070634B" w:rsidRDefault="0070634B">
            <w:r w:rsidRPr="47F04155">
              <w:rPr>
                <w:rFonts w:ascii="Times New Roman" w:eastAsia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E568F8" w14:textId="77777777" w:rsidR="0070634B" w:rsidRDefault="0070634B">
            <w:r w:rsidRPr="47F04155">
              <w:rPr>
                <w:rFonts w:ascii="Times New Roman" w:eastAsia="Times New Roman" w:hAnsi="Times New Roman" w:cs="Times New Roman"/>
                <w:sz w:val="28"/>
                <w:szCs w:val="28"/>
              </w:rPr>
              <w:t>Improvement direction</w:t>
            </w:r>
          </w:p>
        </w:tc>
      </w:tr>
      <w:tr w:rsidR="0070634B" w14:paraId="416531E7" w14:textId="77777777">
        <w:trPr>
          <w:trHeight w:val="300"/>
        </w:trPr>
        <w:tc>
          <w:tcPr>
            <w:tcW w:w="3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363E34" w14:textId="77777777" w:rsidR="0070634B" w:rsidRDefault="0070634B">
            <w:r w:rsidRPr="47F0415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FD4ACD" w14:textId="77777777" w:rsidR="0070634B" w:rsidRDefault="0070634B">
            <w:r w:rsidRPr="47F0415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E2B6241" w14:textId="77777777" w:rsidR="0070634B" w:rsidRDefault="0070634B">
            <w:r w:rsidRPr="47F0415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62384009" w14:textId="62B79BF5" w:rsidR="0070634B" w:rsidRDefault="00CC2995" w:rsidP="0070634B">
      <w:pPr>
        <w:spacing w:line="257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="00B22644">
        <w:rPr>
          <w:rFonts w:ascii="Times New Roman" w:eastAsia="Times New Roman" w:hAnsi="Times New Roman" w:cs="Times New Roman"/>
          <w:b/>
          <w:bCs/>
          <w:sz w:val="28"/>
          <w:szCs w:val="28"/>
        </w:rPr>
        <w:t>ommon coupling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0634B" w14:paraId="7B997EE8" w14:textId="77777777">
        <w:trPr>
          <w:trHeight w:val="300"/>
        </w:trPr>
        <w:tc>
          <w:tcPr>
            <w:tcW w:w="3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FD804C" w14:textId="77777777" w:rsidR="0070634B" w:rsidRDefault="0070634B">
            <w:r w:rsidRPr="5AD04B04">
              <w:rPr>
                <w:rFonts w:ascii="Times New Roman" w:eastAsia="Times New Roman" w:hAnsi="Times New Roman" w:cs="Times New Roman"/>
                <w:sz w:val="28"/>
                <w:szCs w:val="28"/>
              </w:rPr>
              <w:t>Related modules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2FB414" w14:textId="77777777" w:rsidR="0070634B" w:rsidRDefault="0070634B">
            <w:r w:rsidRPr="5AD04B04">
              <w:rPr>
                <w:rFonts w:ascii="Times New Roman" w:eastAsia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1C669E" w14:textId="77777777" w:rsidR="0070634B" w:rsidRDefault="0070634B">
            <w:r w:rsidRPr="5AD04B04">
              <w:rPr>
                <w:rFonts w:ascii="Times New Roman" w:eastAsia="Times New Roman" w:hAnsi="Times New Roman" w:cs="Times New Roman"/>
                <w:sz w:val="28"/>
                <w:szCs w:val="28"/>
              </w:rPr>
              <w:t>Improvement direction</w:t>
            </w:r>
          </w:p>
        </w:tc>
      </w:tr>
      <w:tr w:rsidR="0070634B" w14:paraId="1AA7FCB1" w14:textId="77777777">
        <w:trPr>
          <w:trHeight w:val="300"/>
        </w:trPr>
        <w:tc>
          <w:tcPr>
            <w:tcW w:w="3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F3CEC2" w14:textId="77777777" w:rsidR="002C4538" w:rsidRPr="002C4538" w:rsidRDefault="0070634B" w:rsidP="002C45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AD04B0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2C4538" w:rsidRPr="002C45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private static Cart </w:t>
            </w:r>
            <w:proofErr w:type="spellStart"/>
            <w:r w:rsidR="002C4538" w:rsidRPr="002C453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cartInstance</w:t>
            </w:r>
            <w:proofErr w:type="spellEnd"/>
            <w:r w:rsidR="002C4538" w:rsidRPr="002C4538">
              <w:rPr>
                <w:rFonts w:ascii="Times New Roman" w:eastAsia="Times New Roman" w:hAnsi="Times New Roman" w:cs="Times New Roman"/>
                <w:sz w:val="28"/>
                <w:szCs w:val="28"/>
              </w:rPr>
              <w:t>;</w:t>
            </w:r>
            <w:r w:rsidR="002C4538" w:rsidRPr="002C453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="002C4538" w:rsidRPr="002C453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 xml:space="preserve">public static Cart </w:t>
            </w:r>
            <w:proofErr w:type="spellStart"/>
            <w:r w:rsidR="002C4538" w:rsidRPr="002C4538">
              <w:rPr>
                <w:rFonts w:ascii="Times New Roman" w:eastAsia="Times New Roman" w:hAnsi="Times New Roman" w:cs="Times New Roman"/>
                <w:sz w:val="28"/>
                <w:szCs w:val="28"/>
              </w:rPr>
              <w:t>getCart</w:t>
            </w:r>
            <w:proofErr w:type="spellEnd"/>
            <w:r w:rsidR="002C4538" w:rsidRPr="002C4538">
              <w:rPr>
                <w:rFonts w:ascii="Times New Roman" w:eastAsia="Times New Roman" w:hAnsi="Times New Roman" w:cs="Times New Roman"/>
                <w:sz w:val="28"/>
                <w:szCs w:val="28"/>
              </w:rPr>
              <w:t>(){</w:t>
            </w:r>
            <w:r w:rsidR="002C4538" w:rsidRPr="002C453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 xml:space="preserve">    if(</w:t>
            </w:r>
            <w:proofErr w:type="spellStart"/>
            <w:r w:rsidR="002C4538" w:rsidRPr="002C453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cartInstance</w:t>
            </w:r>
            <w:proofErr w:type="spellEnd"/>
            <w:r w:rsidR="002C4538" w:rsidRPr="002C453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="002C4538" w:rsidRPr="002C45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== null) </w:t>
            </w:r>
            <w:proofErr w:type="spellStart"/>
            <w:r w:rsidR="002C4538" w:rsidRPr="002C453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cartInstance</w:t>
            </w:r>
            <w:proofErr w:type="spellEnd"/>
            <w:r w:rsidR="002C4538" w:rsidRPr="002C453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="002C4538" w:rsidRPr="002C4538">
              <w:rPr>
                <w:rFonts w:ascii="Times New Roman" w:eastAsia="Times New Roman" w:hAnsi="Times New Roman" w:cs="Times New Roman"/>
                <w:sz w:val="28"/>
                <w:szCs w:val="28"/>
              </w:rPr>
              <w:t>= new Cart();</w:t>
            </w:r>
            <w:r w:rsidR="002C4538" w:rsidRPr="002C453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 xml:space="preserve">    return </w:t>
            </w:r>
            <w:proofErr w:type="spellStart"/>
            <w:r w:rsidR="002C4538" w:rsidRPr="002C453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cartInstance</w:t>
            </w:r>
            <w:proofErr w:type="spellEnd"/>
            <w:r w:rsidR="002C4538" w:rsidRPr="002C4538">
              <w:rPr>
                <w:rFonts w:ascii="Times New Roman" w:eastAsia="Times New Roman" w:hAnsi="Times New Roman" w:cs="Times New Roman"/>
                <w:sz w:val="28"/>
                <w:szCs w:val="28"/>
              </w:rPr>
              <w:t>;</w:t>
            </w:r>
            <w:r w:rsidR="002C4538" w:rsidRPr="002C453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}</w:t>
            </w:r>
          </w:p>
          <w:p w14:paraId="4AA67D5F" w14:textId="714FA371" w:rsidR="0070634B" w:rsidRDefault="0070634B"/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23A9D1" w14:textId="767D3FA6" w:rsidR="00E1628B" w:rsidRPr="00E1628B" w:rsidRDefault="00E1628B" w:rsidP="00E1628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</w:t>
            </w:r>
            <w:r w:rsidRPr="00E1628B">
              <w:rPr>
                <w:rFonts w:ascii="Times New Roman" w:eastAsia="Times New Roman" w:hAnsi="Times New Roman" w:cs="Times New Roman"/>
                <w:sz w:val="28"/>
                <w:szCs w:val="28"/>
              </w:rPr>
              <w:t>his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E1628B">
              <w:rPr>
                <w:rFonts w:ascii="Times New Roman" w:eastAsia="Times New Roman" w:hAnsi="Times New Roman" w:cs="Times New Roman"/>
                <w:sz w:val="28"/>
                <w:szCs w:val="28"/>
              </w:rPr>
              <w:t>public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E1628B">
              <w:rPr>
                <w:rFonts w:ascii="Times New Roman" w:eastAsia="Times New Roman" w:hAnsi="Times New Roman" w:cs="Times New Roman"/>
                <w:sz w:val="28"/>
                <w:szCs w:val="28"/>
              </w:rPr>
              <w:t>static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E1628B">
              <w:rPr>
                <w:rFonts w:ascii="Times New Roman" w:eastAsia="Times New Roman" w:hAnsi="Times New Roman" w:cs="Times New Roman"/>
                <w:sz w:val="28"/>
                <w:szCs w:val="28"/>
              </w:rPr>
              <w:t>is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E1628B">
              <w:rPr>
                <w:rFonts w:ascii="Times New Roman" w:eastAsia="Times New Roman" w:hAnsi="Times New Roman" w:cs="Times New Roman"/>
                <w:sz w:val="28"/>
                <w:szCs w:val="28"/>
              </w:rPr>
              <w:t>not</w:t>
            </w:r>
            <w:r w:rsidRPr="00E1628B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</w:p>
          <w:p w14:paraId="70247F59" w14:textId="3C8FB2E2" w:rsidR="0070634B" w:rsidRDefault="00E1628B" w:rsidP="00E1628B">
            <w:r w:rsidRPr="00E1628B">
              <w:rPr>
                <w:rFonts w:ascii="Times New Roman" w:eastAsia="Times New Roman" w:hAnsi="Times New Roman" w:cs="Times New Roman"/>
                <w:sz w:val="28"/>
                <w:szCs w:val="28"/>
              </w:rPr>
              <w:t>bound</w:t>
            </w:r>
            <w:r w:rsidRPr="00E1628B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  <w:t xml:space="preserve"> to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E1628B">
              <w:rPr>
                <w:rFonts w:ascii="Times New Roman" w:eastAsia="Times New Roman" w:hAnsi="Times New Roman" w:cs="Times New Roman"/>
                <w:sz w:val="28"/>
                <w:szCs w:val="28"/>
              </w:rPr>
              <w:t>object(s),</w:t>
            </w:r>
            <w:r w:rsidRPr="00E1628B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  <w:t xml:space="preserve"> just</w:t>
            </w:r>
            <w:r w:rsidRPr="00E1628B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E1628B">
              <w:rPr>
                <w:rFonts w:ascii="Times New Roman" w:eastAsia="Times New Roman" w:hAnsi="Times New Roman" w:cs="Times New Roman"/>
                <w:sz w:val="28"/>
                <w:szCs w:val="28"/>
              </w:rPr>
              <w:t>like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E1628B">
              <w:rPr>
                <w:rFonts w:ascii="Times New Roman" w:eastAsia="Times New Roman" w:hAnsi="Times New Roman" w:cs="Times New Roman"/>
                <w:sz w:val="28"/>
                <w:szCs w:val="28"/>
              </w:rPr>
              <w:t>imperative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E1628B">
              <w:rPr>
                <w:rFonts w:ascii="Times New Roman" w:eastAsia="Times New Roman" w:hAnsi="Times New Roman" w:cs="Times New Roman"/>
                <w:sz w:val="28"/>
                <w:szCs w:val="28"/>
              </w:rPr>
              <w:t>programming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E1628B">
              <w:rPr>
                <w:rFonts w:ascii="Times New Roman" w:eastAsia="Times New Roman" w:hAnsi="Times New Roman" w:cs="Times New Roman"/>
                <w:sz w:val="28"/>
                <w:szCs w:val="28"/>
              </w:rPr>
              <w:t>paradigm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36715E" w14:textId="4D7891B5" w:rsidR="0070634B" w:rsidRPr="00FD4D32" w:rsidRDefault="00FD4D32" w:rsidP="00FD4D3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D4D32">
              <w:rPr>
                <w:rFonts w:ascii="Times New Roman" w:eastAsia="Times New Roman" w:hAnsi="Times New Roman" w:cs="Times New Roman"/>
                <w:sz w:val="28"/>
                <w:szCs w:val="28"/>
              </w:rPr>
              <w:t>Pass</w:t>
            </w:r>
            <w:r w:rsidR="00923D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D4D32">
              <w:rPr>
                <w:rFonts w:ascii="Times New Roman" w:eastAsia="Times New Roman" w:hAnsi="Times New Roman" w:cs="Times New Roman"/>
                <w:sz w:val="28"/>
                <w:szCs w:val="28"/>
              </w:rPr>
              <w:t>the</w:t>
            </w:r>
            <w:r w:rsidR="00923D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D4D32">
              <w:rPr>
                <w:rFonts w:ascii="Times New Roman" w:eastAsia="Times New Roman" w:hAnsi="Times New Roman" w:cs="Times New Roman"/>
                <w:sz w:val="28"/>
                <w:szCs w:val="28"/>
              </w:rPr>
              <w:t>instantiated</w:t>
            </w:r>
            <w:r w:rsidR="00923D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D4D32">
              <w:rPr>
                <w:rFonts w:ascii="Times New Roman" w:eastAsia="Times New Roman" w:hAnsi="Times New Roman" w:cs="Times New Roman"/>
                <w:sz w:val="28"/>
                <w:szCs w:val="28"/>
              </w:rPr>
              <w:t>object(s)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D4D32">
              <w:rPr>
                <w:rFonts w:ascii="Times New Roman" w:eastAsia="Times New Roman" w:hAnsi="Times New Roman" w:cs="Times New Roman"/>
                <w:sz w:val="28"/>
                <w:szCs w:val="28"/>
              </w:rPr>
              <w:t>which</w:t>
            </w:r>
            <w:r w:rsidR="00923D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D4D32">
              <w:rPr>
                <w:rFonts w:ascii="Times New Roman" w:eastAsia="Times New Roman" w:hAnsi="Times New Roman" w:cs="Times New Roman"/>
                <w:sz w:val="28"/>
                <w:szCs w:val="28"/>
              </w:rPr>
              <w:t>encapsulate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D4D32">
              <w:rPr>
                <w:rFonts w:ascii="Times New Roman" w:eastAsia="Times New Roman" w:hAnsi="Times New Roman" w:cs="Times New Roman"/>
                <w:sz w:val="28"/>
                <w:szCs w:val="28"/>
              </w:rPr>
              <w:t>the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D4D32">
              <w:rPr>
                <w:rFonts w:ascii="Times New Roman" w:eastAsia="Times New Roman" w:hAnsi="Times New Roman" w:cs="Times New Roman"/>
                <w:sz w:val="28"/>
                <w:szCs w:val="28"/>
              </w:rPr>
              <w:t>shared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D4D32">
              <w:rPr>
                <w:rFonts w:ascii="Times New Roman" w:eastAsia="Times New Roman" w:hAnsi="Times New Roman" w:cs="Times New Roman"/>
                <w:sz w:val="28"/>
                <w:szCs w:val="28"/>
              </w:rPr>
              <w:t>data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D4D32">
              <w:rPr>
                <w:rFonts w:ascii="Times New Roman" w:eastAsia="Times New Roman" w:hAnsi="Times New Roman" w:cs="Times New Roman"/>
                <w:sz w:val="28"/>
                <w:szCs w:val="28"/>
              </w:rPr>
              <w:t>to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D4D32">
              <w:rPr>
                <w:rFonts w:ascii="Times New Roman" w:eastAsia="Times New Roman" w:hAnsi="Times New Roman" w:cs="Times New Roman"/>
                <w:sz w:val="28"/>
                <w:szCs w:val="28"/>
              </w:rPr>
              <w:t>all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D4D32">
              <w:rPr>
                <w:rFonts w:ascii="Times New Roman" w:eastAsia="Times New Roman" w:hAnsi="Times New Roman" w:cs="Times New Roman"/>
                <w:sz w:val="28"/>
                <w:szCs w:val="28"/>
              </w:rPr>
              <w:t>objects/classes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D4D32">
              <w:rPr>
                <w:rFonts w:ascii="Times New Roman" w:eastAsia="Times New Roman" w:hAnsi="Times New Roman" w:cs="Times New Roman"/>
                <w:sz w:val="28"/>
                <w:szCs w:val="28"/>
              </w:rPr>
              <w:t>which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D4D32">
              <w:rPr>
                <w:rFonts w:ascii="Times New Roman" w:eastAsia="Times New Roman" w:hAnsi="Times New Roman" w:cs="Times New Roman"/>
                <w:sz w:val="28"/>
                <w:szCs w:val="28"/>
              </w:rPr>
              <w:t>need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D4D32">
              <w:rPr>
                <w:rFonts w:ascii="Times New Roman" w:eastAsia="Times New Roman" w:hAnsi="Times New Roman" w:cs="Times New Roman"/>
                <w:sz w:val="28"/>
                <w:szCs w:val="28"/>
              </w:rPr>
              <w:t>the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D4D32">
              <w:rPr>
                <w:rFonts w:ascii="Times New Roman" w:eastAsia="Times New Roman" w:hAnsi="Times New Roman" w:cs="Times New Roman"/>
                <w:sz w:val="28"/>
                <w:szCs w:val="28"/>
              </w:rPr>
              <w:t>shared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D4D32">
              <w:rPr>
                <w:rFonts w:ascii="Times New Roman" w:eastAsia="Times New Roman" w:hAnsi="Times New Roman" w:cs="Times New Roman"/>
                <w:sz w:val="28"/>
                <w:szCs w:val="28"/>
              </w:rPr>
              <w:t>data</w:t>
            </w:r>
            <w:r w:rsidR="00923D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r w:rsidR="00923DEF" w:rsidRPr="00923DEF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 w:rsidR="00923DEF" w:rsidRPr="00923DEF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  <w:t>i.e.,</w:t>
            </w:r>
            <w:r w:rsidR="00923D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23DEF" w:rsidRPr="00923DEF">
              <w:rPr>
                <w:rFonts w:ascii="Times New Roman" w:eastAsia="Times New Roman" w:hAnsi="Times New Roman" w:cs="Times New Roman"/>
                <w:sz w:val="28"/>
                <w:szCs w:val="28"/>
              </w:rPr>
              <w:t>dependency</w:t>
            </w:r>
            <w:r w:rsidR="00923D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23DEF" w:rsidRPr="00923DEF">
              <w:rPr>
                <w:rFonts w:ascii="Times New Roman" w:eastAsia="Times New Roman" w:hAnsi="Times New Roman" w:cs="Times New Roman"/>
                <w:sz w:val="28"/>
                <w:szCs w:val="28"/>
              </w:rPr>
              <w:t>injection</w:t>
            </w:r>
          </w:p>
        </w:tc>
      </w:tr>
    </w:tbl>
    <w:p w14:paraId="3995C81A" w14:textId="77777777" w:rsidR="0070634B" w:rsidRDefault="0070634B" w:rsidP="0070634B">
      <w:pPr>
        <w:spacing w:line="257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22A50F5" w14:textId="65954BF1" w:rsidR="0070634B" w:rsidRDefault="00E60EF7" w:rsidP="0070634B">
      <w:pPr>
        <w:spacing w:line="257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Control coupling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0634B" w14:paraId="62E92C34" w14:textId="77777777">
        <w:trPr>
          <w:trHeight w:val="300"/>
        </w:trPr>
        <w:tc>
          <w:tcPr>
            <w:tcW w:w="3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7093BA" w14:textId="77777777" w:rsidR="0070634B" w:rsidRDefault="0070634B">
            <w:r w:rsidRPr="5AD04B04">
              <w:rPr>
                <w:rFonts w:ascii="Times New Roman" w:eastAsia="Times New Roman" w:hAnsi="Times New Roman" w:cs="Times New Roman"/>
                <w:sz w:val="28"/>
                <w:szCs w:val="28"/>
              </w:rPr>
              <w:t>Related modules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E046C6" w14:textId="77777777" w:rsidR="0070634B" w:rsidRDefault="0070634B">
            <w:r w:rsidRPr="5AD04B04">
              <w:rPr>
                <w:rFonts w:ascii="Times New Roman" w:eastAsia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07EBAC" w14:textId="77777777" w:rsidR="0070634B" w:rsidRDefault="0070634B">
            <w:r w:rsidRPr="5AD04B04">
              <w:rPr>
                <w:rFonts w:ascii="Times New Roman" w:eastAsia="Times New Roman" w:hAnsi="Times New Roman" w:cs="Times New Roman"/>
                <w:sz w:val="28"/>
                <w:szCs w:val="28"/>
              </w:rPr>
              <w:t>Improvement direction</w:t>
            </w:r>
          </w:p>
        </w:tc>
      </w:tr>
      <w:tr w:rsidR="0070634B" w14:paraId="0417B4E6" w14:textId="77777777">
        <w:trPr>
          <w:trHeight w:val="300"/>
        </w:trPr>
        <w:tc>
          <w:tcPr>
            <w:tcW w:w="3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51B782" w14:textId="77777777" w:rsidR="0070634B" w:rsidRDefault="0070634B">
            <w:r w:rsidRPr="5AD04B0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F9D04B" w14:textId="77777777" w:rsidR="0070634B" w:rsidRDefault="0070634B">
            <w:r w:rsidRPr="5AD04B0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B88D76" w14:textId="77777777" w:rsidR="0070634B" w:rsidRDefault="0070634B">
            <w:r w:rsidRPr="5AD04B0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1C83848B" w14:textId="77777777" w:rsidR="0070634B" w:rsidRDefault="0070634B" w:rsidP="0070634B">
      <w:pPr>
        <w:spacing w:line="257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C8089AE" w14:textId="568EE815" w:rsidR="0070634B" w:rsidRDefault="00764476" w:rsidP="0070634B">
      <w:pPr>
        <w:spacing w:line="257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Stamp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couling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0634B" w14:paraId="75FB1266" w14:textId="77777777">
        <w:trPr>
          <w:trHeight w:val="300"/>
        </w:trPr>
        <w:tc>
          <w:tcPr>
            <w:tcW w:w="3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2ED976" w14:textId="77777777" w:rsidR="0070634B" w:rsidRDefault="0070634B">
            <w:r w:rsidRPr="5AD04B04">
              <w:rPr>
                <w:rFonts w:ascii="Times New Roman" w:eastAsia="Times New Roman" w:hAnsi="Times New Roman" w:cs="Times New Roman"/>
                <w:sz w:val="28"/>
                <w:szCs w:val="28"/>
              </w:rPr>
              <w:t>Related modules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596A72" w14:textId="77777777" w:rsidR="0070634B" w:rsidRDefault="0070634B">
            <w:r w:rsidRPr="5AD04B04">
              <w:rPr>
                <w:rFonts w:ascii="Times New Roman" w:eastAsia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556470" w14:textId="77777777" w:rsidR="0070634B" w:rsidRDefault="0070634B">
            <w:r w:rsidRPr="5AD04B04">
              <w:rPr>
                <w:rFonts w:ascii="Times New Roman" w:eastAsia="Times New Roman" w:hAnsi="Times New Roman" w:cs="Times New Roman"/>
                <w:sz w:val="28"/>
                <w:szCs w:val="28"/>
              </w:rPr>
              <w:t>Improvement direction</w:t>
            </w:r>
          </w:p>
        </w:tc>
      </w:tr>
      <w:tr w:rsidR="0070634B" w14:paraId="260DACF6" w14:textId="77777777">
        <w:trPr>
          <w:trHeight w:val="300"/>
        </w:trPr>
        <w:tc>
          <w:tcPr>
            <w:tcW w:w="3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FDBA9B" w14:textId="5FE88865" w:rsidR="0070634B" w:rsidRDefault="00385FDD"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checkMedia</w:t>
            </w:r>
            <w:r w:rsidR="007379C9">
              <w:rPr>
                <w:rFonts w:ascii="Times New Roman" w:eastAsia="Times New Roman" w:hAnsi="Times New Roman" w:cs="Times New Roman"/>
                <w:sz w:val="28"/>
                <w:szCs w:val="28"/>
              </w:rPr>
              <w:t>InCart</w:t>
            </w:r>
            <w:proofErr w:type="spellEnd"/>
            <w:r w:rsidR="007379C9">
              <w:rPr>
                <w:rFonts w:ascii="Times New Roman" w:eastAsia="Times New Roman" w:hAnsi="Times New Roman" w:cs="Times New Roman"/>
                <w:sz w:val="28"/>
                <w:szCs w:val="28"/>
              </w:rPr>
              <w:t>(Media media)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ECA75A" w14:textId="452E8C5A" w:rsidR="0070634B" w:rsidRPr="006D675C" w:rsidRDefault="006D675C" w:rsidP="006D675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</w:t>
            </w:r>
            <w:r w:rsidRPr="006D675C">
              <w:rPr>
                <w:rFonts w:ascii="Times New Roman" w:eastAsia="Times New Roman" w:hAnsi="Times New Roman" w:cs="Times New Roman"/>
                <w:sz w:val="28"/>
                <w:szCs w:val="28"/>
              </w:rPr>
              <w:t>nly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D675C">
              <w:rPr>
                <w:rFonts w:ascii="Times New Roman" w:eastAsia="Times New Roman" w:hAnsi="Times New Roman" w:cs="Times New Roman"/>
                <w:sz w:val="28"/>
                <w:szCs w:val="28"/>
              </w:rPr>
              <w:t>need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D675C">
              <w:rPr>
                <w:rFonts w:ascii="Times New Roman" w:eastAsia="Times New Roman" w:hAnsi="Times New Roman" w:cs="Times New Roman"/>
                <w:sz w:val="28"/>
                <w:szCs w:val="28"/>
              </w:rPr>
              <w:t>the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D675C">
              <w:rPr>
                <w:rFonts w:ascii="Times New Roman" w:eastAsia="Times New Roman" w:hAnsi="Times New Roman" w:cs="Times New Roman"/>
                <w:sz w:val="28"/>
                <w:szCs w:val="28"/>
              </w:rPr>
              <w:t>media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D675C">
              <w:rPr>
                <w:rFonts w:ascii="Times New Roman" w:eastAsia="Times New Roman" w:hAnsi="Times New Roman" w:cs="Times New Roman"/>
                <w:sz w:val="28"/>
                <w:szCs w:val="28"/>
              </w:rPr>
              <w:t>id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D675C">
              <w:rPr>
                <w:rFonts w:ascii="Times New Roman" w:eastAsia="Times New Roman" w:hAnsi="Times New Roman" w:cs="Times New Roman"/>
                <w:sz w:val="28"/>
                <w:szCs w:val="28"/>
              </w:rPr>
              <w:t>to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D675C">
              <w:rPr>
                <w:rFonts w:ascii="Times New Roman" w:eastAsia="Times New Roman" w:hAnsi="Times New Roman" w:cs="Times New Roman"/>
                <w:sz w:val="28"/>
                <w:szCs w:val="28"/>
              </w:rPr>
              <w:t>check,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D675C">
              <w:rPr>
                <w:rFonts w:ascii="Times New Roman" w:eastAsia="Times New Roman" w:hAnsi="Times New Roman" w:cs="Times New Roman"/>
                <w:sz w:val="28"/>
                <w:szCs w:val="28"/>
              </w:rPr>
              <w:t>but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D675C">
              <w:rPr>
                <w:rFonts w:ascii="Times New Roman" w:eastAsia="Times New Roman" w:hAnsi="Times New Roman" w:cs="Times New Roman"/>
                <w:sz w:val="28"/>
                <w:szCs w:val="28"/>
              </w:rPr>
              <w:t>pass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D675C">
              <w:rPr>
                <w:rFonts w:ascii="Times New Roman" w:eastAsia="Times New Roman" w:hAnsi="Times New Roman" w:cs="Times New Roman"/>
                <w:sz w:val="28"/>
                <w:szCs w:val="28"/>
              </w:rPr>
              <w:t>all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D675C">
              <w:rPr>
                <w:rFonts w:ascii="Times New Roman" w:eastAsia="Times New Roman" w:hAnsi="Times New Roman" w:cs="Times New Roman"/>
                <w:sz w:val="28"/>
                <w:szCs w:val="28"/>
              </w:rPr>
              <w:t>media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D675C">
              <w:rPr>
                <w:rFonts w:ascii="Times New Roman" w:eastAsia="Times New Roman" w:hAnsi="Times New Roman" w:cs="Times New Roman"/>
                <w:sz w:val="28"/>
                <w:szCs w:val="28"/>
              </w:rPr>
              <w:t>object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DCCF69" w14:textId="65CC0BAB" w:rsidR="0070634B" w:rsidRDefault="0070634B">
            <w:r w:rsidRPr="5AD04B0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824D8">
              <w:rPr>
                <w:rFonts w:ascii="Times New Roman" w:eastAsia="Times New Roman" w:hAnsi="Times New Roman" w:cs="Times New Roman"/>
                <w:sz w:val="28"/>
                <w:szCs w:val="28"/>
              </w:rPr>
              <w:t>Pass only media.id</w:t>
            </w:r>
          </w:p>
        </w:tc>
      </w:tr>
      <w:tr w:rsidR="00960E41" w14:paraId="73C79E9A" w14:textId="77777777">
        <w:trPr>
          <w:trHeight w:val="300"/>
        </w:trPr>
        <w:tc>
          <w:tcPr>
            <w:tcW w:w="3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9119F3" w14:textId="495D3BB2" w:rsidR="00960E41" w:rsidRPr="00960E41" w:rsidRDefault="00960E41" w:rsidP="00960E4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60E41">
              <w:rPr>
                <w:rFonts w:ascii="Times New Roman" w:eastAsia="Times New Roman" w:hAnsi="Times New Roman" w:cs="Times New Roman"/>
                <w:sz w:val="28"/>
                <w:szCs w:val="28"/>
              </w:rPr>
              <w:t>calculateShippingFee</w:t>
            </w:r>
            <w:proofErr w:type="spellEnd"/>
            <w:r w:rsidRPr="00960E41">
              <w:rPr>
                <w:rFonts w:ascii="Times New Roman" w:eastAsia="Times New Roman" w:hAnsi="Times New Roman" w:cs="Times New Roman"/>
                <w:sz w:val="28"/>
                <w:szCs w:val="28"/>
              </w:rPr>
              <w:t>(Order order)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9D6089" w14:textId="32C663AB" w:rsidR="00960E41" w:rsidRDefault="00960E41" w:rsidP="006D675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</w:t>
            </w:r>
            <w:r w:rsidRPr="006D675C">
              <w:rPr>
                <w:rFonts w:ascii="Times New Roman" w:eastAsia="Times New Roman" w:hAnsi="Times New Roman" w:cs="Times New Roman"/>
                <w:sz w:val="28"/>
                <w:szCs w:val="28"/>
              </w:rPr>
              <w:t>nly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D675C">
              <w:rPr>
                <w:rFonts w:ascii="Times New Roman" w:eastAsia="Times New Roman" w:hAnsi="Times New Roman" w:cs="Times New Roman"/>
                <w:sz w:val="28"/>
                <w:szCs w:val="28"/>
              </w:rPr>
              <w:t>need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D675C">
              <w:rPr>
                <w:rFonts w:ascii="Times New Roman" w:eastAsia="Times New Roman" w:hAnsi="Times New Roman" w:cs="Times New Roman"/>
                <w:sz w:val="28"/>
                <w:szCs w:val="28"/>
              </w:rPr>
              <w:t>the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amount</w:t>
            </w:r>
            <w:r w:rsidRPr="006D675C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D675C">
              <w:rPr>
                <w:rFonts w:ascii="Times New Roman" w:eastAsia="Times New Roman" w:hAnsi="Times New Roman" w:cs="Times New Roman"/>
                <w:sz w:val="28"/>
                <w:szCs w:val="28"/>
              </w:rPr>
              <w:t>but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D675C">
              <w:rPr>
                <w:rFonts w:ascii="Times New Roman" w:eastAsia="Times New Roman" w:hAnsi="Times New Roman" w:cs="Times New Roman"/>
                <w:sz w:val="28"/>
                <w:szCs w:val="28"/>
              </w:rPr>
              <w:t>pass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D675C">
              <w:rPr>
                <w:rFonts w:ascii="Times New Roman" w:eastAsia="Times New Roman" w:hAnsi="Times New Roman" w:cs="Times New Roman"/>
                <w:sz w:val="28"/>
                <w:szCs w:val="28"/>
              </w:rPr>
              <w:t>all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order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D675C">
              <w:rPr>
                <w:rFonts w:ascii="Times New Roman" w:eastAsia="Times New Roman" w:hAnsi="Times New Roman" w:cs="Times New Roman"/>
                <w:sz w:val="28"/>
                <w:szCs w:val="28"/>
              </w:rPr>
              <w:t>object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8D38C4" w14:textId="3D5E9896" w:rsidR="00960E41" w:rsidRPr="5AD04B04" w:rsidRDefault="00960E4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Pass only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order.getAmount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()</w:t>
            </w:r>
          </w:p>
        </w:tc>
      </w:tr>
    </w:tbl>
    <w:p w14:paraId="75B12D95" w14:textId="77777777" w:rsidR="0070634B" w:rsidRDefault="0070634B" w:rsidP="0070634B">
      <w:pPr>
        <w:spacing w:line="257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92EB3A0" w14:textId="1A8EC5EA" w:rsidR="0070634B" w:rsidRDefault="00764476" w:rsidP="0070634B">
      <w:pPr>
        <w:spacing w:line="257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coupling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0634B" w14:paraId="0465BF09" w14:textId="77777777">
        <w:trPr>
          <w:trHeight w:val="300"/>
        </w:trPr>
        <w:tc>
          <w:tcPr>
            <w:tcW w:w="3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ADDCC2" w14:textId="77777777" w:rsidR="0070634B" w:rsidRDefault="0070634B">
            <w:r w:rsidRPr="5AD04B04">
              <w:rPr>
                <w:rFonts w:ascii="Times New Roman" w:eastAsia="Times New Roman" w:hAnsi="Times New Roman" w:cs="Times New Roman"/>
                <w:sz w:val="28"/>
                <w:szCs w:val="28"/>
              </w:rPr>
              <w:t>Related modules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FB044C" w14:textId="77777777" w:rsidR="0070634B" w:rsidRDefault="0070634B">
            <w:r w:rsidRPr="5AD04B04">
              <w:rPr>
                <w:rFonts w:ascii="Times New Roman" w:eastAsia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E0C155" w14:textId="77777777" w:rsidR="0070634B" w:rsidRDefault="0070634B">
            <w:r w:rsidRPr="5AD04B04">
              <w:rPr>
                <w:rFonts w:ascii="Times New Roman" w:eastAsia="Times New Roman" w:hAnsi="Times New Roman" w:cs="Times New Roman"/>
                <w:sz w:val="28"/>
                <w:szCs w:val="28"/>
              </w:rPr>
              <w:t>Improvement direction</w:t>
            </w:r>
          </w:p>
        </w:tc>
      </w:tr>
      <w:tr w:rsidR="0070634B" w14:paraId="2522B90B" w14:textId="77777777">
        <w:trPr>
          <w:trHeight w:val="300"/>
        </w:trPr>
        <w:tc>
          <w:tcPr>
            <w:tcW w:w="3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5E7823" w14:textId="77777777" w:rsidR="0070634B" w:rsidRDefault="0070634B">
            <w:r w:rsidRPr="5AD04B0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33B594" w14:textId="77777777" w:rsidR="0070634B" w:rsidRDefault="0070634B">
            <w:r w:rsidRPr="5AD04B0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C9A097" w14:textId="77777777" w:rsidR="0070634B" w:rsidRDefault="0070634B">
            <w:r w:rsidRPr="5AD04B0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6061C666" w14:textId="38F6F27A" w:rsidR="00BF16BC" w:rsidRDefault="00BF16BC"/>
    <w:p w14:paraId="3FAB7BA0" w14:textId="77777777" w:rsidR="00BF16BC" w:rsidRDefault="00BF16BC">
      <w:r>
        <w:lastRenderedPageBreak/>
        <w:br w:type="page"/>
      </w:r>
    </w:p>
    <w:p w14:paraId="0CE8497E" w14:textId="77777777" w:rsidR="2D1CA232" w:rsidRDefault="2D1CA232"/>
    <w:p w14:paraId="3DA2847A" w14:textId="39CB766F" w:rsidR="119E625E" w:rsidRDefault="119E625E" w:rsidP="5AD04B04">
      <w:pPr>
        <w:spacing w:line="257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5AD04B04">
        <w:rPr>
          <w:rFonts w:ascii="Times New Roman" w:eastAsia="Times New Roman" w:hAnsi="Times New Roman" w:cs="Times New Roman"/>
          <w:b/>
          <w:bCs/>
          <w:sz w:val="28"/>
          <w:szCs w:val="28"/>
        </w:rPr>
        <w:t>Cohension</w:t>
      </w:r>
      <w:proofErr w:type="spellEnd"/>
    </w:p>
    <w:p w14:paraId="49D79138" w14:textId="33CF6FA2" w:rsidR="119E625E" w:rsidRDefault="119E625E" w:rsidP="47F04155">
      <w:pPr>
        <w:spacing w:line="257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5AD04B0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Coincidental </w:t>
      </w:r>
      <w:proofErr w:type="spellStart"/>
      <w:r w:rsidRPr="5AD04B04">
        <w:rPr>
          <w:rFonts w:ascii="Times New Roman" w:eastAsia="Times New Roman" w:hAnsi="Times New Roman" w:cs="Times New Roman"/>
          <w:b/>
          <w:bCs/>
          <w:sz w:val="28"/>
          <w:szCs w:val="28"/>
        </w:rPr>
        <w:t>cohension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47F04155" w14:paraId="02D5F6FB" w14:textId="77777777" w:rsidTr="47F04155">
        <w:trPr>
          <w:trHeight w:val="300"/>
        </w:trPr>
        <w:tc>
          <w:tcPr>
            <w:tcW w:w="3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3304E0" w14:textId="026C0651" w:rsidR="47F04155" w:rsidRDefault="47F04155" w:rsidP="47F04155">
            <w:r w:rsidRPr="47F04155">
              <w:rPr>
                <w:rFonts w:ascii="Times New Roman" w:eastAsia="Times New Roman" w:hAnsi="Times New Roman" w:cs="Times New Roman"/>
                <w:sz w:val="28"/>
                <w:szCs w:val="28"/>
              </w:rPr>
              <w:t>Related modules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9E121D" w14:textId="3B70D8BB" w:rsidR="47F04155" w:rsidRDefault="47F04155" w:rsidP="47F04155">
            <w:r w:rsidRPr="47F04155">
              <w:rPr>
                <w:rFonts w:ascii="Times New Roman" w:eastAsia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C32C82" w14:textId="6EA2C790" w:rsidR="47F04155" w:rsidRDefault="47F04155" w:rsidP="47F04155">
            <w:r w:rsidRPr="47F04155">
              <w:rPr>
                <w:rFonts w:ascii="Times New Roman" w:eastAsia="Times New Roman" w:hAnsi="Times New Roman" w:cs="Times New Roman"/>
                <w:sz w:val="28"/>
                <w:szCs w:val="28"/>
              </w:rPr>
              <w:t>Improvement direction</w:t>
            </w:r>
          </w:p>
        </w:tc>
      </w:tr>
      <w:tr w:rsidR="47F04155" w14:paraId="3EC17A73" w14:textId="77777777" w:rsidTr="47F04155">
        <w:trPr>
          <w:trHeight w:val="300"/>
        </w:trPr>
        <w:tc>
          <w:tcPr>
            <w:tcW w:w="3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438EEA" w14:textId="755B2597" w:rsidR="47F04155" w:rsidRDefault="47F04155" w:rsidP="47F04155">
            <w:r w:rsidRPr="47F0415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CD23C0" w14:textId="48346782" w:rsidR="47F04155" w:rsidRDefault="47F04155" w:rsidP="47F04155">
            <w:r w:rsidRPr="47F0415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3055BA" w14:textId="1D892B5D" w:rsidR="47F04155" w:rsidRDefault="47F04155" w:rsidP="47F04155">
            <w:r w:rsidRPr="47F0415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2F096776" w14:textId="29F05974" w:rsidR="3B85E9F0" w:rsidRDefault="3284D4EC" w:rsidP="5AD04B04">
      <w:pPr>
        <w:spacing w:line="257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57F8F16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Logical </w:t>
      </w:r>
      <w:proofErr w:type="spellStart"/>
      <w:r w:rsidR="3B85E9F0" w:rsidRPr="57F8F167">
        <w:rPr>
          <w:rFonts w:ascii="Times New Roman" w:eastAsia="Times New Roman" w:hAnsi="Times New Roman" w:cs="Times New Roman"/>
          <w:b/>
          <w:bCs/>
          <w:sz w:val="28"/>
          <w:szCs w:val="28"/>
        </w:rPr>
        <w:t>cohension</w:t>
      </w:r>
      <w:proofErr w:type="spellEnd"/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2640"/>
        <w:gridCol w:w="3450"/>
        <w:gridCol w:w="3260"/>
      </w:tblGrid>
      <w:tr w:rsidR="5AD04B04" w14:paraId="12F96572" w14:textId="77777777" w:rsidTr="3E7126F7">
        <w:trPr>
          <w:trHeight w:val="300"/>
        </w:trPr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C2DC0C" w14:textId="4E1A4CC8" w:rsidR="5AD04B04" w:rsidRDefault="5AD04B04" w:rsidP="5AD04B04">
            <w:r w:rsidRPr="5AD04B04">
              <w:rPr>
                <w:rFonts w:ascii="Times New Roman" w:eastAsia="Times New Roman" w:hAnsi="Times New Roman" w:cs="Times New Roman"/>
                <w:sz w:val="28"/>
                <w:szCs w:val="28"/>
              </w:rPr>
              <w:t>Related modules</w:t>
            </w:r>
          </w:p>
        </w:tc>
        <w:tc>
          <w:tcPr>
            <w:tcW w:w="3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421BEFE" w14:textId="0E1789E0" w:rsidR="5AD04B04" w:rsidRDefault="5AD04B04" w:rsidP="5AD04B04">
            <w:r w:rsidRPr="5AD04B04">
              <w:rPr>
                <w:rFonts w:ascii="Times New Roman" w:eastAsia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3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DAF074" w14:textId="72610A7B" w:rsidR="5AD04B04" w:rsidRDefault="5AD04B04" w:rsidP="5AD04B04">
            <w:r w:rsidRPr="5AD04B04">
              <w:rPr>
                <w:rFonts w:ascii="Times New Roman" w:eastAsia="Times New Roman" w:hAnsi="Times New Roman" w:cs="Times New Roman"/>
                <w:sz w:val="28"/>
                <w:szCs w:val="28"/>
              </w:rPr>
              <w:t>Improvement direction</w:t>
            </w:r>
          </w:p>
        </w:tc>
      </w:tr>
      <w:tr w:rsidR="3E7126F7" w14:paraId="4B823C43" w14:textId="77777777" w:rsidTr="3E7126F7">
        <w:trPr>
          <w:trHeight w:val="300"/>
        </w:trPr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FEB5A1" w14:textId="6AFD8664" w:rsidR="7737009C" w:rsidRDefault="7737009C" w:rsidP="3E7126F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Shipment </w:t>
            </w:r>
          </w:p>
        </w:tc>
        <w:tc>
          <w:tcPr>
            <w:tcW w:w="3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B7B07A" w14:textId="2B7BF997" w:rsidR="7737009C" w:rsidRDefault="7737009C" w:rsidP="3E7126F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 or more validate method </w:t>
            </w:r>
            <w:proofErr w:type="spellStart"/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>doesnt</w:t>
            </w:r>
            <w:proofErr w:type="spellEnd"/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relate to other </w:t>
            </w:r>
          </w:p>
        </w:tc>
        <w:tc>
          <w:tcPr>
            <w:tcW w:w="3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4DF319" w14:textId="6A4B8E34" w:rsidR="08A435C7" w:rsidRDefault="08A435C7" w:rsidP="3E7126F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Move validate to  </w:t>
            </w:r>
            <w:proofErr w:type="spellStart"/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>ShipmentValidator</w:t>
            </w:r>
            <w:proofErr w:type="spellEnd"/>
          </w:p>
        </w:tc>
      </w:tr>
    </w:tbl>
    <w:p w14:paraId="5E871F80" w14:textId="54881861" w:rsidR="5AD04B04" w:rsidRDefault="5AD04B04" w:rsidP="5AD04B04">
      <w:pPr>
        <w:spacing w:line="257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2958F4A" w14:textId="34C5D4B9" w:rsidR="3B85E9F0" w:rsidRDefault="65D3537B" w:rsidP="5AD04B04">
      <w:pPr>
        <w:spacing w:line="257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431E6E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Temporal </w:t>
      </w:r>
      <w:proofErr w:type="spellStart"/>
      <w:r w:rsidR="3B85E9F0" w:rsidRPr="431E6E15">
        <w:rPr>
          <w:rFonts w:ascii="Times New Roman" w:eastAsia="Times New Roman" w:hAnsi="Times New Roman" w:cs="Times New Roman"/>
          <w:b/>
          <w:bCs/>
          <w:sz w:val="28"/>
          <w:szCs w:val="28"/>
        </w:rPr>
        <w:t>cohension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5AD04B04" w14:paraId="263DF33B" w14:textId="77777777" w:rsidTr="5AD04B04">
        <w:trPr>
          <w:trHeight w:val="300"/>
        </w:trPr>
        <w:tc>
          <w:tcPr>
            <w:tcW w:w="3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4282D04" w14:textId="7671202B" w:rsidR="5AD04B04" w:rsidRDefault="5AD04B04" w:rsidP="5AD04B04">
            <w:r w:rsidRPr="5AD04B04">
              <w:rPr>
                <w:rFonts w:ascii="Times New Roman" w:eastAsia="Times New Roman" w:hAnsi="Times New Roman" w:cs="Times New Roman"/>
                <w:sz w:val="28"/>
                <w:szCs w:val="28"/>
              </w:rPr>
              <w:t>Related modules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68EBAC" w14:textId="6E348AE9" w:rsidR="5AD04B04" w:rsidRDefault="5AD04B04" w:rsidP="5AD04B04">
            <w:r w:rsidRPr="5AD04B04">
              <w:rPr>
                <w:rFonts w:ascii="Times New Roman" w:eastAsia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6766F9" w14:textId="60AC846C" w:rsidR="5AD04B04" w:rsidRDefault="5AD04B04" w:rsidP="5AD04B04">
            <w:r w:rsidRPr="5AD04B04">
              <w:rPr>
                <w:rFonts w:ascii="Times New Roman" w:eastAsia="Times New Roman" w:hAnsi="Times New Roman" w:cs="Times New Roman"/>
                <w:sz w:val="28"/>
                <w:szCs w:val="28"/>
              </w:rPr>
              <w:t>Improvement direction</w:t>
            </w:r>
          </w:p>
        </w:tc>
      </w:tr>
      <w:tr w:rsidR="5AD04B04" w14:paraId="2EEB61E1" w14:textId="77777777" w:rsidTr="5AD04B04">
        <w:trPr>
          <w:trHeight w:val="300"/>
        </w:trPr>
        <w:tc>
          <w:tcPr>
            <w:tcW w:w="3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D46071" w14:textId="2D10E085" w:rsidR="5AD04B04" w:rsidRDefault="5AD04B04" w:rsidP="5AD04B0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F6796F" w14:textId="019615CD" w:rsidR="5AD04B04" w:rsidRDefault="5AD04B04" w:rsidP="5AD04B04">
            <w:r w:rsidRPr="5AD04B0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7F41F6" w14:textId="6A41B734" w:rsidR="5AD04B04" w:rsidRDefault="5AD04B04" w:rsidP="5AD04B04">
            <w:r w:rsidRPr="5AD04B0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6277A490" w14:textId="5C60E1A4" w:rsidR="5AD04B04" w:rsidRDefault="5AD04B04" w:rsidP="5AD04B04">
      <w:pPr>
        <w:spacing w:line="257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0B8CCAE" w14:textId="05C55C9B" w:rsidR="2B2C414D" w:rsidRDefault="2B2C414D" w:rsidP="5AD04B04">
      <w:pPr>
        <w:spacing w:line="257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4B3C236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Procedural </w:t>
      </w:r>
      <w:proofErr w:type="spellStart"/>
      <w:r w:rsidRPr="4B3C236E">
        <w:rPr>
          <w:rFonts w:ascii="Times New Roman" w:eastAsia="Times New Roman" w:hAnsi="Times New Roman" w:cs="Times New Roman"/>
          <w:b/>
          <w:bCs/>
          <w:sz w:val="28"/>
          <w:szCs w:val="28"/>
        </w:rPr>
        <w:t>cohension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5AD04B04" w14:paraId="1EEDFCC6" w14:textId="77777777" w:rsidTr="5AD04B04">
        <w:trPr>
          <w:trHeight w:val="300"/>
        </w:trPr>
        <w:tc>
          <w:tcPr>
            <w:tcW w:w="3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3BA974" w14:textId="0D62301C" w:rsidR="5AD04B04" w:rsidRDefault="5AD04B04" w:rsidP="5AD04B04">
            <w:r w:rsidRPr="5AD04B04">
              <w:rPr>
                <w:rFonts w:ascii="Times New Roman" w:eastAsia="Times New Roman" w:hAnsi="Times New Roman" w:cs="Times New Roman"/>
                <w:sz w:val="28"/>
                <w:szCs w:val="28"/>
              </w:rPr>
              <w:t>Related modules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6B50F8" w14:textId="125BC559" w:rsidR="5AD04B04" w:rsidRDefault="5AD04B04" w:rsidP="5AD04B04">
            <w:r w:rsidRPr="5AD04B04">
              <w:rPr>
                <w:rFonts w:ascii="Times New Roman" w:eastAsia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916A1D" w14:textId="7B14ED9B" w:rsidR="5AD04B04" w:rsidRDefault="5AD04B04" w:rsidP="5AD04B04">
            <w:r w:rsidRPr="5AD04B04">
              <w:rPr>
                <w:rFonts w:ascii="Times New Roman" w:eastAsia="Times New Roman" w:hAnsi="Times New Roman" w:cs="Times New Roman"/>
                <w:sz w:val="28"/>
                <w:szCs w:val="28"/>
              </w:rPr>
              <w:t>Improvement direction</w:t>
            </w:r>
          </w:p>
        </w:tc>
      </w:tr>
      <w:tr w:rsidR="5AD04B04" w14:paraId="716910AC" w14:textId="77777777" w:rsidTr="5AD04B04">
        <w:trPr>
          <w:trHeight w:val="300"/>
        </w:trPr>
        <w:tc>
          <w:tcPr>
            <w:tcW w:w="3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DF59E4" w14:textId="4325877F" w:rsidR="5AD04B04" w:rsidRDefault="5AD04B04" w:rsidP="5AD04B04"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795904E"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>PaymentController</w:t>
            </w:r>
            <w:proofErr w:type="spellEnd"/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6D5C22" w14:textId="5DDA813B" w:rsidR="5AD04B04" w:rsidRDefault="5AD04B04" w:rsidP="5AD04B04"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45224DB8"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>PayOrder</w:t>
            </w:r>
            <w:proofErr w:type="spellEnd"/>
            <w:r w:rsidR="45224DB8"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45224DB8"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>onTransactionCompleted</w:t>
            </w:r>
            <w:proofErr w:type="spellEnd"/>
            <w:r w:rsidR="45224DB8"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45224DB8"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>emptyCart</w:t>
            </w:r>
            <w:proofErr w:type="spellEnd"/>
            <w:r w:rsidR="45224DB8"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is 3 step of pay order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D41EF08" w14:textId="1965DFE3" w:rsidR="5AD04B04" w:rsidRDefault="5AD04B04" w:rsidP="5AD04B04">
            <w:r w:rsidRPr="5AD04B0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2FB6D7B7" w14:textId="15D398A5" w:rsidR="5AD04B04" w:rsidRDefault="5AD04B04" w:rsidP="5AD04B04">
      <w:pPr>
        <w:spacing w:line="257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A8139A5" w14:textId="1359EDBA" w:rsidR="2B2C414D" w:rsidRDefault="2B2C414D" w:rsidP="5AD04B04">
      <w:pPr>
        <w:spacing w:line="257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2C58346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Communicational </w:t>
      </w:r>
      <w:proofErr w:type="spellStart"/>
      <w:r w:rsidRPr="2C583468">
        <w:rPr>
          <w:rFonts w:ascii="Times New Roman" w:eastAsia="Times New Roman" w:hAnsi="Times New Roman" w:cs="Times New Roman"/>
          <w:b/>
          <w:bCs/>
          <w:sz w:val="28"/>
          <w:szCs w:val="28"/>
        </w:rPr>
        <w:t>cohension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16"/>
        <w:gridCol w:w="3117"/>
        <w:gridCol w:w="3117"/>
        <w:gridCol w:w="3117"/>
      </w:tblGrid>
      <w:tr w:rsidR="5AD04B04" w14:paraId="3EF94E7A" w14:textId="77777777" w:rsidTr="5AD04B04">
        <w:trPr>
          <w:trHeight w:val="300"/>
        </w:trPr>
        <w:tc>
          <w:tcPr>
            <w:tcW w:w="311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839BEC" w14:textId="5804E0BA" w:rsidR="5AD04B04" w:rsidRDefault="5AD04B04" w:rsidP="5AD04B04">
            <w:r w:rsidRPr="5AD04B04">
              <w:rPr>
                <w:rFonts w:ascii="Times New Roman" w:eastAsia="Times New Roman" w:hAnsi="Times New Roman" w:cs="Times New Roman"/>
                <w:sz w:val="28"/>
                <w:szCs w:val="28"/>
              </w:rPr>
              <w:t>Related modules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7DC53D" w14:textId="70DDD037" w:rsidR="5AD04B04" w:rsidRDefault="5AD04B04" w:rsidP="5AD04B04">
            <w:r w:rsidRPr="5AD04B04">
              <w:rPr>
                <w:rFonts w:ascii="Times New Roman" w:eastAsia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D94AAA" w14:textId="61FEA7AA" w:rsidR="5AD04B04" w:rsidRDefault="5AD04B04" w:rsidP="5AD04B04">
            <w:r w:rsidRPr="5AD04B04">
              <w:rPr>
                <w:rFonts w:ascii="Times New Roman" w:eastAsia="Times New Roman" w:hAnsi="Times New Roman" w:cs="Times New Roman"/>
                <w:sz w:val="28"/>
                <w:szCs w:val="28"/>
              </w:rPr>
              <w:t>Improvement direction</w:t>
            </w:r>
          </w:p>
        </w:tc>
      </w:tr>
      <w:tr w:rsidR="5AD04B04" w14:paraId="1656FFD5" w14:textId="77777777" w:rsidTr="3E7126F7">
        <w:trPr>
          <w:trHeight w:val="300"/>
        </w:trPr>
        <w:tc>
          <w:tcPr>
            <w:tcW w:w="3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77FD15" w14:textId="2C986E5D" w:rsidR="3E7126F7" w:rsidRPr="3E7126F7" w:rsidRDefault="3E7126F7" w:rsidP="3E7126F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Book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F4B597" w14:textId="0AF28E73" w:rsidR="3E7126F7" w:rsidRPr="3E7126F7" w:rsidRDefault="3E7126F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violating the Single Responsibility Principle</w:t>
            </w:r>
          </w:p>
        </w:tc>
        <w:tc>
          <w:tcPr>
            <w:tcW w:w="31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D06563" w14:textId="15F87D8E" w:rsidR="3E7126F7" w:rsidRDefault="3E7126F7" w:rsidP="3E7126F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Split the </w:t>
            </w:r>
            <w:proofErr w:type="spellStart"/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>getMediaById</w:t>
            </w:r>
            <w:proofErr w:type="spellEnd"/>
          </w:p>
          <w:p w14:paraId="03C24072" w14:textId="45FB8BBB" w:rsidR="3E7126F7" w:rsidRPr="3E7126F7" w:rsidRDefault="3E7126F7" w:rsidP="3E7126F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To </w:t>
            </w:r>
            <w:proofErr w:type="spellStart"/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>BookDAO</w:t>
            </w:r>
            <w:proofErr w:type="spellEnd"/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3E7126F7" w14:paraId="09488327" w14:textId="77777777" w:rsidTr="3E7126F7">
        <w:trPr>
          <w:trHeight w:val="300"/>
        </w:trPr>
        <w:tc>
          <w:tcPr>
            <w:tcW w:w="311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940F8A" w14:textId="4EABA312" w:rsidR="3E7126F7" w:rsidRDefault="3E7126F7" w:rsidP="3E7126F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>CD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9D5766" w14:textId="139FE499" w:rsidR="3E7126F7" w:rsidRDefault="3E7126F7"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>violating the Single Responsibility Principle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57FD8B" w14:textId="15F87D8E" w:rsidR="3E7126F7" w:rsidRDefault="3E7126F7" w:rsidP="3E7126F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Split the </w:t>
            </w:r>
            <w:proofErr w:type="spellStart"/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>getMediaById</w:t>
            </w:r>
            <w:proofErr w:type="spellEnd"/>
          </w:p>
          <w:p w14:paraId="2D3BF9DE" w14:textId="76236FC3" w:rsidR="3E7126F7" w:rsidRDefault="3E7126F7" w:rsidP="3E7126F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To </w:t>
            </w:r>
            <w:proofErr w:type="spellStart"/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>CdDAO</w:t>
            </w:r>
            <w:proofErr w:type="spellEnd"/>
          </w:p>
        </w:tc>
      </w:tr>
      <w:tr w:rsidR="3E7126F7" w14:paraId="28FF185F" w14:textId="77777777" w:rsidTr="3E7126F7">
        <w:trPr>
          <w:trHeight w:val="300"/>
        </w:trPr>
        <w:tc>
          <w:tcPr>
            <w:tcW w:w="311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82AFAB" w14:textId="460B4B22" w:rsidR="3E7126F7" w:rsidRDefault="3E7126F7" w:rsidP="3E7126F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>DVD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61E1F7" w14:textId="57E8C631" w:rsidR="3E7126F7" w:rsidRDefault="3E7126F7"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>violating the Single Responsibility Principle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2F672E" w14:textId="15F87D8E" w:rsidR="3E7126F7" w:rsidRDefault="3E7126F7" w:rsidP="3E7126F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Split the </w:t>
            </w:r>
            <w:proofErr w:type="spellStart"/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>getMediaById</w:t>
            </w:r>
            <w:proofErr w:type="spellEnd"/>
          </w:p>
          <w:p w14:paraId="67CCA596" w14:textId="3522820F" w:rsidR="3E7126F7" w:rsidRDefault="3E7126F7" w:rsidP="3E7126F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To </w:t>
            </w:r>
            <w:proofErr w:type="spellStart"/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>DvdDAO</w:t>
            </w:r>
            <w:proofErr w:type="spellEnd"/>
          </w:p>
        </w:tc>
      </w:tr>
      <w:tr w:rsidR="3E7126F7" w14:paraId="32E2CF72" w14:textId="77777777" w:rsidTr="3E7126F7">
        <w:trPr>
          <w:trHeight w:val="300"/>
        </w:trPr>
        <w:tc>
          <w:tcPr>
            <w:tcW w:w="311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47ACF8C" w14:textId="103CDA5F" w:rsidR="3E7126F7" w:rsidRDefault="3E7126F7" w:rsidP="3E7126F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>PaymentTransaction</w:t>
            </w:r>
            <w:proofErr w:type="spellEnd"/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8032C2" w14:textId="14257DDC" w:rsidR="3E7126F7" w:rsidRDefault="3E7126F7"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>violating the Single Responsibility Principle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D553152" w14:textId="220D0E77" w:rsidR="3E7126F7" w:rsidRDefault="3E7126F7" w:rsidP="3E7126F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Split the </w:t>
            </w:r>
            <w:proofErr w:type="spellStart"/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>db</w:t>
            </w:r>
            <w:proofErr w:type="spellEnd"/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part to </w:t>
            </w:r>
            <w:proofErr w:type="spellStart"/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>PaymentTransactionDAO</w:t>
            </w:r>
            <w:proofErr w:type="spellEnd"/>
          </w:p>
        </w:tc>
      </w:tr>
    </w:tbl>
    <w:p w14:paraId="558E5A2C" w14:textId="5710F18C" w:rsidR="5AD04B04" w:rsidRDefault="5AD04B04" w:rsidP="5AD04B04">
      <w:pPr>
        <w:spacing w:line="257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43CD0A0" w14:textId="3E009096" w:rsidR="2B2C414D" w:rsidRDefault="2B2C414D" w:rsidP="5AD04B04">
      <w:pPr>
        <w:spacing w:line="257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109CCE3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Functional </w:t>
      </w:r>
      <w:proofErr w:type="spellStart"/>
      <w:r w:rsidRPr="109CCE30">
        <w:rPr>
          <w:rFonts w:ascii="Times New Roman" w:eastAsia="Times New Roman" w:hAnsi="Times New Roman" w:cs="Times New Roman"/>
          <w:b/>
          <w:bCs/>
          <w:sz w:val="28"/>
          <w:szCs w:val="28"/>
        </w:rPr>
        <w:t>cohension</w:t>
      </w:r>
      <w:proofErr w:type="spellEnd"/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2250"/>
        <w:gridCol w:w="3983"/>
        <w:gridCol w:w="3117"/>
      </w:tblGrid>
      <w:tr w:rsidR="5AD04B04" w14:paraId="7BCD4807" w14:textId="77777777" w:rsidTr="49079404">
        <w:trPr>
          <w:trHeight w:val="300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5DF597" w14:textId="0537E5C3" w:rsidR="5AD04B04" w:rsidRDefault="5AD04B04" w:rsidP="5AD04B04">
            <w:r w:rsidRPr="5AD04B04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Related modules</w:t>
            </w:r>
          </w:p>
        </w:tc>
        <w:tc>
          <w:tcPr>
            <w:tcW w:w="39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0BFD46" w14:textId="627A7B48" w:rsidR="5AD04B04" w:rsidRDefault="5AD04B04" w:rsidP="5AD04B04">
            <w:r w:rsidRPr="5AD04B04">
              <w:rPr>
                <w:rFonts w:ascii="Times New Roman" w:eastAsia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35A71A" w14:textId="03A95FB3" w:rsidR="5AD04B04" w:rsidRDefault="5AD04B04" w:rsidP="5AD04B04">
            <w:r w:rsidRPr="5AD04B04">
              <w:rPr>
                <w:rFonts w:ascii="Times New Roman" w:eastAsia="Times New Roman" w:hAnsi="Times New Roman" w:cs="Times New Roman"/>
                <w:sz w:val="28"/>
                <w:szCs w:val="28"/>
              </w:rPr>
              <w:t>Improvement direction</w:t>
            </w:r>
          </w:p>
        </w:tc>
      </w:tr>
      <w:tr w:rsidR="5AD04B04" w14:paraId="7EC2D9FD" w14:textId="77777777" w:rsidTr="49079404">
        <w:trPr>
          <w:trHeight w:val="300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15F702" w14:textId="121B2766" w:rsidR="5AD04B04" w:rsidRDefault="5AD04B04" w:rsidP="5AD04B04">
            <w:r w:rsidRPr="754D35C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2D567E8C" w:rsidRPr="754D35CA">
              <w:rPr>
                <w:rFonts w:ascii="Times New Roman" w:eastAsia="Times New Roman" w:hAnsi="Times New Roman" w:cs="Times New Roman"/>
                <w:sz w:val="28"/>
                <w:szCs w:val="28"/>
              </w:rPr>
              <w:t>Module in Cart</w:t>
            </w:r>
          </w:p>
        </w:tc>
        <w:tc>
          <w:tcPr>
            <w:tcW w:w="39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2BA45A9" w14:textId="5556E818" w:rsidR="5AD04B04" w:rsidRDefault="69D58564" w:rsidP="4907940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9079404">
              <w:rPr>
                <w:rFonts w:ascii="Times New Roman" w:eastAsia="Times New Roman" w:hAnsi="Times New Roman" w:cs="Times New Roman"/>
                <w:sz w:val="28"/>
                <w:szCs w:val="28"/>
              </w:rPr>
              <w:t>M</w:t>
            </w:r>
            <w:r w:rsidR="7AF19490" w:rsidRPr="49079404">
              <w:rPr>
                <w:rFonts w:ascii="Times New Roman" w:eastAsia="Times New Roman" w:hAnsi="Times New Roman" w:cs="Times New Roman"/>
                <w:sz w:val="28"/>
                <w:szCs w:val="28"/>
              </w:rPr>
              <w:t>odule manage the cart</w:t>
            </w:r>
            <w:r w:rsidR="695D39A9" w:rsidRPr="4907940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7AF19490" w:rsidRPr="49079404">
              <w:rPr>
                <w:rFonts w:ascii="Times New Roman" w:eastAsia="Times New Roman" w:hAnsi="Times New Roman" w:cs="Times New Roman"/>
                <w:sz w:val="28"/>
                <w:szCs w:val="28"/>
              </w:rPr>
              <w:t>and provide</w:t>
            </w:r>
            <w:r w:rsidR="7EBAB0A9" w:rsidRPr="4907940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calculation related to the cart's item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A9AA3D" w14:textId="6C0F1D88" w:rsidR="5AD04B04" w:rsidRDefault="5AD04B04" w:rsidP="5AD04B04">
            <w:r w:rsidRPr="4907940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7DABF090" w:rsidRPr="4907940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None </w:t>
            </w:r>
          </w:p>
        </w:tc>
      </w:tr>
      <w:tr w:rsidR="49079404" w14:paraId="129981E0" w14:textId="77777777" w:rsidTr="49079404">
        <w:trPr>
          <w:trHeight w:val="300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9893D2" w14:textId="54131476" w:rsidR="03E92D3F" w:rsidRDefault="03E92D3F" w:rsidP="4907940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49079404">
              <w:rPr>
                <w:rFonts w:ascii="Times New Roman" w:eastAsia="Times New Roman" w:hAnsi="Times New Roman" w:cs="Times New Roman"/>
                <w:sz w:val="28"/>
                <w:szCs w:val="28"/>
              </w:rPr>
              <w:t>CartMedia</w:t>
            </w:r>
            <w:proofErr w:type="spellEnd"/>
          </w:p>
        </w:tc>
        <w:tc>
          <w:tcPr>
            <w:tcW w:w="39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FF0039" w14:textId="003E3AB9" w:rsidR="03E92D3F" w:rsidRDefault="03E92D3F" w:rsidP="4907940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907940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Module manage the </w:t>
            </w:r>
            <w:proofErr w:type="spellStart"/>
            <w:r w:rsidRPr="49079404">
              <w:rPr>
                <w:rFonts w:ascii="Times New Roman" w:eastAsia="Times New Roman" w:hAnsi="Times New Roman" w:cs="Times New Roman"/>
                <w:sz w:val="28"/>
                <w:szCs w:val="28"/>
              </w:rPr>
              <w:t>CartMedia</w:t>
            </w:r>
            <w:proofErr w:type="spellEnd"/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36EA7E" w14:textId="7BEA5DDD" w:rsidR="03E92D3F" w:rsidRDefault="03E92D3F" w:rsidP="4907940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907940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None </w:t>
            </w:r>
          </w:p>
        </w:tc>
      </w:tr>
      <w:tr w:rsidR="49079404" w14:paraId="2C78FE7A" w14:textId="77777777" w:rsidTr="49079404">
        <w:trPr>
          <w:trHeight w:val="300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98B19E" w14:textId="1975B3D4" w:rsidR="03E92D3F" w:rsidRDefault="03E92D3F" w:rsidP="4907940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9079404">
              <w:rPr>
                <w:rFonts w:ascii="Times New Roman" w:eastAsia="Times New Roman" w:hAnsi="Times New Roman" w:cs="Times New Roman"/>
                <w:sz w:val="28"/>
                <w:szCs w:val="28"/>
              </w:rPr>
              <w:t>Invoice</w:t>
            </w:r>
          </w:p>
        </w:tc>
        <w:tc>
          <w:tcPr>
            <w:tcW w:w="39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37CCB8" w14:textId="77CD76E8" w:rsidR="03E92D3F" w:rsidRDefault="03E92D3F" w:rsidP="4907940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9079404">
              <w:rPr>
                <w:rFonts w:ascii="Times New Roman" w:eastAsia="Times New Roman" w:hAnsi="Times New Roman" w:cs="Times New Roman"/>
                <w:sz w:val="28"/>
                <w:szCs w:val="28"/>
              </w:rPr>
              <w:t>Module manage the invoice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DD4C08" w14:textId="1C057F8B" w:rsidR="03E92D3F" w:rsidRDefault="03E92D3F" w:rsidP="4907940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907940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None </w:t>
            </w:r>
          </w:p>
        </w:tc>
      </w:tr>
      <w:tr w:rsidR="3E7126F7" w14:paraId="3C52BD60" w14:textId="77777777" w:rsidTr="1A25446A">
        <w:trPr>
          <w:trHeight w:val="300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041489" w14:textId="4A052675" w:rsidR="4487E48A" w:rsidRDefault="4487E48A" w:rsidP="3E7126F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Order </w:t>
            </w:r>
          </w:p>
        </w:tc>
        <w:tc>
          <w:tcPr>
            <w:tcW w:w="39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8847371" w14:textId="7A09E5E5" w:rsidR="4487E48A" w:rsidRDefault="4487E48A" w:rsidP="3E7126F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>Module manage the order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8A2E9E" w14:textId="787BCB25" w:rsidR="4487E48A" w:rsidRDefault="4487E48A" w:rsidP="3E7126F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None </w:t>
            </w:r>
          </w:p>
        </w:tc>
      </w:tr>
      <w:tr w:rsidR="3E7126F7" w14:paraId="64CFC60B" w14:textId="77777777" w:rsidTr="1A25446A">
        <w:trPr>
          <w:trHeight w:val="300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4C3A6A" w14:textId="25726D02" w:rsidR="006FF547" w:rsidRDefault="006FF547" w:rsidP="3E7126F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>OrderMedia</w:t>
            </w:r>
            <w:proofErr w:type="spellEnd"/>
          </w:p>
        </w:tc>
        <w:tc>
          <w:tcPr>
            <w:tcW w:w="39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81FE88" w14:textId="0660CD23" w:rsidR="006FF547" w:rsidRDefault="006FF547" w:rsidP="3E7126F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Module manage the </w:t>
            </w:r>
            <w:proofErr w:type="spellStart"/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>orderMedia</w:t>
            </w:r>
            <w:proofErr w:type="spellEnd"/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115050" w14:textId="0B13A5FF" w:rsidR="006FF547" w:rsidRDefault="006FF547" w:rsidP="3E7126F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None </w:t>
            </w:r>
          </w:p>
        </w:tc>
      </w:tr>
      <w:tr w:rsidR="3E7126F7" w14:paraId="6A209C4F" w14:textId="77777777" w:rsidTr="1A25446A">
        <w:trPr>
          <w:trHeight w:val="300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D9C0E2" w14:textId="736C05CF" w:rsidR="006FF547" w:rsidRDefault="006FF547" w:rsidP="3E7126F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>CreditCard</w:t>
            </w:r>
            <w:proofErr w:type="spellEnd"/>
          </w:p>
        </w:tc>
        <w:tc>
          <w:tcPr>
            <w:tcW w:w="39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779F20" w14:textId="4556814C" w:rsidR="3E7126F7" w:rsidRDefault="3E7126F7" w:rsidP="3E7126F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Module manage the </w:t>
            </w:r>
            <w:proofErr w:type="spellStart"/>
            <w:r w:rsidR="37517D9F"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>creditCard</w:t>
            </w:r>
            <w:proofErr w:type="spellEnd"/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5B1215" w14:textId="0B13A5FF" w:rsidR="3E7126F7" w:rsidRDefault="3E7126F7" w:rsidP="3E7126F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None </w:t>
            </w:r>
          </w:p>
        </w:tc>
      </w:tr>
      <w:tr w:rsidR="3E7126F7" w14:paraId="291EC7F4" w14:textId="77777777" w:rsidTr="1A25446A">
        <w:trPr>
          <w:trHeight w:val="300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533C82" w14:textId="1BC0C3DC" w:rsidR="79576138" w:rsidRDefault="79576138" w:rsidP="3E7126F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>Request</w:t>
            </w:r>
          </w:p>
        </w:tc>
        <w:tc>
          <w:tcPr>
            <w:tcW w:w="39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3D7A75" w14:textId="32B69D10" w:rsidR="79576138" w:rsidRDefault="79576138" w:rsidP="3E7126F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>Module manage the request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F67865" w14:textId="70374819" w:rsidR="79576138" w:rsidRDefault="79576138" w:rsidP="3E7126F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None </w:t>
            </w:r>
          </w:p>
        </w:tc>
      </w:tr>
      <w:tr w:rsidR="3E7126F7" w14:paraId="733648FF" w14:textId="77777777" w:rsidTr="1A25446A">
        <w:trPr>
          <w:trHeight w:val="300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AEF3F9" w14:textId="767E788C" w:rsidR="3E7126F7" w:rsidRDefault="3E7126F7" w:rsidP="3E7126F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>Re</w:t>
            </w:r>
            <w:r w:rsidR="725297A0"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>sponse</w:t>
            </w:r>
          </w:p>
        </w:tc>
        <w:tc>
          <w:tcPr>
            <w:tcW w:w="39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EC9F87" w14:textId="2BA83AD3" w:rsidR="3E7126F7" w:rsidRDefault="3E7126F7" w:rsidP="3E7126F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>Module manage the re</w:t>
            </w:r>
            <w:r w:rsidR="0145FA9A"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>sponse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4A555E1" w14:textId="70374819" w:rsidR="3E7126F7" w:rsidRDefault="3E7126F7" w:rsidP="3E7126F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None </w:t>
            </w:r>
          </w:p>
        </w:tc>
      </w:tr>
      <w:tr w:rsidR="3E7126F7" w14:paraId="3390B6C3" w14:textId="77777777" w:rsidTr="1A25446A">
        <w:trPr>
          <w:trHeight w:val="300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AE438C" w14:textId="661F4CA9" w:rsidR="36CAB34B" w:rsidRDefault="36CAB34B" w:rsidP="3E7126F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39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A7F66E" w14:textId="5C756767" w:rsidR="3E7126F7" w:rsidRDefault="3E7126F7" w:rsidP="3E7126F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Module manage the </w:t>
            </w:r>
            <w:r w:rsidR="35D9C1C6"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090246" w14:textId="70374819" w:rsidR="3E7126F7" w:rsidRDefault="3E7126F7" w:rsidP="3E7126F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E7126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None </w:t>
            </w:r>
          </w:p>
        </w:tc>
      </w:tr>
      <w:tr w:rsidR="1A25446A" w14:paraId="399DA9B4" w14:textId="77777777" w:rsidTr="1A25446A">
        <w:trPr>
          <w:trHeight w:val="300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338FED" w14:textId="44BF128A" w:rsidR="1A25446A" w:rsidRDefault="1A25446A" w:rsidP="1A25446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1A25446A">
              <w:rPr>
                <w:rFonts w:ascii="Times New Roman" w:eastAsia="Times New Roman" w:hAnsi="Times New Roman" w:cs="Times New Roman"/>
                <w:sz w:val="28"/>
                <w:szCs w:val="28"/>
              </w:rPr>
              <w:t>PlaceOrderController</w:t>
            </w:r>
            <w:proofErr w:type="spellEnd"/>
            <w:r w:rsidRPr="1A25446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9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BE8E00" w14:textId="2120EAF2" w:rsidR="3ED48208" w:rsidRDefault="3ED48208" w:rsidP="1A25446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A25446A">
              <w:rPr>
                <w:rFonts w:ascii="Times New Roman" w:eastAsia="Times New Roman" w:hAnsi="Times New Roman" w:cs="Times New Roman"/>
                <w:sz w:val="28"/>
                <w:szCs w:val="28"/>
              </w:rPr>
              <w:t>Manage the use case Place Order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174321" w14:textId="3910505B" w:rsidR="398CC6BA" w:rsidRDefault="398CC6BA" w:rsidP="1A25446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A25446A">
              <w:rPr>
                <w:rFonts w:ascii="Times New Roman" w:eastAsia="Times New Roman" w:hAnsi="Times New Roman" w:cs="Times New Roman"/>
                <w:sz w:val="28"/>
                <w:szCs w:val="28"/>
              </w:rPr>
              <w:t>If the controller expand, could use Entity-Based Controllers</w:t>
            </w:r>
          </w:p>
        </w:tc>
      </w:tr>
    </w:tbl>
    <w:p w14:paraId="0FFA62AD" w14:textId="3E0CAF1A" w:rsidR="5AD04B04" w:rsidRDefault="5AD04B04" w:rsidP="3E7126F7">
      <w:pPr>
        <w:spacing w:line="257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B0DD36F" w14:textId="660E89A7" w:rsidR="5AD04B04" w:rsidRDefault="5AD04B04" w:rsidP="5AD04B04">
      <w:pPr>
        <w:spacing w:line="257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7D723E" w14:textId="449D11AC" w:rsidR="47F04155" w:rsidRDefault="47F04155" w:rsidP="47F04155">
      <w:pPr>
        <w:spacing w:line="257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3CDCD49" w14:textId="23BAC9EC" w:rsidR="5D20B999" w:rsidRDefault="5D20B999" w:rsidP="5D20B999">
      <w:pPr>
        <w:spacing w:line="257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FDBE2CC" w14:textId="39EE8600" w:rsidR="00387FB0" w:rsidRDefault="4487E48A">
      <w:r>
        <w:t xml:space="preserve"> </w:t>
      </w:r>
    </w:p>
    <w:sectPr w:rsidR="00387F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roman"/>
    <w:notTrueType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482195"/>
    <w:multiLevelType w:val="multilevel"/>
    <w:tmpl w:val="3CC02020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316762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1AE"/>
    <w:rsid w:val="00037BAE"/>
    <w:rsid w:val="00073F3A"/>
    <w:rsid w:val="00081405"/>
    <w:rsid w:val="0008170E"/>
    <w:rsid w:val="000C625D"/>
    <w:rsid w:val="000D7142"/>
    <w:rsid w:val="00196AD0"/>
    <w:rsid w:val="001C7E26"/>
    <w:rsid w:val="002204E3"/>
    <w:rsid w:val="002405FD"/>
    <w:rsid w:val="002C4538"/>
    <w:rsid w:val="002E528B"/>
    <w:rsid w:val="002E6648"/>
    <w:rsid w:val="00301541"/>
    <w:rsid w:val="003333FD"/>
    <w:rsid w:val="0035702E"/>
    <w:rsid w:val="00380A36"/>
    <w:rsid w:val="00381C9E"/>
    <w:rsid w:val="00385FDD"/>
    <w:rsid w:val="00387FB0"/>
    <w:rsid w:val="003E02A5"/>
    <w:rsid w:val="003E40FE"/>
    <w:rsid w:val="003F5A08"/>
    <w:rsid w:val="004570ED"/>
    <w:rsid w:val="004C225E"/>
    <w:rsid w:val="004C2449"/>
    <w:rsid w:val="0053780A"/>
    <w:rsid w:val="005676A4"/>
    <w:rsid w:val="005A0115"/>
    <w:rsid w:val="005B03FA"/>
    <w:rsid w:val="00602E46"/>
    <w:rsid w:val="00643CE4"/>
    <w:rsid w:val="006A3DBB"/>
    <w:rsid w:val="006A7058"/>
    <w:rsid w:val="006B0A98"/>
    <w:rsid w:val="006B577B"/>
    <w:rsid w:val="006D5FA8"/>
    <w:rsid w:val="006D675C"/>
    <w:rsid w:val="006D6B41"/>
    <w:rsid w:val="006FF547"/>
    <w:rsid w:val="0070634B"/>
    <w:rsid w:val="00707599"/>
    <w:rsid w:val="00722185"/>
    <w:rsid w:val="00730FAB"/>
    <w:rsid w:val="007379C9"/>
    <w:rsid w:val="00746C6D"/>
    <w:rsid w:val="00764476"/>
    <w:rsid w:val="00764D1F"/>
    <w:rsid w:val="007824D8"/>
    <w:rsid w:val="007C54E0"/>
    <w:rsid w:val="007D350F"/>
    <w:rsid w:val="008132F6"/>
    <w:rsid w:val="00901921"/>
    <w:rsid w:val="00923DEF"/>
    <w:rsid w:val="009351AE"/>
    <w:rsid w:val="00960E41"/>
    <w:rsid w:val="00965A0D"/>
    <w:rsid w:val="009771C1"/>
    <w:rsid w:val="009C6BA6"/>
    <w:rsid w:val="00AC53DA"/>
    <w:rsid w:val="00B13212"/>
    <w:rsid w:val="00B22644"/>
    <w:rsid w:val="00B45062"/>
    <w:rsid w:val="00B62145"/>
    <w:rsid w:val="00BD258E"/>
    <w:rsid w:val="00BF16BC"/>
    <w:rsid w:val="00C50EF4"/>
    <w:rsid w:val="00C56996"/>
    <w:rsid w:val="00C93A2B"/>
    <w:rsid w:val="00CA694B"/>
    <w:rsid w:val="00CC2995"/>
    <w:rsid w:val="00D1529E"/>
    <w:rsid w:val="00DB7874"/>
    <w:rsid w:val="00DE1545"/>
    <w:rsid w:val="00E12C7A"/>
    <w:rsid w:val="00E1628B"/>
    <w:rsid w:val="00E60EF7"/>
    <w:rsid w:val="00EA1195"/>
    <w:rsid w:val="00EE1FA0"/>
    <w:rsid w:val="00EE2B87"/>
    <w:rsid w:val="00F37A35"/>
    <w:rsid w:val="00F63781"/>
    <w:rsid w:val="00F83185"/>
    <w:rsid w:val="00FD23EF"/>
    <w:rsid w:val="00FD4D32"/>
    <w:rsid w:val="00FF0366"/>
    <w:rsid w:val="0145FA9A"/>
    <w:rsid w:val="014CFB3E"/>
    <w:rsid w:val="03E92D3F"/>
    <w:rsid w:val="053F65E2"/>
    <w:rsid w:val="06C17FFA"/>
    <w:rsid w:val="0795904E"/>
    <w:rsid w:val="085B3145"/>
    <w:rsid w:val="08A435C7"/>
    <w:rsid w:val="08D6866C"/>
    <w:rsid w:val="094D9B37"/>
    <w:rsid w:val="109CCE30"/>
    <w:rsid w:val="1162036E"/>
    <w:rsid w:val="119E625E"/>
    <w:rsid w:val="15F6B23C"/>
    <w:rsid w:val="1921A181"/>
    <w:rsid w:val="193E9D37"/>
    <w:rsid w:val="1A25446A"/>
    <w:rsid w:val="1C2CAD12"/>
    <w:rsid w:val="1CDDC1C0"/>
    <w:rsid w:val="21E72162"/>
    <w:rsid w:val="222B41B1"/>
    <w:rsid w:val="250CB3EF"/>
    <w:rsid w:val="259C155F"/>
    <w:rsid w:val="27F4B634"/>
    <w:rsid w:val="2AC9B607"/>
    <w:rsid w:val="2B2C414D"/>
    <w:rsid w:val="2C583468"/>
    <w:rsid w:val="2D1CA232"/>
    <w:rsid w:val="2D567E8C"/>
    <w:rsid w:val="304CE2CE"/>
    <w:rsid w:val="326A40BA"/>
    <w:rsid w:val="3284D4EC"/>
    <w:rsid w:val="32CAB454"/>
    <w:rsid w:val="33B68EBE"/>
    <w:rsid w:val="35D9C1C6"/>
    <w:rsid w:val="36CAB34B"/>
    <w:rsid w:val="37517D9F"/>
    <w:rsid w:val="38D85CB2"/>
    <w:rsid w:val="398CC6BA"/>
    <w:rsid w:val="39A85ECB"/>
    <w:rsid w:val="3B85E9F0"/>
    <w:rsid w:val="3E7126F7"/>
    <w:rsid w:val="3ED48208"/>
    <w:rsid w:val="3FB393FC"/>
    <w:rsid w:val="431E6E15"/>
    <w:rsid w:val="44004C26"/>
    <w:rsid w:val="4487E48A"/>
    <w:rsid w:val="45224DB8"/>
    <w:rsid w:val="4635F138"/>
    <w:rsid w:val="465A6493"/>
    <w:rsid w:val="47F04155"/>
    <w:rsid w:val="49079404"/>
    <w:rsid w:val="495FDEAC"/>
    <w:rsid w:val="4B3C236E"/>
    <w:rsid w:val="5606351B"/>
    <w:rsid w:val="57F8F167"/>
    <w:rsid w:val="5AD04B04"/>
    <w:rsid w:val="5BD4D654"/>
    <w:rsid w:val="5D20B999"/>
    <w:rsid w:val="606C6A11"/>
    <w:rsid w:val="6257CE58"/>
    <w:rsid w:val="64158F19"/>
    <w:rsid w:val="659E3D3E"/>
    <w:rsid w:val="65D3537B"/>
    <w:rsid w:val="673712CC"/>
    <w:rsid w:val="683E5977"/>
    <w:rsid w:val="695D39A9"/>
    <w:rsid w:val="69C2EF5B"/>
    <w:rsid w:val="69D58564"/>
    <w:rsid w:val="6DAB8501"/>
    <w:rsid w:val="6E2F30C5"/>
    <w:rsid w:val="6F0FB3E2"/>
    <w:rsid w:val="725297A0"/>
    <w:rsid w:val="73E03DED"/>
    <w:rsid w:val="754D35CA"/>
    <w:rsid w:val="76BD225A"/>
    <w:rsid w:val="7737009C"/>
    <w:rsid w:val="7780CC85"/>
    <w:rsid w:val="79576138"/>
    <w:rsid w:val="7AF19490"/>
    <w:rsid w:val="7CA5821B"/>
    <w:rsid w:val="7DABF090"/>
    <w:rsid w:val="7EBAB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8180A"/>
  <w15:chartTrackingRefBased/>
  <w15:docId w15:val="{CB7733BB-C28F-4E62-A055-995066FD1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901921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935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1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1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1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1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1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1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F036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453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453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671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72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8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45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7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9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773FF38A089F44BE7FADAA28EC996D" ma:contentTypeVersion="18" ma:contentTypeDescription="Create a new document." ma:contentTypeScope="" ma:versionID="2cf866b1dc3cb9e296751e3b94d9c696">
  <xsd:schema xmlns:xsd="http://www.w3.org/2001/XMLSchema" xmlns:xs="http://www.w3.org/2001/XMLSchema" xmlns:p="http://schemas.microsoft.com/office/2006/metadata/properties" xmlns:ns3="da12c5f5-2843-4c2f-ab80-6a4d997216aa" xmlns:ns4="919baaed-1249-4278-adbf-f1c2df694279" targetNamespace="http://schemas.microsoft.com/office/2006/metadata/properties" ma:root="true" ma:fieldsID="87ff8645ae10f5827a1c1e7ef5a81f4f" ns3:_="" ns4:_="">
    <xsd:import namespace="da12c5f5-2843-4c2f-ab80-6a4d997216aa"/>
    <xsd:import namespace="919baaed-1249-4278-adbf-f1c2df69427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12c5f5-2843-4c2f-ab80-6a4d997216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9baaed-1249-4278-adbf-f1c2df694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a12c5f5-2843-4c2f-ab80-6a4d997216a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8B1D48-2E3B-472B-96FA-494FF9137E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12c5f5-2843-4c2f-ab80-6a4d997216aa"/>
    <ds:schemaRef ds:uri="919baaed-1249-4278-adbf-f1c2df694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CB140D4-FB4E-4054-B1A3-14208D3E1416}">
  <ds:schemaRefs>
    <ds:schemaRef ds:uri="http://schemas.microsoft.com/office/2006/metadata/properties"/>
    <ds:schemaRef ds:uri="http://schemas.microsoft.com/office/infopath/2007/PartnerControls"/>
    <ds:schemaRef ds:uri="da12c5f5-2843-4c2f-ab80-6a4d997216aa"/>
  </ds:schemaRefs>
</ds:datastoreItem>
</file>

<file path=customXml/itemProps3.xml><?xml version="1.0" encoding="utf-8"?>
<ds:datastoreItem xmlns:ds="http://schemas.openxmlformats.org/officeDocument/2006/customXml" ds:itemID="{288D67CF-93DB-49F1-8FC8-04FC2C22F43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4</Pages>
  <Words>380</Words>
  <Characters>2169</Characters>
  <Application>Microsoft Office Word</Application>
  <DocSecurity>0</DocSecurity>
  <Lines>18</Lines>
  <Paragraphs>5</Paragraphs>
  <ScaleCrop>false</ScaleCrop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Hung Cuong 20215264</dc:creator>
  <cp:keywords/>
  <dc:description/>
  <cp:lastModifiedBy>Nguyen Hung Cuong 20215264</cp:lastModifiedBy>
  <cp:revision>50</cp:revision>
  <dcterms:created xsi:type="dcterms:W3CDTF">2024-12-05T04:25:00Z</dcterms:created>
  <dcterms:modified xsi:type="dcterms:W3CDTF">2024-12-11T18:12:00Z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0x0101005E773FF38A089F44BE7FADAA28EC996D</vt:lpwstr>
  </property>
</Properties>
</file>