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051AC" w14:textId="77777777" w:rsidR="00FD03A1" w:rsidRDefault="00FD03A1" w:rsidP="00FD03A1">
      <w:pPr>
        <w:pStyle w:val="Title"/>
        <w:jc w:val="center"/>
      </w:pPr>
      <w:r>
        <w:t>IT4490 – Software Design and Construction</w:t>
      </w:r>
    </w:p>
    <w:p w14:paraId="743A1A82" w14:textId="77777777" w:rsidR="00FD03A1" w:rsidRDefault="00FD03A1" w:rsidP="00FD03A1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Hùng Cường – 20215264</w:t>
      </w:r>
    </w:p>
    <w:p w14:paraId="1D882B37" w14:textId="77777777" w:rsidR="00FD03A1" w:rsidRDefault="00FD03A1" w:rsidP="00FD03A1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2EAAA13F" w14:textId="77777777" w:rsidR="00FD03A1" w:rsidRDefault="00FD03A1" w:rsidP="00FD03A1">
      <w:pPr>
        <w:pStyle w:val="Heading1"/>
        <w:ind w:left="360"/>
        <w:jc w:val="center"/>
      </w:pPr>
      <w:r>
        <w:t>USE-CASE “PAY ORDER”</w:t>
      </w:r>
    </w:p>
    <w:p w14:paraId="62F8C6FA" w14:textId="77777777" w:rsidR="00FD03A1" w:rsidRPr="00FD03A1" w:rsidRDefault="00FD03A1" w:rsidP="00FD03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D03A1">
        <w:rPr>
          <w:rFonts w:ascii="Times New Roman" w:hAnsi="Times New Roman" w:cs="Times New Roman"/>
          <w:b/>
          <w:bCs/>
          <w:sz w:val="32"/>
          <w:szCs w:val="32"/>
        </w:rPr>
        <w:t>Use case code</w:t>
      </w:r>
    </w:p>
    <w:p w14:paraId="7CF63D88" w14:textId="77777777" w:rsidR="00FD03A1" w:rsidRDefault="00FD03A1" w:rsidP="00FD03A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UC002</w:t>
      </w:r>
    </w:p>
    <w:p w14:paraId="0DA38D02" w14:textId="77777777" w:rsidR="00FD03A1" w:rsidRPr="00FD03A1" w:rsidRDefault="00FD03A1" w:rsidP="00FD03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D03A1">
        <w:rPr>
          <w:rFonts w:ascii="Times New Roman" w:hAnsi="Times New Roman" w:cs="Times New Roman"/>
          <w:b/>
          <w:bCs/>
          <w:sz w:val="32"/>
          <w:szCs w:val="32"/>
        </w:rPr>
        <w:t>Brief description</w:t>
      </w:r>
    </w:p>
    <w:p w14:paraId="56655047" w14:textId="77777777" w:rsidR="00FD03A1" w:rsidRDefault="00FD03A1" w:rsidP="00FD03A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use case describes the interaction between the AIMS software with the customer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VNPay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when the customer desires to pay order. </w:t>
      </w:r>
    </w:p>
    <w:p w14:paraId="07C5A9BC" w14:textId="77777777" w:rsidR="00FD03A1" w:rsidRPr="00FD03A1" w:rsidRDefault="00FD03A1" w:rsidP="00FD03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D03A1">
        <w:rPr>
          <w:rFonts w:ascii="Times New Roman" w:hAnsi="Times New Roman" w:cs="Times New Roman"/>
          <w:b/>
          <w:bCs/>
          <w:sz w:val="32"/>
          <w:szCs w:val="32"/>
        </w:rPr>
        <w:t>Actors</w:t>
      </w:r>
    </w:p>
    <w:p w14:paraId="450D4107" w14:textId="77777777" w:rsidR="00FD03A1" w:rsidRDefault="00FD03A1" w:rsidP="00FD03A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AIMS software with the customer: Send information, calculate total amount</w:t>
      </w:r>
    </w:p>
    <w:p w14:paraId="28847812" w14:textId="77777777" w:rsidR="00FD03A1" w:rsidRPr="00076F9F" w:rsidRDefault="00FD03A1" w:rsidP="00FD03A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VNPay</w:t>
      </w:r>
      <w:proofErr w:type="spellEnd"/>
      <w:r>
        <w:rPr>
          <w:rFonts w:ascii="Times New Roman" w:hAnsi="Times New Roman" w:cs="Times New Roman"/>
          <w:sz w:val="32"/>
          <w:szCs w:val="32"/>
        </w:rPr>
        <w:t>: Proceed payment</w:t>
      </w:r>
    </w:p>
    <w:p w14:paraId="7CFF0BCC" w14:textId="77777777" w:rsidR="00FD03A1" w:rsidRPr="00FD03A1" w:rsidRDefault="00FD03A1" w:rsidP="00FD03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D03A1">
        <w:rPr>
          <w:rFonts w:ascii="Times New Roman" w:hAnsi="Times New Roman" w:cs="Times New Roman"/>
          <w:b/>
          <w:bCs/>
          <w:sz w:val="32"/>
          <w:szCs w:val="32"/>
        </w:rPr>
        <w:t>Preconditions</w:t>
      </w:r>
    </w:p>
    <w:p w14:paraId="5F749954" w14:textId="77777777" w:rsidR="00FD03A1" w:rsidRDefault="00FD03A1" w:rsidP="00FD03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Order information and delivery information is valid</w:t>
      </w:r>
    </w:p>
    <w:p w14:paraId="172B0E0D" w14:textId="77777777" w:rsidR="00FD03A1" w:rsidRPr="00FD03A1" w:rsidRDefault="00FD03A1" w:rsidP="00FD03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D03A1">
        <w:rPr>
          <w:rFonts w:ascii="Times New Roman" w:hAnsi="Times New Roman" w:cs="Times New Roman"/>
          <w:b/>
          <w:bCs/>
          <w:sz w:val="32"/>
          <w:szCs w:val="32"/>
        </w:rPr>
        <w:t>Basic Flow of Event</w:t>
      </w:r>
    </w:p>
    <w:p w14:paraId="69C6B6BA" w14:textId="77777777" w:rsidR="00FD03A1" w:rsidRDefault="00FD03A1" w:rsidP="00FD03A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1: AIMS software displays the invoice (Table 7)</w:t>
      </w:r>
    </w:p>
    <w:p w14:paraId="075CEBA5" w14:textId="77777777" w:rsidR="00FD03A1" w:rsidRDefault="00FD03A1" w:rsidP="00FD03A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2: Customer asks to pay the invoice </w:t>
      </w:r>
    </w:p>
    <w:p w14:paraId="12C8C5E7" w14:textId="77777777" w:rsidR="00FD03A1" w:rsidRPr="00BA0CA1" w:rsidRDefault="00FD03A1" w:rsidP="00FD03A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3: </w:t>
      </w:r>
      <w:proofErr w:type="gramStart"/>
      <w:r>
        <w:rPr>
          <w:rFonts w:ascii="Times New Roman" w:hAnsi="Times New Roman" w:cs="Times New Roman"/>
          <w:sz w:val="32"/>
          <w:szCs w:val="32"/>
        </w:rPr>
        <w:t>Customer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enter payment information (Table 6)</w:t>
      </w:r>
    </w:p>
    <w:p w14:paraId="3B5CE1CB" w14:textId="77777777" w:rsidR="00FD03A1" w:rsidRDefault="00FD03A1" w:rsidP="00FD03A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4: AIMS software redirects to </w:t>
      </w:r>
      <w:proofErr w:type="spellStart"/>
      <w:r>
        <w:rPr>
          <w:rFonts w:ascii="Times New Roman" w:hAnsi="Times New Roman" w:cs="Times New Roman"/>
          <w:sz w:val="32"/>
          <w:szCs w:val="32"/>
        </w:rPr>
        <w:t>VNPay</w:t>
      </w:r>
      <w:proofErr w:type="spellEnd"/>
    </w:p>
    <w:p w14:paraId="754F0F65" w14:textId="77777777" w:rsidR="00FD03A1" w:rsidRPr="00EA7BE9" w:rsidRDefault="00FD03A1" w:rsidP="00FD03A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5: </w:t>
      </w:r>
      <w:proofErr w:type="spellStart"/>
      <w:r>
        <w:rPr>
          <w:rFonts w:ascii="Times New Roman" w:hAnsi="Times New Roman" w:cs="Times New Roman"/>
          <w:sz w:val="32"/>
          <w:szCs w:val="32"/>
        </w:rPr>
        <w:t>VNPay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notifies the payment result</w:t>
      </w:r>
    </w:p>
    <w:p w14:paraId="750E900C" w14:textId="77777777" w:rsidR="00FD03A1" w:rsidRDefault="00FD03A1" w:rsidP="00FD03A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6: </w:t>
      </w:r>
      <w:proofErr w:type="spellStart"/>
      <w:r>
        <w:rPr>
          <w:rFonts w:ascii="Times New Roman" w:hAnsi="Times New Roman" w:cs="Times New Roman"/>
          <w:sz w:val="32"/>
          <w:szCs w:val="32"/>
        </w:rPr>
        <w:t>VNPay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sends payment result to AIMS software</w:t>
      </w:r>
    </w:p>
    <w:p w14:paraId="4AB90E06" w14:textId="77777777" w:rsidR="00FD03A1" w:rsidRPr="00FD03A1" w:rsidRDefault="00FD03A1" w:rsidP="00FD03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D03A1">
        <w:rPr>
          <w:rFonts w:ascii="Times New Roman" w:hAnsi="Times New Roman" w:cs="Times New Roman"/>
          <w:b/>
          <w:bCs/>
          <w:sz w:val="32"/>
          <w:szCs w:val="32"/>
        </w:rPr>
        <w:t xml:space="preserve">Alternative flows </w:t>
      </w:r>
    </w:p>
    <w:p w14:paraId="385BEB26" w14:textId="77777777" w:rsidR="00FD03A1" w:rsidRDefault="00FD03A1" w:rsidP="00FD03A1">
      <w:pPr>
        <w:pStyle w:val="Caption"/>
        <w:keepNext/>
        <w:jc w:val="center"/>
      </w:pPr>
      <w:r>
        <w:t>Table 5: Alternative flow of events for UC "Pay Order"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1354"/>
        <w:gridCol w:w="2696"/>
        <w:gridCol w:w="2700"/>
        <w:gridCol w:w="1255"/>
      </w:tblGrid>
      <w:tr w:rsidR="00FD03A1" w:rsidRPr="0067294F" w14:paraId="0C268A2A" w14:textId="77777777" w:rsidTr="00FD03A1">
        <w:tc>
          <w:tcPr>
            <w:tcW w:w="625" w:type="dxa"/>
            <w:shd w:val="clear" w:color="auto" w:fill="FFFF00"/>
          </w:tcPr>
          <w:p w14:paraId="3958EB05" w14:textId="77777777" w:rsidR="00FD03A1" w:rsidRPr="00FD03A1" w:rsidRDefault="00FD03A1" w:rsidP="00A67BA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03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354" w:type="dxa"/>
            <w:shd w:val="clear" w:color="auto" w:fill="FFFF00"/>
          </w:tcPr>
          <w:p w14:paraId="233CECF8" w14:textId="77777777" w:rsidR="00FD03A1" w:rsidRPr="00FD03A1" w:rsidRDefault="00FD03A1" w:rsidP="00A67BA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03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2696" w:type="dxa"/>
            <w:shd w:val="clear" w:color="auto" w:fill="FFFF00"/>
          </w:tcPr>
          <w:p w14:paraId="735BAAE0" w14:textId="77777777" w:rsidR="00FD03A1" w:rsidRPr="00FD03A1" w:rsidRDefault="00FD03A1" w:rsidP="00A67BA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03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2700" w:type="dxa"/>
            <w:shd w:val="clear" w:color="auto" w:fill="FFFF00"/>
          </w:tcPr>
          <w:p w14:paraId="1EB749D7" w14:textId="77777777" w:rsidR="00FD03A1" w:rsidRPr="00FD03A1" w:rsidRDefault="00FD03A1" w:rsidP="00A67BA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03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1255" w:type="dxa"/>
            <w:shd w:val="clear" w:color="auto" w:fill="FFFF00"/>
          </w:tcPr>
          <w:p w14:paraId="78987752" w14:textId="77777777" w:rsidR="00FD03A1" w:rsidRPr="00FD03A1" w:rsidRDefault="00FD03A1" w:rsidP="00A67BA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03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 location</w:t>
            </w:r>
          </w:p>
        </w:tc>
      </w:tr>
      <w:tr w:rsidR="00FD03A1" w:rsidRPr="0067294F" w14:paraId="54322FB5" w14:textId="77777777" w:rsidTr="00A67BA8">
        <w:tc>
          <w:tcPr>
            <w:tcW w:w="625" w:type="dxa"/>
          </w:tcPr>
          <w:p w14:paraId="3D8F2D06" w14:textId="77777777" w:rsidR="00FD03A1" w:rsidRPr="0067294F" w:rsidRDefault="00FD03A1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29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14:paraId="38BF08C3" w14:textId="77777777" w:rsidR="00FD03A1" w:rsidRPr="0067294F" w:rsidRDefault="00FD03A1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294F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96" w:type="dxa"/>
          </w:tcPr>
          <w:p w14:paraId="13BFE28E" w14:textId="77777777" w:rsidR="00FD03A1" w:rsidRPr="0067294F" w:rsidRDefault="00FD03A1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294F">
              <w:rPr>
                <w:rFonts w:ascii="Times New Roman" w:hAnsi="Times New Roman" w:cs="Times New Roman"/>
                <w:sz w:val="24"/>
                <w:szCs w:val="24"/>
              </w:rPr>
              <w:t>If the customer cancels the payment transaction</w:t>
            </w:r>
          </w:p>
        </w:tc>
        <w:tc>
          <w:tcPr>
            <w:tcW w:w="2700" w:type="dxa"/>
          </w:tcPr>
          <w:p w14:paraId="43632087" w14:textId="77777777" w:rsidR="00FD03A1" w:rsidRPr="0067294F" w:rsidRDefault="00FD03A1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AIMS software notifies that customer just cancels the payment transaction</w:t>
            </w:r>
          </w:p>
        </w:tc>
        <w:tc>
          <w:tcPr>
            <w:tcW w:w="1255" w:type="dxa"/>
          </w:tcPr>
          <w:p w14:paraId="4CE3A4B2" w14:textId="77777777" w:rsidR="00FD03A1" w:rsidRPr="0067294F" w:rsidRDefault="00FD03A1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1</w:t>
            </w:r>
          </w:p>
        </w:tc>
      </w:tr>
      <w:tr w:rsidR="00FD03A1" w:rsidRPr="0067294F" w14:paraId="3B35DA8F" w14:textId="77777777" w:rsidTr="00A67BA8">
        <w:tc>
          <w:tcPr>
            <w:tcW w:w="625" w:type="dxa"/>
          </w:tcPr>
          <w:p w14:paraId="245D13F0" w14:textId="77777777" w:rsidR="00FD03A1" w:rsidRPr="0067294F" w:rsidRDefault="00FD03A1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354" w:type="dxa"/>
          </w:tcPr>
          <w:p w14:paraId="21D2A838" w14:textId="77777777" w:rsidR="00FD03A1" w:rsidRPr="0067294F" w:rsidRDefault="00FD03A1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4</w:t>
            </w:r>
          </w:p>
        </w:tc>
        <w:tc>
          <w:tcPr>
            <w:tcW w:w="2696" w:type="dxa"/>
          </w:tcPr>
          <w:p w14:paraId="298C3181" w14:textId="77777777" w:rsidR="00FD03A1" w:rsidRPr="0067294F" w:rsidRDefault="00FD03A1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VNPay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connectiom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an error</w:t>
            </w:r>
          </w:p>
        </w:tc>
        <w:tc>
          <w:tcPr>
            <w:tcW w:w="2700" w:type="dxa"/>
          </w:tcPr>
          <w:p w14:paraId="0253EE72" w14:textId="77777777" w:rsidR="00FD03A1" w:rsidRPr="0067294F" w:rsidRDefault="00FD03A1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AIMS software saves the invoice for the later transaction</w:t>
            </w:r>
          </w:p>
        </w:tc>
        <w:tc>
          <w:tcPr>
            <w:tcW w:w="1255" w:type="dxa"/>
          </w:tcPr>
          <w:p w14:paraId="68EF30F3" w14:textId="77777777" w:rsidR="00FD03A1" w:rsidRPr="0067294F" w:rsidRDefault="00FD03A1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ends</w:t>
            </w:r>
          </w:p>
        </w:tc>
      </w:tr>
      <w:tr w:rsidR="00FD03A1" w:rsidRPr="0067294F" w14:paraId="09374AB1" w14:textId="77777777" w:rsidTr="00A67BA8">
        <w:tc>
          <w:tcPr>
            <w:tcW w:w="625" w:type="dxa"/>
          </w:tcPr>
          <w:p w14:paraId="1C0E693B" w14:textId="77777777" w:rsidR="00FD03A1" w:rsidRPr="0067294F" w:rsidRDefault="00FD03A1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4" w:type="dxa"/>
          </w:tcPr>
          <w:p w14:paraId="6FE7C8A2" w14:textId="77777777" w:rsidR="00FD03A1" w:rsidRPr="0067294F" w:rsidRDefault="00FD03A1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2 </w:t>
            </w:r>
          </w:p>
        </w:tc>
        <w:tc>
          <w:tcPr>
            <w:tcW w:w="2696" w:type="dxa"/>
          </w:tcPr>
          <w:p w14:paraId="2A08E4A4" w14:textId="77777777" w:rsidR="00FD03A1" w:rsidRPr="0067294F" w:rsidRDefault="00FD03A1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customer refuses to pay the invoice</w:t>
            </w:r>
          </w:p>
        </w:tc>
        <w:tc>
          <w:tcPr>
            <w:tcW w:w="2700" w:type="dxa"/>
          </w:tcPr>
          <w:p w14:paraId="32382FBC" w14:textId="77777777" w:rsidR="00FD03A1" w:rsidRPr="0067294F" w:rsidRDefault="00FD03A1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AIMS software notifies that payment is unsuccessful</w:t>
            </w:r>
          </w:p>
        </w:tc>
        <w:tc>
          <w:tcPr>
            <w:tcW w:w="1255" w:type="dxa"/>
          </w:tcPr>
          <w:p w14:paraId="308C1611" w14:textId="77777777" w:rsidR="00FD03A1" w:rsidRPr="0067294F" w:rsidRDefault="00FD03A1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ends</w:t>
            </w:r>
          </w:p>
        </w:tc>
      </w:tr>
      <w:tr w:rsidR="00FD03A1" w:rsidRPr="0067294F" w14:paraId="382D586E" w14:textId="77777777" w:rsidTr="00A67BA8">
        <w:tc>
          <w:tcPr>
            <w:tcW w:w="625" w:type="dxa"/>
          </w:tcPr>
          <w:p w14:paraId="29392AD7" w14:textId="77777777" w:rsidR="00FD03A1" w:rsidRPr="0067294F" w:rsidRDefault="00FD03A1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4" w:type="dxa"/>
          </w:tcPr>
          <w:p w14:paraId="112D38F9" w14:textId="77777777" w:rsidR="00FD03A1" w:rsidRPr="0067294F" w:rsidRDefault="00FD03A1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6" w:type="dxa"/>
          </w:tcPr>
          <w:p w14:paraId="0EEF6B26" w14:textId="77777777" w:rsidR="00FD03A1" w:rsidRPr="0067294F" w:rsidRDefault="00FD03A1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14:paraId="11EE373F" w14:textId="77777777" w:rsidR="00FD03A1" w:rsidRPr="0067294F" w:rsidRDefault="00FD03A1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7ACA2654" w14:textId="77777777" w:rsidR="00FD03A1" w:rsidRPr="0067294F" w:rsidRDefault="00FD03A1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A64DCD" w14:textId="77777777" w:rsidR="00FD03A1" w:rsidRDefault="00FD03A1" w:rsidP="00FD03A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D038326" w14:textId="77777777" w:rsidR="00FD03A1" w:rsidRPr="00FD03A1" w:rsidRDefault="00FD03A1" w:rsidP="00FD03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D03A1">
        <w:rPr>
          <w:rFonts w:ascii="Times New Roman" w:hAnsi="Times New Roman" w:cs="Times New Roman"/>
          <w:b/>
          <w:bCs/>
          <w:sz w:val="32"/>
          <w:szCs w:val="32"/>
        </w:rPr>
        <w:t>Input data</w:t>
      </w:r>
    </w:p>
    <w:p w14:paraId="5ACAFBD4" w14:textId="77777777" w:rsidR="00FD03A1" w:rsidRDefault="00FD03A1" w:rsidP="00FD03A1">
      <w:pPr>
        <w:pStyle w:val="Caption"/>
        <w:keepNext/>
        <w:jc w:val="center"/>
      </w:pPr>
      <w:r>
        <w:t>Table 6: Input data of payment method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  <w:tblCaption w:val="Input data of payment method choosing"/>
      </w:tblPr>
      <w:tblGrid>
        <w:gridCol w:w="486"/>
        <w:gridCol w:w="1306"/>
        <w:gridCol w:w="1973"/>
        <w:gridCol w:w="1280"/>
        <w:gridCol w:w="1709"/>
        <w:gridCol w:w="1876"/>
      </w:tblGrid>
      <w:tr w:rsidR="00FD03A1" w:rsidRPr="00EA7BE9" w14:paraId="485973AA" w14:textId="77777777" w:rsidTr="00FD03A1">
        <w:tc>
          <w:tcPr>
            <w:tcW w:w="486" w:type="dxa"/>
            <w:shd w:val="clear" w:color="auto" w:fill="FFFF00"/>
          </w:tcPr>
          <w:p w14:paraId="382BE89B" w14:textId="77777777" w:rsidR="00FD03A1" w:rsidRPr="00FD03A1" w:rsidRDefault="00FD03A1" w:rsidP="00A67BA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FD03A1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309" w:type="dxa"/>
            <w:shd w:val="clear" w:color="auto" w:fill="FFFF00"/>
          </w:tcPr>
          <w:p w14:paraId="07874E11" w14:textId="77777777" w:rsidR="00FD03A1" w:rsidRPr="00FD03A1" w:rsidRDefault="00FD03A1" w:rsidP="00A67BA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FD03A1">
              <w:rPr>
                <w:rFonts w:ascii="Times New Roman" w:hAnsi="Times New Roman" w:cs="Times New Roman"/>
                <w:b/>
                <w:bCs/>
              </w:rPr>
              <w:t>Data fields</w:t>
            </w:r>
          </w:p>
        </w:tc>
        <w:tc>
          <w:tcPr>
            <w:tcW w:w="1980" w:type="dxa"/>
            <w:shd w:val="clear" w:color="auto" w:fill="FFFF00"/>
          </w:tcPr>
          <w:p w14:paraId="6CCA87CA" w14:textId="77777777" w:rsidR="00FD03A1" w:rsidRPr="00FD03A1" w:rsidRDefault="00FD03A1" w:rsidP="00A67BA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FD03A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260" w:type="dxa"/>
            <w:shd w:val="clear" w:color="auto" w:fill="FFFF00"/>
          </w:tcPr>
          <w:p w14:paraId="30C83144" w14:textId="77777777" w:rsidR="00FD03A1" w:rsidRPr="00FD03A1" w:rsidRDefault="00FD03A1" w:rsidP="00A67BA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FD03A1">
              <w:rPr>
                <w:rFonts w:ascii="Times New Roman" w:hAnsi="Times New Roman" w:cs="Times New Roman"/>
                <w:b/>
                <w:bCs/>
              </w:rPr>
              <w:t>Mandatory</w:t>
            </w:r>
          </w:p>
        </w:tc>
        <w:tc>
          <w:tcPr>
            <w:tcW w:w="1710" w:type="dxa"/>
            <w:shd w:val="clear" w:color="auto" w:fill="FFFF00"/>
          </w:tcPr>
          <w:p w14:paraId="0B16D24D" w14:textId="77777777" w:rsidR="00FD03A1" w:rsidRPr="00FD03A1" w:rsidRDefault="00FD03A1" w:rsidP="00A67BA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FD03A1">
              <w:rPr>
                <w:rFonts w:ascii="Times New Roman" w:hAnsi="Times New Roman" w:cs="Times New Roman"/>
                <w:b/>
                <w:bCs/>
              </w:rPr>
              <w:t>Valid condition</w:t>
            </w:r>
          </w:p>
        </w:tc>
        <w:tc>
          <w:tcPr>
            <w:tcW w:w="1885" w:type="dxa"/>
            <w:shd w:val="clear" w:color="auto" w:fill="FFFF00"/>
          </w:tcPr>
          <w:p w14:paraId="058E8A3A" w14:textId="77777777" w:rsidR="00FD03A1" w:rsidRPr="00FD03A1" w:rsidRDefault="00FD03A1" w:rsidP="00A67BA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FD03A1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FD03A1" w:rsidRPr="00EA7BE9" w14:paraId="385F3245" w14:textId="77777777" w:rsidTr="00A67BA8">
        <w:tc>
          <w:tcPr>
            <w:tcW w:w="486" w:type="dxa"/>
          </w:tcPr>
          <w:p w14:paraId="2AB71B1F" w14:textId="77777777" w:rsidR="00FD03A1" w:rsidRPr="00EA7BE9" w:rsidRDefault="00FD03A1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9" w:type="dxa"/>
          </w:tcPr>
          <w:p w14:paraId="4D985059" w14:textId="77777777" w:rsidR="00FD03A1" w:rsidRPr="00EA7BE9" w:rsidRDefault="00FD03A1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 method</w:t>
            </w:r>
          </w:p>
        </w:tc>
        <w:tc>
          <w:tcPr>
            <w:tcW w:w="1980" w:type="dxa"/>
          </w:tcPr>
          <w:p w14:paraId="674F493C" w14:textId="77777777" w:rsidR="00FD03A1" w:rsidRPr="00EA7BE9" w:rsidRDefault="00FD03A1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from a list</w:t>
            </w:r>
          </w:p>
        </w:tc>
        <w:tc>
          <w:tcPr>
            <w:tcW w:w="1260" w:type="dxa"/>
          </w:tcPr>
          <w:p w14:paraId="67B97A01" w14:textId="77777777" w:rsidR="00FD03A1" w:rsidRPr="00EA7BE9" w:rsidRDefault="00FD03A1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10" w:type="dxa"/>
          </w:tcPr>
          <w:p w14:paraId="518A7831" w14:textId="77777777" w:rsidR="00FD03A1" w:rsidRPr="00EA7BE9" w:rsidRDefault="00FD03A1" w:rsidP="00FD03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VNPay</w:t>
            </w:r>
            <w:proofErr w:type="spellEnd"/>
          </w:p>
        </w:tc>
        <w:tc>
          <w:tcPr>
            <w:tcW w:w="1885" w:type="dxa"/>
          </w:tcPr>
          <w:p w14:paraId="4831C4FE" w14:textId="77777777" w:rsidR="00FD03A1" w:rsidRPr="00EA7BE9" w:rsidRDefault="00FD03A1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VNPay</w:t>
            </w:r>
            <w:proofErr w:type="spellEnd"/>
          </w:p>
        </w:tc>
      </w:tr>
      <w:tr w:rsidR="00FD03A1" w:rsidRPr="00EA7BE9" w14:paraId="67042CF8" w14:textId="77777777" w:rsidTr="00A67BA8">
        <w:tc>
          <w:tcPr>
            <w:tcW w:w="486" w:type="dxa"/>
          </w:tcPr>
          <w:p w14:paraId="37184D6B" w14:textId="77777777" w:rsidR="00FD03A1" w:rsidRPr="00EA7BE9" w:rsidRDefault="00FD03A1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9" w:type="dxa"/>
          </w:tcPr>
          <w:p w14:paraId="3A5EDF3B" w14:textId="77777777" w:rsidR="00FD03A1" w:rsidRPr="00EA7BE9" w:rsidRDefault="00FD03A1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64A6C0B5" w14:textId="77777777" w:rsidR="00FD03A1" w:rsidRPr="00EA7BE9" w:rsidRDefault="00FD03A1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6C3BDDA2" w14:textId="77777777" w:rsidR="00FD03A1" w:rsidRPr="00EA7BE9" w:rsidRDefault="00FD03A1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4FB26FAF" w14:textId="77777777" w:rsidR="00FD03A1" w:rsidRPr="00EA7BE9" w:rsidRDefault="00FD03A1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85" w:type="dxa"/>
          </w:tcPr>
          <w:p w14:paraId="0B7372B4" w14:textId="77777777" w:rsidR="00FD03A1" w:rsidRPr="00EA7BE9" w:rsidRDefault="00FD03A1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D03A1" w:rsidRPr="00EA7BE9" w14:paraId="0C64D3F0" w14:textId="77777777" w:rsidTr="00A67BA8">
        <w:tc>
          <w:tcPr>
            <w:tcW w:w="486" w:type="dxa"/>
          </w:tcPr>
          <w:p w14:paraId="263E0E2C" w14:textId="77777777" w:rsidR="00FD03A1" w:rsidRPr="00EA7BE9" w:rsidRDefault="00FD03A1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9" w:type="dxa"/>
          </w:tcPr>
          <w:p w14:paraId="35B26CED" w14:textId="77777777" w:rsidR="00FD03A1" w:rsidRPr="00EA7BE9" w:rsidRDefault="00FD03A1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190989C1" w14:textId="77777777" w:rsidR="00FD03A1" w:rsidRPr="00EA7BE9" w:rsidRDefault="00FD03A1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1DF679CC" w14:textId="77777777" w:rsidR="00FD03A1" w:rsidRPr="00EA7BE9" w:rsidRDefault="00FD03A1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13AB41EE" w14:textId="77777777" w:rsidR="00FD03A1" w:rsidRPr="00EA7BE9" w:rsidRDefault="00FD03A1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85" w:type="dxa"/>
          </w:tcPr>
          <w:p w14:paraId="2C0D117E" w14:textId="77777777" w:rsidR="00FD03A1" w:rsidRPr="00EA7BE9" w:rsidRDefault="00FD03A1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13234467" w14:textId="77777777" w:rsidR="00FD03A1" w:rsidRDefault="00FD03A1" w:rsidP="00FD03A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B03EF52" w14:textId="77777777" w:rsidR="00FD03A1" w:rsidRPr="00FD03A1" w:rsidRDefault="00FD03A1" w:rsidP="00FD03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D03A1">
        <w:rPr>
          <w:rFonts w:ascii="Times New Roman" w:hAnsi="Times New Roman" w:cs="Times New Roman"/>
          <w:b/>
          <w:bCs/>
          <w:sz w:val="32"/>
          <w:szCs w:val="32"/>
        </w:rPr>
        <w:t>Output data</w:t>
      </w:r>
    </w:p>
    <w:p w14:paraId="7100F6B3" w14:textId="77777777" w:rsidR="00FD03A1" w:rsidRDefault="00FD03A1" w:rsidP="00FD03A1">
      <w:pPr>
        <w:pStyle w:val="Caption"/>
        <w:keepNext/>
        <w:jc w:val="center"/>
      </w:pPr>
      <w:r>
        <w:t>Table 7: Output data of invoice information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5"/>
        <w:gridCol w:w="1310"/>
        <w:gridCol w:w="2610"/>
        <w:gridCol w:w="2790"/>
        <w:gridCol w:w="1435"/>
      </w:tblGrid>
      <w:tr w:rsidR="00FD03A1" w:rsidRPr="00720C4F" w14:paraId="6CA8857D" w14:textId="77777777" w:rsidTr="00FD03A1">
        <w:tc>
          <w:tcPr>
            <w:tcW w:w="485" w:type="dxa"/>
            <w:shd w:val="clear" w:color="auto" w:fill="FFFF00"/>
            <w:vAlign w:val="center"/>
          </w:tcPr>
          <w:p w14:paraId="4D053008" w14:textId="77777777" w:rsidR="00FD03A1" w:rsidRPr="00FD03A1" w:rsidRDefault="00FD03A1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D03A1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310" w:type="dxa"/>
            <w:shd w:val="clear" w:color="auto" w:fill="FFFF00"/>
            <w:vAlign w:val="center"/>
          </w:tcPr>
          <w:p w14:paraId="5B107840" w14:textId="77777777" w:rsidR="00FD03A1" w:rsidRPr="00FD03A1" w:rsidRDefault="00FD03A1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D03A1">
              <w:rPr>
                <w:rFonts w:ascii="Times New Roman" w:hAnsi="Times New Roman" w:cs="Times New Roman"/>
                <w:b/>
                <w:bCs/>
              </w:rPr>
              <w:t>Data fields</w:t>
            </w:r>
          </w:p>
        </w:tc>
        <w:tc>
          <w:tcPr>
            <w:tcW w:w="2610" w:type="dxa"/>
            <w:shd w:val="clear" w:color="auto" w:fill="FFFF00"/>
            <w:vAlign w:val="center"/>
          </w:tcPr>
          <w:p w14:paraId="21E204D2" w14:textId="77777777" w:rsidR="00FD03A1" w:rsidRPr="00FD03A1" w:rsidRDefault="00FD03A1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D03A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790" w:type="dxa"/>
            <w:shd w:val="clear" w:color="auto" w:fill="FFFF00"/>
            <w:vAlign w:val="center"/>
          </w:tcPr>
          <w:p w14:paraId="76DFB065" w14:textId="77777777" w:rsidR="00FD03A1" w:rsidRPr="00FD03A1" w:rsidRDefault="00FD03A1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D03A1">
              <w:rPr>
                <w:rFonts w:ascii="Times New Roman" w:hAnsi="Times New Roman" w:cs="Times New Roman"/>
                <w:b/>
                <w:bCs/>
              </w:rPr>
              <w:t>Display format</w:t>
            </w:r>
          </w:p>
        </w:tc>
        <w:tc>
          <w:tcPr>
            <w:tcW w:w="1435" w:type="dxa"/>
            <w:shd w:val="clear" w:color="auto" w:fill="FFFF00"/>
            <w:vAlign w:val="center"/>
          </w:tcPr>
          <w:p w14:paraId="7E7F1729" w14:textId="77777777" w:rsidR="00FD03A1" w:rsidRPr="00FD03A1" w:rsidRDefault="00FD03A1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D03A1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FD03A1" w:rsidRPr="00720C4F" w14:paraId="16360016" w14:textId="77777777" w:rsidTr="00A67BA8">
        <w:tc>
          <w:tcPr>
            <w:tcW w:w="485" w:type="dxa"/>
            <w:vAlign w:val="center"/>
          </w:tcPr>
          <w:p w14:paraId="18160785" w14:textId="77777777" w:rsidR="00FD03A1" w:rsidRPr="00720C4F" w:rsidRDefault="00FD03A1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0" w:type="dxa"/>
            <w:vAlign w:val="center"/>
          </w:tcPr>
          <w:p w14:paraId="202B3D94" w14:textId="77777777" w:rsidR="00FD03A1" w:rsidRPr="00720C4F" w:rsidRDefault="00FD03A1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2610" w:type="dxa"/>
            <w:vAlign w:val="center"/>
          </w:tcPr>
          <w:p w14:paraId="35E61C73" w14:textId="77777777" w:rsidR="00FD03A1" w:rsidRPr="00720C4F" w:rsidRDefault="00FD03A1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Title of a media product</w:t>
            </w:r>
          </w:p>
        </w:tc>
        <w:tc>
          <w:tcPr>
            <w:tcW w:w="2790" w:type="dxa"/>
            <w:vAlign w:val="center"/>
          </w:tcPr>
          <w:p w14:paraId="57DE3EC5" w14:textId="77777777" w:rsidR="00FD03A1" w:rsidRPr="00720C4F" w:rsidRDefault="00FD03A1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5" w:type="dxa"/>
            <w:vAlign w:val="center"/>
          </w:tcPr>
          <w:p w14:paraId="041AE0FD" w14:textId="77777777" w:rsidR="00FD03A1" w:rsidRPr="00720C4F" w:rsidRDefault="00FD03A1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 xml:space="preserve">DVD Phim </w:t>
            </w:r>
            <w:proofErr w:type="spellStart"/>
            <w:r w:rsidRPr="00720C4F">
              <w:rPr>
                <w:rFonts w:ascii="Times New Roman" w:hAnsi="Times New Roman" w:cs="Times New Roman"/>
              </w:rPr>
              <w:t>Vượt</w:t>
            </w:r>
            <w:proofErr w:type="spellEnd"/>
            <w:r w:rsidRPr="00720C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0C4F">
              <w:rPr>
                <w:rFonts w:ascii="Times New Roman" w:hAnsi="Times New Roman" w:cs="Times New Roman"/>
              </w:rPr>
              <w:t>ngục</w:t>
            </w:r>
            <w:proofErr w:type="spellEnd"/>
          </w:p>
        </w:tc>
      </w:tr>
      <w:tr w:rsidR="00FD03A1" w:rsidRPr="00720C4F" w14:paraId="7545F868" w14:textId="77777777" w:rsidTr="00A67BA8">
        <w:tc>
          <w:tcPr>
            <w:tcW w:w="485" w:type="dxa"/>
            <w:vAlign w:val="center"/>
          </w:tcPr>
          <w:p w14:paraId="30AE0BFB" w14:textId="77777777" w:rsidR="00FD03A1" w:rsidRPr="00720C4F" w:rsidRDefault="00FD03A1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10" w:type="dxa"/>
            <w:vAlign w:val="center"/>
          </w:tcPr>
          <w:p w14:paraId="200E7AAC" w14:textId="77777777" w:rsidR="00FD03A1" w:rsidRPr="00720C4F" w:rsidRDefault="00FD03A1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2610" w:type="dxa"/>
            <w:vAlign w:val="center"/>
          </w:tcPr>
          <w:p w14:paraId="6684CDD5" w14:textId="77777777" w:rsidR="00FD03A1" w:rsidRPr="00720C4F" w:rsidRDefault="00FD03A1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Price of the corresponding media product</w:t>
            </w:r>
          </w:p>
        </w:tc>
        <w:tc>
          <w:tcPr>
            <w:tcW w:w="2790" w:type="dxa"/>
            <w:vAlign w:val="center"/>
          </w:tcPr>
          <w:p w14:paraId="0FD94ACF" w14:textId="77777777" w:rsidR="00FD03A1" w:rsidRPr="00720C4F" w:rsidRDefault="00FD03A1" w:rsidP="00FD03A1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Comma for thousands separator</w:t>
            </w:r>
          </w:p>
          <w:p w14:paraId="1E17A64B" w14:textId="77777777" w:rsidR="00FD03A1" w:rsidRPr="00720C4F" w:rsidRDefault="00FD03A1" w:rsidP="00FD03A1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Positive integer</w:t>
            </w:r>
          </w:p>
          <w:p w14:paraId="0C533C7A" w14:textId="77777777" w:rsidR="00FD03A1" w:rsidRPr="00720C4F" w:rsidRDefault="00FD03A1" w:rsidP="00FD03A1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1435" w:type="dxa"/>
            <w:vAlign w:val="center"/>
          </w:tcPr>
          <w:p w14:paraId="7043D4C2" w14:textId="77777777" w:rsidR="00FD03A1" w:rsidRPr="00720C4F" w:rsidRDefault="00FD03A1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123,000</w:t>
            </w:r>
          </w:p>
        </w:tc>
      </w:tr>
      <w:tr w:rsidR="00FD03A1" w:rsidRPr="00720C4F" w14:paraId="124CE41B" w14:textId="77777777" w:rsidTr="00A67BA8">
        <w:tc>
          <w:tcPr>
            <w:tcW w:w="485" w:type="dxa"/>
            <w:vAlign w:val="center"/>
          </w:tcPr>
          <w:p w14:paraId="18579735" w14:textId="77777777" w:rsidR="00FD03A1" w:rsidRPr="00720C4F" w:rsidRDefault="00FD03A1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10" w:type="dxa"/>
            <w:vAlign w:val="center"/>
          </w:tcPr>
          <w:p w14:paraId="7350959B" w14:textId="77777777" w:rsidR="00FD03A1" w:rsidRPr="00720C4F" w:rsidRDefault="00FD03A1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2610" w:type="dxa"/>
            <w:vAlign w:val="center"/>
          </w:tcPr>
          <w:p w14:paraId="758854D7" w14:textId="77777777" w:rsidR="00FD03A1" w:rsidRPr="00720C4F" w:rsidRDefault="00FD03A1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Quantity of the corresponding media</w:t>
            </w:r>
          </w:p>
        </w:tc>
        <w:tc>
          <w:tcPr>
            <w:tcW w:w="2790" w:type="dxa"/>
            <w:vAlign w:val="center"/>
          </w:tcPr>
          <w:p w14:paraId="0A2BADED" w14:textId="77777777" w:rsidR="00FD03A1" w:rsidRPr="00720C4F" w:rsidRDefault="00FD03A1" w:rsidP="00FD03A1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Positive integer</w:t>
            </w:r>
          </w:p>
          <w:p w14:paraId="48BC0D47" w14:textId="77777777" w:rsidR="00FD03A1" w:rsidRPr="00720C4F" w:rsidRDefault="00FD03A1" w:rsidP="00FD03A1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1435" w:type="dxa"/>
            <w:vAlign w:val="center"/>
          </w:tcPr>
          <w:p w14:paraId="71562EC3" w14:textId="77777777" w:rsidR="00FD03A1" w:rsidRPr="00720C4F" w:rsidRDefault="00FD03A1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2</w:t>
            </w:r>
          </w:p>
        </w:tc>
      </w:tr>
      <w:tr w:rsidR="00FD03A1" w:rsidRPr="00720C4F" w14:paraId="300600C9" w14:textId="77777777" w:rsidTr="00A67BA8">
        <w:tc>
          <w:tcPr>
            <w:tcW w:w="485" w:type="dxa"/>
            <w:vAlign w:val="center"/>
          </w:tcPr>
          <w:p w14:paraId="2AD79DA0" w14:textId="77777777" w:rsidR="00FD03A1" w:rsidRPr="00720C4F" w:rsidRDefault="00FD03A1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10" w:type="dxa"/>
            <w:vAlign w:val="center"/>
          </w:tcPr>
          <w:p w14:paraId="2CC6D759" w14:textId="77777777" w:rsidR="00FD03A1" w:rsidRPr="00720C4F" w:rsidRDefault="00FD03A1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2610" w:type="dxa"/>
            <w:vAlign w:val="center"/>
          </w:tcPr>
          <w:p w14:paraId="63402B1A" w14:textId="77777777" w:rsidR="00FD03A1" w:rsidRPr="00720C4F" w:rsidRDefault="00FD03A1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Total money of the corresponding media</w:t>
            </w:r>
          </w:p>
        </w:tc>
        <w:tc>
          <w:tcPr>
            <w:tcW w:w="2790" w:type="dxa"/>
            <w:vAlign w:val="center"/>
          </w:tcPr>
          <w:p w14:paraId="2FC26002" w14:textId="77777777" w:rsidR="00FD03A1" w:rsidRPr="00720C4F" w:rsidRDefault="00FD03A1" w:rsidP="00FD03A1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Comma for thousands separator</w:t>
            </w:r>
          </w:p>
          <w:p w14:paraId="4EEA0537" w14:textId="77777777" w:rsidR="00FD03A1" w:rsidRPr="00720C4F" w:rsidRDefault="00FD03A1" w:rsidP="00FD03A1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Positive integer</w:t>
            </w:r>
          </w:p>
          <w:p w14:paraId="02D6FCAE" w14:textId="77777777" w:rsidR="00FD03A1" w:rsidRPr="00720C4F" w:rsidRDefault="00FD03A1" w:rsidP="00FD03A1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1435" w:type="dxa"/>
            <w:vAlign w:val="center"/>
          </w:tcPr>
          <w:p w14:paraId="0CA84FB1" w14:textId="77777777" w:rsidR="00FD03A1" w:rsidRPr="00720C4F" w:rsidRDefault="00FD03A1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246,000</w:t>
            </w:r>
          </w:p>
        </w:tc>
      </w:tr>
      <w:tr w:rsidR="00FD03A1" w:rsidRPr="00720C4F" w14:paraId="79403C36" w14:textId="77777777" w:rsidTr="00A67BA8">
        <w:tc>
          <w:tcPr>
            <w:tcW w:w="485" w:type="dxa"/>
            <w:vAlign w:val="center"/>
          </w:tcPr>
          <w:p w14:paraId="7158F46D" w14:textId="77777777" w:rsidR="00FD03A1" w:rsidRPr="00720C4F" w:rsidRDefault="00FD03A1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10" w:type="dxa"/>
            <w:vAlign w:val="center"/>
          </w:tcPr>
          <w:p w14:paraId="7CA5ED3F" w14:textId="77777777" w:rsidR="00FD03A1" w:rsidRPr="00720C4F" w:rsidRDefault="00FD03A1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Subtotal Before VAT</w:t>
            </w:r>
          </w:p>
        </w:tc>
        <w:tc>
          <w:tcPr>
            <w:tcW w:w="2610" w:type="dxa"/>
            <w:vAlign w:val="center"/>
          </w:tcPr>
          <w:p w14:paraId="048B84D9" w14:textId="77777777" w:rsidR="00FD03A1" w:rsidRPr="00720C4F" w:rsidRDefault="00FD03A1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Total price of products in the cart before VAT</w:t>
            </w:r>
          </w:p>
        </w:tc>
        <w:tc>
          <w:tcPr>
            <w:tcW w:w="2790" w:type="dxa"/>
            <w:vMerge w:val="restart"/>
            <w:vAlign w:val="center"/>
          </w:tcPr>
          <w:p w14:paraId="77742F27" w14:textId="77777777" w:rsidR="00FD03A1" w:rsidRPr="00720C4F" w:rsidRDefault="00FD03A1" w:rsidP="00FD03A1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Comma for thousands separator</w:t>
            </w:r>
          </w:p>
          <w:p w14:paraId="3F41DF75" w14:textId="77777777" w:rsidR="00FD03A1" w:rsidRPr="00720C4F" w:rsidRDefault="00FD03A1" w:rsidP="00FD03A1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Positive integer</w:t>
            </w:r>
          </w:p>
          <w:p w14:paraId="5D2661BF" w14:textId="77777777" w:rsidR="00FD03A1" w:rsidRPr="00720C4F" w:rsidRDefault="00FD03A1" w:rsidP="00FD03A1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1435" w:type="dxa"/>
            <w:vAlign w:val="center"/>
          </w:tcPr>
          <w:p w14:paraId="2480B8DA" w14:textId="77777777" w:rsidR="00FD03A1" w:rsidRPr="00720C4F" w:rsidRDefault="00FD03A1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2,106,000</w:t>
            </w:r>
          </w:p>
        </w:tc>
      </w:tr>
      <w:tr w:rsidR="00FD03A1" w:rsidRPr="00720C4F" w14:paraId="176F5E21" w14:textId="77777777" w:rsidTr="00A67BA8">
        <w:tc>
          <w:tcPr>
            <w:tcW w:w="485" w:type="dxa"/>
            <w:vAlign w:val="center"/>
          </w:tcPr>
          <w:p w14:paraId="3052EC96" w14:textId="77777777" w:rsidR="00FD03A1" w:rsidRPr="00720C4F" w:rsidRDefault="00FD03A1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10" w:type="dxa"/>
            <w:vAlign w:val="center"/>
          </w:tcPr>
          <w:p w14:paraId="784B11D4" w14:textId="77777777" w:rsidR="00FD03A1" w:rsidRPr="00720C4F" w:rsidRDefault="00FD03A1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Subtotal</w:t>
            </w:r>
          </w:p>
        </w:tc>
        <w:tc>
          <w:tcPr>
            <w:tcW w:w="2610" w:type="dxa"/>
            <w:vAlign w:val="center"/>
          </w:tcPr>
          <w:p w14:paraId="72F7DBF6" w14:textId="77777777" w:rsidR="00FD03A1" w:rsidRPr="00720C4F" w:rsidRDefault="00FD03A1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Total price of products in the cart with VAT</w:t>
            </w:r>
          </w:p>
        </w:tc>
        <w:tc>
          <w:tcPr>
            <w:tcW w:w="2790" w:type="dxa"/>
            <w:vMerge/>
            <w:vAlign w:val="center"/>
          </w:tcPr>
          <w:p w14:paraId="29BE6694" w14:textId="77777777" w:rsidR="00FD03A1" w:rsidRPr="00720C4F" w:rsidRDefault="00FD03A1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5" w:type="dxa"/>
            <w:vAlign w:val="center"/>
          </w:tcPr>
          <w:p w14:paraId="0871F923" w14:textId="77777777" w:rsidR="00FD03A1" w:rsidRPr="00720C4F" w:rsidRDefault="00FD03A1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2,316,000</w:t>
            </w:r>
          </w:p>
        </w:tc>
      </w:tr>
      <w:tr w:rsidR="00FD03A1" w:rsidRPr="00720C4F" w14:paraId="75321957" w14:textId="77777777" w:rsidTr="00A67BA8">
        <w:tc>
          <w:tcPr>
            <w:tcW w:w="485" w:type="dxa"/>
            <w:vAlign w:val="center"/>
          </w:tcPr>
          <w:p w14:paraId="267AC41F" w14:textId="77777777" w:rsidR="00FD03A1" w:rsidRPr="00720C4F" w:rsidRDefault="00FD03A1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10" w:type="dxa"/>
            <w:vAlign w:val="center"/>
          </w:tcPr>
          <w:p w14:paraId="4EC2B293" w14:textId="77777777" w:rsidR="00FD03A1" w:rsidRPr="00720C4F" w:rsidRDefault="00FD03A1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Shipping fees</w:t>
            </w:r>
          </w:p>
        </w:tc>
        <w:tc>
          <w:tcPr>
            <w:tcW w:w="2610" w:type="dxa"/>
            <w:vAlign w:val="center"/>
          </w:tcPr>
          <w:p w14:paraId="1E499F06" w14:textId="77777777" w:rsidR="00FD03A1" w:rsidRPr="00720C4F" w:rsidRDefault="00FD03A1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vMerge/>
            <w:vAlign w:val="center"/>
          </w:tcPr>
          <w:p w14:paraId="0966790F" w14:textId="77777777" w:rsidR="00FD03A1" w:rsidRPr="00720C4F" w:rsidRDefault="00FD03A1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5" w:type="dxa"/>
            <w:vAlign w:val="center"/>
          </w:tcPr>
          <w:p w14:paraId="3B3ED9B0" w14:textId="77777777" w:rsidR="00FD03A1" w:rsidRPr="00720C4F" w:rsidRDefault="00FD03A1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30,000</w:t>
            </w:r>
          </w:p>
        </w:tc>
      </w:tr>
      <w:tr w:rsidR="00FD03A1" w:rsidRPr="00720C4F" w14:paraId="38B6AAC2" w14:textId="77777777" w:rsidTr="00A67BA8">
        <w:tc>
          <w:tcPr>
            <w:tcW w:w="485" w:type="dxa"/>
            <w:vAlign w:val="center"/>
          </w:tcPr>
          <w:p w14:paraId="1E0307BB" w14:textId="77777777" w:rsidR="00FD03A1" w:rsidRPr="00720C4F" w:rsidRDefault="00FD03A1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10" w:type="dxa"/>
            <w:vAlign w:val="center"/>
          </w:tcPr>
          <w:p w14:paraId="754C64C7" w14:textId="77777777" w:rsidR="00FD03A1" w:rsidRPr="00720C4F" w:rsidRDefault="00FD03A1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610" w:type="dxa"/>
            <w:vAlign w:val="center"/>
          </w:tcPr>
          <w:p w14:paraId="0EC309F3" w14:textId="77777777" w:rsidR="00FD03A1" w:rsidRPr="00720C4F" w:rsidRDefault="00FD03A1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Sum of subtotal and shipping fees</w:t>
            </w:r>
          </w:p>
        </w:tc>
        <w:tc>
          <w:tcPr>
            <w:tcW w:w="2790" w:type="dxa"/>
            <w:vAlign w:val="center"/>
          </w:tcPr>
          <w:p w14:paraId="6B61793B" w14:textId="77777777" w:rsidR="00FD03A1" w:rsidRPr="00720C4F" w:rsidRDefault="00FD03A1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5" w:type="dxa"/>
            <w:vAlign w:val="center"/>
          </w:tcPr>
          <w:p w14:paraId="1574B0FE" w14:textId="77777777" w:rsidR="00FD03A1" w:rsidRPr="00720C4F" w:rsidRDefault="00FD03A1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2,346,000</w:t>
            </w:r>
          </w:p>
        </w:tc>
      </w:tr>
      <w:tr w:rsidR="00FD03A1" w:rsidRPr="00720C4F" w14:paraId="58BC8376" w14:textId="77777777" w:rsidTr="00A67BA8">
        <w:tc>
          <w:tcPr>
            <w:tcW w:w="485" w:type="dxa"/>
            <w:vAlign w:val="center"/>
          </w:tcPr>
          <w:p w14:paraId="52C1ADF1" w14:textId="77777777" w:rsidR="00FD03A1" w:rsidRPr="00720C4F" w:rsidRDefault="00FD03A1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10" w:type="dxa"/>
            <w:vAlign w:val="center"/>
          </w:tcPr>
          <w:p w14:paraId="6B3ACBBE" w14:textId="77777777" w:rsidR="00FD03A1" w:rsidRPr="00720C4F" w:rsidRDefault="00FD03A1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Currency</w:t>
            </w:r>
          </w:p>
        </w:tc>
        <w:tc>
          <w:tcPr>
            <w:tcW w:w="2610" w:type="dxa"/>
            <w:vAlign w:val="center"/>
          </w:tcPr>
          <w:p w14:paraId="49A72605" w14:textId="77777777" w:rsidR="00FD03A1" w:rsidRPr="00720C4F" w:rsidRDefault="00FD03A1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vAlign w:val="center"/>
          </w:tcPr>
          <w:p w14:paraId="2C6A5A2B" w14:textId="77777777" w:rsidR="00FD03A1" w:rsidRPr="00720C4F" w:rsidRDefault="00FD03A1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5" w:type="dxa"/>
            <w:vAlign w:val="center"/>
          </w:tcPr>
          <w:p w14:paraId="071200FC" w14:textId="77777777" w:rsidR="00FD03A1" w:rsidRPr="00720C4F" w:rsidRDefault="00FD03A1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VND</w:t>
            </w:r>
          </w:p>
        </w:tc>
      </w:tr>
    </w:tbl>
    <w:p w14:paraId="530C1D62" w14:textId="77777777" w:rsidR="00FD03A1" w:rsidRDefault="00FD03A1" w:rsidP="00FD03A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2D01870" w14:textId="77777777" w:rsidR="00FD03A1" w:rsidRPr="00FD03A1" w:rsidRDefault="00FD03A1" w:rsidP="00FD03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D03A1">
        <w:rPr>
          <w:rFonts w:ascii="Times New Roman" w:hAnsi="Times New Roman" w:cs="Times New Roman"/>
          <w:b/>
          <w:bCs/>
          <w:sz w:val="32"/>
          <w:szCs w:val="32"/>
        </w:rPr>
        <w:t>Post-conditions</w:t>
      </w:r>
    </w:p>
    <w:p w14:paraId="54464060" w14:textId="77777777" w:rsidR="00FD03A1" w:rsidRDefault="00FD03A1" w:rsidP="00FD03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AIMS software receives notification of payment result 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VNPay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AIMS software updates order status of customer</w:t>
      </w:r>
    </w:p>
    <w:p w14:paraId="56D0D64C" w14:textId="77777777" w:rsidR="00387FB0" w:rsidRDefault="00387FB0"/>
    <w:sectPr w:rsidR="00387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82195"/>
    <w:multiLevelType w:val="multilevel"/>
    <w:tmpl w:val="3CC02020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C1C77FD"/>
    <w:multiLevelType w:val="multilevel"/>
    <w:tmpl w:val="0F1851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7431746"/>
    <w:multiLevelType w:val="hybridMultilevel"/>
    <w:tmpl w:val="F4DE942A"/>
    <w:lvl w:ilvl="0" w:tplc="9B6ACEF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707FB"/>
    <w:multiLevelType w:val="hybridMultilevel"/>
    <w:tmpl w:val="5AAAA10E"/>
    <w:lvl w:ilvl="0" w:tplc="E9AAB5F8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762723">
    <w:abstractNumId w:val="0"/>
  </w:num>
  <w:num w:numId="2" w16cid:durableId="421874901">
    <w:abstractNumId w:val="2"/>
  </w:num>
  <w:num w:numId="3" w16cid:durableId="1978611257">
    <w:abstractNumId w:val="3"/>
  </w:num>
  <w:num w:numId="4" w16cid:durableId="1811358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A1"/>
    <w:rsid w:val="00381C9E"/>
    <w:rsid w:val="00387FB0"/>
    <w:rsid w:val="00901921"/>
    <w:rsid w:val="00C93A2B"/>
    <w:rsid w:val="00CA3F1E"/>
    <w:rsid w:val="00FD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298F4"/>
  <w15:chartTrackingRefBased/>
  <w15:docId w15:val="{ED9ACCCB-E4A3-42D8-BDDA-3A050C018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3A1"/>
  </w:style>
  <w:style w:type="paragraph" w:styleId="Heading1">
    <w:name w:val="heading 1"/>
    <w:basedOn w:val="Normal"/>
    <w:next w:val="Normal"/>
    <w:link w:val="Heading1Char"/>
    <w:uiPriority w:val="9"/>
    <w:qFormat/>
    <w:rsid w:val="00FD0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3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3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901921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D03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3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3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3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3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3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3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3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3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3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3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3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3A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0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D03A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773FF38A089F44BE7FADAA28EC996D" ma:contentTypeVersion="18" ma:contentTypeDescription="Create a new document." ma:contentTypeScope="" ma:versionID="2cf866b1dc3cb9e296751e3b94d9c696">
  <xsd:schema xmlns:xsd="http://www.w3.org/2001/XMLSchema" xmlns:xs="http://www.w3.org/2001/XMLSchema" xmlns:p="http://schemas.microsoft.com/office/2006/metadata/properties" xmlns:ns3="da12c5f5-2843-4c2f-ab80-6a4d997216aa" xmlns:ns4="919baaed-1249-4278-adbf-f1c2df694279" targetNamespace="http://schemas.microsoft.com/office/2006/metadata/properties" ma:root="true" ma:fieldsID="87ff8645ae10f5827a1c1e7ef5a81f4f" ns3:_="" ns4:_="">
    <xsd:import namespace="da12c5f5-2843-4c2f-ab80-6a4d997216aa"/>
    <xsd:import namespace="919baaed-1249-4278-adbf-f1c2df6942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2c5f5-2843-4c2f-ab80-6a4d997216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9baaed-1249-4278-adbf-f1c2df69427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12c5f5-2843-4c2f-ab80-6a4d997216aa" xsi:nil="true"/>
  </documentManagement>
</p:properties>
</file>

<file path=customXml/itemProps1.xml><?xml version="1.0" encoding="utf-8"?>
<ds:datastoreItem xmlns:ds="http://schemas.openxmlformats.org/officeDocument/2006/customXml" ds:itemID="{110EA847-82F1-4B21-9D05-43118311AC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12c5f5-2843-4c2f-ab80-6a4d997216aa"/>
    <ds:schemaRef ds:uri="919baaed-1249-4278-adbf-f1c2df6942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DE4585-16BA-4D68-84EC-45450BDBD8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07401F-E806-458B-89E5-5EC0A4FD534A}">
  <ds:schemaRefs>
    <ds:schemaRef ds:uri="http://purl.org/dc/elements/1.1/"/>
    <ds:schemaRef ds:uri="http://schemas.microsoft.com/office/infopath/2007/PartnerControls"/>
    <ds:schemaRef ds:uri="http://purl.org/dc/dcmitype/"/>
    <ds:schemaRef ds:uri="da12c5f5-2843-4c2f-ab80-6a4d997216aa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919baaed-1249-4278-adbf-f1c2df69427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Hung Cuong 20215264</dc:creator>
  <cp:keywords/>
  <dc:description/>
  <cp:lastModifiedBy>Nguyen Hung Cuong 20215264</cp:lastModifiedBy>
  <cp:revision>1</cp:revision>
  <dcterms:created xsi:type="dcterms:W3CDTF">2024-09-16T17:02:00Z</dcterms:created>
  <dcterms:modified xsi:type="dcterms:W3CDTF">2024-09-16T17:04:00Z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0x0101005E773FF38A089F44BE7FADAA28EC996D</vt:lpwstr>
  </property>
</Properties>
</file>