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8E67E" w14:textId="77777777" w:rsidR="003B31C0" w:rsidRDefault="003B31C0" w:rsidP="003B31C0">
      <w:pPr>
        <w:pStyle w:val="Title"/>
        <w:jc w:val="center"/>
      </w:pPr>
      <w:r>
        <w:t>IT4490 – Software Design and Construction</w:t>
      </w:r>
    </w:p>
    <w:p w14:paraId="663F7093" w14:textId="77777777" w:rsidR="003B31C0" w:rsidRDefault="003B31C0" w:rsidP="003B31C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Hùng Cường – 20215264</w:t>
      </w:r>
    </w:p>
    <w:p w14:paraId="2ACE9A89" w14:textId="77777777" w:rsidR="003B31C0" w:rsidRDefault="003B31C0" w:rsidP="003B31C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52885F0" w14:textId="77777777" w:rsidR="003B31C0" w:rsidRDefault="003B31C0" w:rsidP="003B31C0">
      <w:pPr>
        <w:pStyle w:val="Heading1"/>
        <w:ind w:left="360"/>
        <w:jc w:val="center"/>
      </w:pPr>
      <w:r>
        <w:t>USE-CASE “PLACE RUSH ORDER”</w:t>
      </w:r>
    </w:p>
    <w:p w14:paraId="2EA7495E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Use case code</w:t>
      </w:r>
    </w:p>
    <w:p w14:paraId="62B65451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UC003</w:t>
      </w:r>
    </w:p>
    <w:p w14:paraId="07CD97F9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Brief description</w:t>
      </w:r>
    </w:p>
    <w:p w14:paraId="754BD830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use case describes the interaction between the AIMS software with the customer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VNPay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when the customer desires to register rush order delivery services.</w:t>
      </w:r>
    </w:p>
    <w:p w14:paraId="79B19422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Actors</w:t>
      </w:r>
    </w:p>
    <w:p w14:paraId="2C8CCF5E" w14:textId="77777777" w:rsidR="003B31C0" w:rsidRDefault="003B31C0" w:rsidP="003B31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AIMS software</w:t>
      </w:r>
    </w:p>
    <w:p w14:paraId="30FC1C18" w14:textId="77777777" w:rsidR="003B31C0" w:rsidRPr="00076F9F" w:rsidRDefault="003B31C0" w:rsidP="003B31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14:paraId="52CEA17B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Preconditions</w:t>
      </w:r>
    </w:p>
    <w:p w14:paraId="5C15C093" w14:textId="77777777" w:rsidR="003B31C0" w:rsidRDefault="003B31C0" w:rsidP="003B3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at least one item in the cart</w:t>
      </w:r>
    </w:p>
    <w:p w14:paraId="4989BFE3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Basic Flow of Event</w:t>
      </w:r>
    </w:p>
    <w:p w14:paraId="4493444D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AIMS software checks whether the delivery address supports this service</w:t>
      </w:r>
    </w:p>
    <w:p w14:paraId="60B019D5" w14:textId="77777777" w:rsidR="003B31C0" w:rsidRPr="00090876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AIMS software finds all of products that are eligible for this service</w:t>
      </w:r>
    </w:p>
    <w:p w14:paraId="5EDBF4BE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3: Customer enters rush order delivery information (Table 9)</w:t>
      </w:r>
    </w:p>
    <w:p w14:paraId="3748FA3C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AIMS software recalculates and displays separately for regular delivery and rush order delivery the order information with shipping fees (2 situations) (Table 10)</w:t>
      </w:r>
    </w:p>
    <w:p w14:paraId="05B4A824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 xml:space="preserve">Alternative flows </w:t>
      </w:r>
    </w:p>
    <w:p w14:paraId="7EA32678" w14:textId="77777777" w:rsidR="003B31C0" w:rsidRDefault="003B31C0" w:rsidP="003B31C0">
      <w:pPr>
        <w:pStyle w:val="Caption"/>
        <w:keepNext/>
        <w:jc w:val="center"/>
      </w:pPr>
      <w:r>
        <w:t>Table 8: Alternative flow of events for UC "Place Rush Order"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354"/>
        <w:gridCol w:w="2696"/>
        <w:gridCol w:w="2700"/>
        <w:gridCol w:w="1255"/>
      </w:tblGrid>
      <w:tr w:rsidR="003B31C0" w:rsidRPr="0067294F" w14:paraId="2802B9B0" w14:textId="77777777" w:rsidTr="003B31C0">
        <w:tc>
          <w:tcPr>
            <w:tcW w:w="625" w:type="dxa"/>
            <w:shd w:val="clear" w:color="auto" w:fill="FFFF00"/>
          </w:tcPr>
          <w:p w14:paraId="5407CF0A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54" w:type="dxa"/>
            <w:shd w:val="clear" w:color="auto" w:fill="FFFF00"/>
          </w:tcPr>
          <w:p w14:paraId="4A9E9FCE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696" w:type="dxa"/>
            <w:shd w:val="clear" w:color="auto" w:fill="FFFF00"/>
          </w:tcPr>
          <w:p w14:paraId="42656E43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700" w:type="dxa"/>
            <w:shd w:val="clear" w:color="auto" w:fill="FFFF00"/>
          </w:tcPr>
          <w:p w14:paraId="4843E4AB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255" w:type="dxa"/>
            <w:shd w:val="clear" w:color="auto" w:fill="FFFF00"/>
          </w:tcPr>
          <w:p w14:paraId="6FA85646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1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 location</w:t>
            </w:r>
          </w:p>
        </w:tc>
      </w:tr>
      <w:tr w:rsidR="003B31C0" w:rsidRPr="0067294F" w14:paraId="188DBFDA" w14:textId="77777777" w:rsidTr="00A67BA8">
        <w:tc>
          <w:tcPr>
            <w:tcW w:w="625" w:type="dxa"/>
          </w:tcPr>
          <w:p w14:paraId="0B9A4AF7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14:paraId="393A97C9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14:paraId="17DDBA63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delivery address doesn’t support this service</w:t>
            </w:r>
          </w:p>
        </w:tc>
        <w:tc>
          <w:tcPr>
            <w:tcW w:w="2700" w:type="dxa"/>
            <w:vMerge w:val="restart"/>
          </w:tcPr>
          <w:p w14:paraId="30441C91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AIMS software prompts the customer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the delivery information </w:t>
            </w:r>
          </w:p>
          <w:p w14:paraId="4008ADC8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7FFB9F5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ends</w:t>
            </w:r>
          </w:p>
        </w:tc>
      </w:tr>
      <w:tr w:rsidR="003B31C0" w:rsidRPr="0067294F" w14:paraId="3526CDFC" w14:textId="77777777" w:rsidTr="00A67BA8">
        <w:tc>
          <w:tcPr>
            <w:tcW w:w="625" w:type="dxa"/>
          </w:tcPr>
          <w:p w14:paraId="1105CB7D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54" w:type="dxa"/>
          </w:tcPr>
          <w:p w14:paraId="265C4437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2696" w:type="dxa"/>
          </w:tcPr>
          <w:p w14:paraId="3CB1C899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294F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products are eligible for this service</w:t>
            </w:r>
          </w:p>
        </w:tc>
        <w:tc>
          <w:tcPr>
            <w:tcW w:w="2700" w:type="dxa"/>
            <w:vMerge/>
          </w:tcPr>
          <w:p w14:paraId="0B696E87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6C1D575" w14:textId="77777777" w:rsidR="003B31C0" w:rsidRPr="0067294F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ends</w:t>
            </w:r>
          </w:p>
        </w:tc>
      </w:tr>
    </w:tbl>
    <w:p w14:paraId="2CB90647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32A171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Input data</w:t>
      </w:r>
    </w:p>
    <w:p w14:paraId="1E68491D" w14:textId="77777777" w:rsidR="003B31C0" w:rsidRDefault="003B31C0" w:rsidP="003B31C0">
      <w:pPr>
        <w:pStyle w:val="Caption"/>
        <w:keepNext/>
        <w:jc w:val="center"/>
      </w:pPr>
      <w:r>
        <w:t>Table 9: Input data of rush order delivery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Caption w:val="Input data of payment method choosing"/>
      </w:tblPr>
      <w:tblGrid>
        <w:gridCol w:w="486"/>
        <w:gridCol w:w="1308"/>
        <w:gridCol w:w="1974"/>
        <w:gridCol w:w="1280"/>
        <w:gridCol w:w="1704"/>
        <w:gridCol w:w="1878"/>
      </w:tblGrid>
      <w:tr w:rsidR="003B31C0" w:rsidRPr="00EA7BE9" w14:paraId="17B150CE" w14:textId="77777777" w:rsidTr="003B31C0">
        <w:tc>
          <w:tcPr>
            <w:tcW w:w="486" w:type="dxa"/>
            <w:shd w:val="clear" w:color="auto" w:fill="FFFF00"/>
          </w:tcPr>
          <w:p w14:paraId="21C9A7F1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09" w:type="dxa"/>
            <w:shd w:val="clear" w:color="auto" w:fill="FFFF00"/>
          </w:tcPr>
          <w:p w14:paraId="503C8A30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980" w:type="dxa"/>
            <w:shd w:val="clear" w:color="auto" w:fill="FFFF00"/>
          </w:tcPr>
          <w:p w14:paraId="3D8E31C6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60" w:type="dxa"/>
            <w:shd w:val="clear" w:color="auto" w:fill="FFFF00"/>
          </w:tcPr>
          <w:p w14:paraId="131846B5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710" w:type="dxa"/>
            <w:shd w:val="clear" w:color="auto" w:fill="FFFF00"/>
          </w:tcPr>
          <w:p w14:paraId="255D5610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1885" w:type="dxa"/>
            <w:shd w:val="clear" w:color="auto" w:fill="FFFF00"/>
          </w:tcPr>
          <w:p w14:paraId="08BB6228" w14:textId="77777777" w:rsidR="003B31C0" w:rsidRPr="003B31C0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3B31C0" w:rsidRPr="00EA7BE9" w14:paraId="18DB42A7" w14:textId="77777777" w:rsidTr="00A67BA8">
        <w:tc>
          <w:tcPr>
            <w:tcW w:w="486" w:type="dxa"/>
          </w:tcPr>
          <w:p w14:paraId="0875B220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9" w:type="dxa"/>
          </w:tcPr>
          <w:p w14:paraId="263F2D73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Time</w:t>
            </w:r>
          </w:p>
        </w:tc>
        <w:tc>
          <w:tcPr>
            <w:tcW w:w="1980" w:type="dxa"/>
          </w:tcPr>
          <w:p w14:paraId="60BF549D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a calendar</w:t>
            </w:r>
          </w:p>
        </w:tc>
        <w:tc>
          <w:tcPr>
            <w:tcW w:w="1260" w:type="dxa"/>
          </w:tcPr>
          <w:p w14:paraId="271E01F3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10" w:type="dxa"/>
          </w:tcPr>
          <w:p w14:paraId="453D84DE" w14:textId="77777777" w:rsidR="003B31C0" w:rsidRPr="00D51344" w:rsidRDefault="003B31C0" w:rsidP="00A67BA8">
            <w:pPr>
              <w:pStyle w:val="ListParagraph"/>
              <w:ind w:left="-1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hh:mm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yy</w:t>
            </w:r>
            <w:proofErr w:type="spellEnd"/>
            <w:r>
              <w:rPr>
                <w:rFonts w:ascii="Times New Roman" w:hAnsi="Times New Roman" w:cs="Times New Roman"/>
              </w:rPr>
              <w:t>/mm/dd</w:t>
            </w:r>
          </w:p>
        </w:tc>
        <w:tc>
          <w:tcPr>
            <w:tcW w:w="1885" w:type="dxa"/>
          </w:tcPr>
          <w:p w14:paraId="641F1E53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12:30 2024/9/19</w:t>
            </w:r>
          </w:p>
        </w:tc>
      </w:tr>
      <w:tr w:rsidR="003B31C0" w:rsidRPr="00EA7BE9" w14:paraId="36F9B118" w14:textId="77777777" w:rsidTr="00A67BA8">
        <w:tc>
          <w:tcPr>
            <w:tcW w:w="486" w:type="dxa"/>
          </w:tcPr>
          <w:p w14:paraId="2E98B4BF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9" w:type="dxa"/>
          </w:tcPr>
          <w:p w14:paraId="335AC014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Instructions</w:t>
            </w:r>
          </w:p>
        </w:tc>
        <w:tc>
          <w:tcPr>
            <w:tcW w:w="1980" w:type="dxa"/>
          </w:tcPr>
          <w:p w14:paraId="3B879E0D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CC729F2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710" w:type="dxa"/>
          </w:tcPr>
          <w:p w14:paraId="5FA0FEDB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3E5DFE83" w14:textId="77777777" w:rsidR="003B31C0" w:rsidRPr="00EA7BE9" w:rsidRDefault="003B31C0" w:rsidP="00A67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40BC6D4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D77613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Output data</w:t>
      </w:r>
    </w:p>
    <w:p w14:paraId="4ED9A68C" w14:textId="77777777" w:rsidR="003B31C0" w:rsidRDefault="003B31C0" w:rsidP="003B31C0">
      <w:pPr>
        <w:pStyle w:val="Caption"/>
        <w:keepNext/>
        <w:jc w:val="center"/>
      </w:pPr>
      <w:r>
        <w:t>Table 10: Output data of the order information rush delivery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1310"/>
        <w:gridCol w:w="2610"/>
        <w:gridCol w:w="2790"/>
        <w:gridCol w:w="1435"/>
      </w:tblGrid>
      <w:tr w:rsidR="003B31C0" w:rsidRPr="00720C4F" w14:paraId="270BE774" w14:textId="77777777" w:rsidTr="003B31C0">
        <w:tc>
          <w:tcPr>
            <w:tcW w:w="485" w:type="dxa"/>
            <w:shd w:val="clear" w:color="auto" w:fill="FFFF00"/>
            <w:vAlign w:val="center"/>
          </w:tcPr>
          <w:p w14:paraId="0ED71537" w14:textId="77777777" w:rsidR="003B31C0" w:rsidRPr="003B31C0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10" w:type="dxa"/>
            <w:shd w:val="clear" w:color="auto" w:fill="FFFF00"/>
            <w:vAlign w:val="center"/>
          </w:tcPr>
          <w:p w14:paraId="6C5595FA" w14:textId="77777777" w:rsidR="003B31C0" w:rsidRPr="003B31C0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2610" w:type="dxa"/>
            <w:shd w:val="clear" w:color="auto" w:fill="FFFF00"/>
            <w:vAlign w:val="center"/>
          </w:tcPr>
          <w:p w14:paraId="2A677E19" w14:textId="77777777" w:rsidR="003B31C0" w:rsidRPr="003B31C0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90" w:type="dxa"/>
            <w:shd w:val="clear" w:color="auto" w:fill="FFFF00"/>
            <w:vAlign w:val="center"/>
          </w:tcPr>
          <w:p w14:paraId="5F5D5CAC" w14:textId="77777777" w:rsidR="003B31C0" w:rsidRPr="003B31C0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435" w:type="dxa"/>
            <w:shd w:val="clear" w:color="auto" w:fill="FFFF00"/>
            <w:vAlign w:val="center"/>
          </w:tcPr>
          <w:p w14:paraId="1BB9194A" w14:textId="77777777" w:rsidR="003B31C0" w:rsidRPr="003B31C0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1C0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3B31C0" w:rsidRPr="00720C4F" w14:paraId="6903A8E9" w14:textId="77777777" w:rsidTr="00A67BA8">
        <w:tc>
          <w:tcPr>
            <w:tcW w:w="485" w:type="dxa"/>
            <w:vAlign w:val="center"/>
          </w:tcPr>
          <w:p w14:paraId="0EBB1021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0" w:type="dxa"/>
            <w:vAlign w:val="center"/>
          </w:tcPr>
          <w:p w14:paraId="3966844D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610" w:type="dxa"/>
            <w:vAlign w:val="center"/>
          </w:tcPr>
          <w:p w14:paraId="2CEE4E4C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790" w:type="dxa"/>
            <w:vAlign w:val="center"/>
          </w:tcPr>
          <w:p w14:paraId="4D3E88A9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730D8712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 xml:space="preserve">DVD Phim </w:t>
            </w:r>
            <w:proofErr w:type="spellStart"/>
            <w:r w:rsidRPr="00720C4F">
              <w:rPr>
                <w:rFonts w:ascii="Times New Roman" w:hAnsi="Times New Roman" w:cs="Times New Roman"/>
              </w:rPr>
              <w:t>Vượt</w:t>
            </w:r>
            <w:proofErr w:type="spellEnd"/>
            <w:r w:rsidRPr="00720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C4F">
              <w:rPr>
                <w:rFonts w:ascii="Times New Roman" w:hAnsi="Times New Roman" w:cs="Times New Roman"/>
              </w:rPr>
              <w:t>ngục</w:t>
            </w:r>
            <w:proofErr w:type="spellEnd"/>
          </w:p>
        </w:tc>
      </w:tr>
      <w:tr w:rsidR="003B31C0" w:rsidRPr="00720C4F" w14:paraId="7757EA30" w14:textId="77777777" w:rsidTr="00A67BA8">
        <w:tc>
          <w:tcPr>
            <w:tcW w:w="485" w:type="dxa"/>
            <w:vAlign w:val="center"/>
          </w:tcPr>
          <w:p w14:paraId="4C73D7B9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0" w:type="dxa"/>
            <w:vAlign w:val="center"/>
          </w:tcPr>
          <w:p w14:paraId="1327AF53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610" w:type="dxa"/>
            <w:vAlign w:val="center"/>
          </w:tcPr>
          <w:p w14:paraId="747DB1D4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Price of the corresponding media product</w:t>
            </w:r>
          </w:p>
        </w:tc>
        <w:tc>
          <w:tcPr>
            <w:tcW w:w="2790" w:type="dxa"/>
            <w:vAlign w:val="center"/>
          </w:tcPr>
          <w:p w14:paraId="151C1871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71E2556E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12F44783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40682B74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123,000</w:t>
            </w:r>
          </w:p>
        </w:tc>
      </w:tr>
      <w:tr w:rsidR="003B31C0" w:rsidRPr="00720C4F" w14:paraId="3394096A" w14:textId="77777777" w:rsidTr="00A67BA8">
        <w:tc>
          <w:tcPr>
            <w:tcW w:w="485" w:type="dxa"/>
            <w:vAlign w:val="center"/>
          </w:tcPr>
          <w:p w14:paraId="02C0269B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10" w:type="dxa"/>
            <w:vAlign w:val="center"/>
          </w:tcPr>
          <w:p w14:paraId="2095C2D4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610" w:type="dxa"/>
            <w:vAlign w:val="center"/>
          </w:tcPr>
          <w:p w14:paraId="2C60138A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790" w:type="dxa"/>
            <w:vAlign w:val="center"/>
          </w:tcPr>
          <w:p w14:paraId="7CDA5B6A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5FF1D9E2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5C408DFD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</w:t>
            </w:r>
          </w:p>
        </w:tc>
      </w:tr>
      <w:tr w:rsidR="003B31C0" w:rsidRPr="00720C4F" w14:paraId="6F726D02" w14:textId="77777777" w:rsidTr="00A67BA8">
        <w:tc>
          <w:tcPr>
            <w:tcW w:w="485" w:type="dxa"/>
            <w:vAlign w:val="center"/>
          </w:tcPr>
          <w:p w14:paraId="5139ED91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0" w:type="dxa"/>
            <w:vAlign w:val="center"/>
          </w:tcPr>
          <w:p w14:paraId="365BA726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610" w:type="dxa"/>
            <w:vAlign w:val="center"/>
          </w:tcPr>
          <w:p w14:paraId="75281D9D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 money of the corresponding media</w:t>
            </w:r>
          </w:p>
        </w:tc>
        <w:tc>
          <w:tcPr>
            <w:tcW w:w="2790" w:type="dxa"/>
            <w:vAlign w:val="center"/>
          </w:tcPr>
          <w:p w14:paraId="1F0514CF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20FC1DF2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0315911A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6D6C5128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246,000</w:t>
            </w:r>
          </w:p>
        </w:tc>
      </w:tr>
      <w:tr w:rsidR="003B31C0" w:rsidRPr="00720C4F" w14:paraId="305F34B1" w14:textId="77777777" w:rsidTr="00A67BA8">
        <w:tc>
          <w:tcPr>
            <w:tcW w:w="485" w:type="dxa"/>
            <w:vAlign w:val="center"/>
          </w:tcPr>
          <w:p w14:paraId="13CCD1DA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10" w:type="dxa"/>
            <w:vAlign w:val="center"/>
          </w:tcPr>
          <w:p w14:paraId="339B4FDE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 xml:space="preserve">Subtotal </w:t>
            </w:r>
          </w:p>
        </w:tc>
        <w:tc>
          <w:tcPr>
            <w:tcW w:w="2610" w:type="dxa"/>
            <w:vAlign w:val="center"/>
          </w:tcPr>
          <w:p w14:paraId="6853CFE9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 price of products in the cart</w:t>
            </w:r>
          </w:p>
        </w:tc>
        <w:tc>
          <w:tcPr>
            <w:tcW w:w="2790" w:type="dxa"/>
            <w:vMerge w:val="restart"/>
            <w:vAlign w:val="center"/>
          </w:tcPr>
          <w:p w14:paraId="725C1CCC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Comma for thousands separator</w:t>
            </w:r>
          </w:p>
          <w:p w14:paraId="52C9A150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Positive integer</w:t>
            </w:r>
          </w:p>
          <w:p w14:paraId="1C3E66C9" w14:textId="77777777" w:rsidR="003B31C0" w:rsidRPr="00720C4F" w:rsidRDefault="003B31C0" w:rsidP="003B31C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435" w:type="dxa"/>
            <w:vAlign w:val="center"/>
          </w:tcPr>
          <w:p w14:paraId="20F9F600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2,106,000</w:t>
            </w:r>
          </w:p>
        </w:tc>
      </w:tr>
      <w:tr w:rsidR="003B31C0" w:rsidRPr="00720C4F" w14:paraId="67C9A5C1" w14:textId="77777777" w:rsidTr="00A67BA8">
        <w:tc>
          <w:tcPr>
            <w:tcW w:w="485" w:type="dxa"/>
            <w:vAlign w:val="center"/>
          </w:tcPr>
          <w:p w14:paraId="4F754A35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10" w:type="dxa"/>
            <w:vAlign w:val="center"/>
          </w:tcPr>
          <w:p w14:paraId="61ACC046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610" w:type="dxa"/>
            <w:vAlign w:val="center"/>
          </w:tcPr>
          <w:p w14:paraId="3B592249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Merge/>
            <w:vAlign w:val="center"/>
          </w:tcPr>
          <w:p w14:paraId="658510BA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3CDF90FA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30,000</w:t>
            </w:r>
          </w:p>
        </w:tc>
      </w:tr>
      <w:tr w:rsidR="003B31C0" w:rsidRPr="00720C4F" w14:paraId="765D1366" w14:textId="77777777" w:rsidTr="00A67BA8">
        <w:tc>
          <w:tcPr>
            <w:tcW w:w="485" w:type="dxa"/>
            <w:vAlign w:val="center"/>
          </w:tcPr>
          <w:p w14:paraId="3DE8BC46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10" w:type="dxa"/>
            <w:vAlign w:val="center"/>
          </w:tcPr>
          <w:p w14:paraId="248B9722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610" w:type="dxa"/>
            <w:vAlign w:val="center"/>
          </w:tcPr>
          <w:p w14:paraId="1A31B4B1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790" w:type="dxa"/>
            <w:vAlign w:val="center"/>
          </w:tcPr>
          <w:p w14:paraId="7FEDACC2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5C099319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2,346,000</w:t>
            </w:r>
          </w:p>
        </w:tc>
      </w:tr>
      <w:tr w:rsidR="003B31C0" w:rsidRPr="00720C4F" w14:paraId="505B5748" w14:textId="77777777" w:rsidTr="00A67BA8">
        <w:tc>
          <w:tcPr>
            <w:tcW w:w="485" w:type="dxa"/>
            <w:vAlign w:val="center"/>
          </w:tcPr>
          <w:p w14:paraId="6BBE30C7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10" w:type="dxa"/>
            <w:vAlign w:val="center"/>
          </w:tcPr>
          <w:p w14:paraId="7A6244E4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610" w:type="dxa"/>
            <w:vAlign w:val="center"/>
          </w:tcPr>
          <w:p w14:paraId="26F9CFBF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vAlign w:val="center"/>
          </w:tcPr>
          <w:p w14:paraId="58A3A209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  <w:vAlign w:val="center"/>
          </w:tcPr>
          <w:p w14:paraId="188C1055" w14:textId="77777777" w:rsidR="003B31C0" w:rsidRPr="00720C4F" w:rsidRDefault="003B31C0" w:rsidP="00A67B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20C4F">
              <w:rPr>
                <w:rFonts w:ascii="Times New Roman" w:hAnsi="Times New Roman" w:cs="Times New Roman"/>
              </w:rPr>
              <w:t>VND</w:t>
            </w:r>
          </w:p>
        </w:tc>
      </w:tr>
    </w:tbl>
    <w:p w14:paraId="5B304D28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0CD5DD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 Output data of the order information with regular delivery is same to above table</w:t>
      </w:r>
    </w:p>
    <w:p w14:paraId="7275736C" w14:textId="77777777" w:rsidR="003B31C0" w:rsidRDefault="003B31C0" w:rsidP="003B31C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D9E4E8" w14:textId="77777777" w:rsidR="003B31C0" w:rsidRPr="003B31C0" w:rsidRDefault="003B31C0" w:rsidP="003B31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31C0">
        <w:rPr>
          <w:rFonts w:ascii="Times New Roman" w:hAnsi="Times New Roman" w:cs="Times New Roman"/>
          <w:b/>
          <w:bCs/>
          <w:sz w:val="32"/>
          <w:szCs w:val="32"/>
        </w:rPr>
        <w:t>Post-conditions</w:t>
      </w:r>
    </w:p>
    <w:p w14:paraId="282F56B3" w14:textId="77777777" w:rsidR="003B31C0" w:rsidRPr="009805D1" w:rsidRDefault="003B31C0" w:rsidP="003B3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receives information about delivery fees that is separately for each delivery method</w:t>
      </w:r>
    </w:p>
    <w:p w14:paraId="0E14A91F" w14:textId="77777777" w:rsidR="00387FB0" w:rsidRDefault="00387FB0"/>
    <w:sectPr w:rsidR="0038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2195"/>
    <w:multiLevelType w:val="multilevel"/>
    <w:tmpl w:val="3CC0202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6C38EC"/>
    <w:multiLevelType w:val="multilevel"/>
    <w:tmpl w:val="0F185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9052C71"/>
    <w:multiLevelType w:val="hybridMultilevel"/>
    <w:tmpl w:val="9E024BC8"/>
    <w:lvl w:ilvl="0" w:tplc="A5E25314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431746"/>
    <w:multiLevelType w:val="hybridMultilevel"/>
    <w:tmpl w:val="F4DE942A"/>
    <w:lvl w:ilvl="0" w:tplc="9B6ACEF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62723">
    <w:abstractNumId w:val="0"/>
  </w:num>
  <w:num w:numId="2" w16cid:durableId="421874901">
    <w:abstractNumId w:val="3"/>
  </w:num>
  <w:num w:numId="3" w16cid:durableId="458307292">
    <w:abstractNumId w:val="2"/>
  </w:num>
  <w:num w:numId="4" w16cid:durableId="1761022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C0"/>
    <w:rsid w:val="00381C9E"/>
    <w:rsid w:val="00387FB0"/>
    <w:rsid w:val="003B31C0"/>
    <w:rsid w:val="00901921"/>
    <w:rsid w:val="00C93A2B"/>
    <w:rsid w:val="00CA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EA12"/>
  <w15:chartTrackingRefBased/>
  <w15:docId w15:val="{E8A5D75F-C49B-471D-B879-98EDCE58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C0"/>
  </w:style>
  <w:style w:type="paragraph" w:styleId="Heading1">
    <w:name w:val="heading 1"/>
    <w:basedOn w:val="Normal"/>
    <w:next w:val="Normal"/>
    <w:link w:val="Heading1Char"/>
    <w:uiPriority w:val="9"/>
    <w:qFormat/>
    <w:rsid w:val="003B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0192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B3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31C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8" ma:contentTypeDescription="Create a new document." ma:contentTypeScope="" ma:versionID="2cf866b1dc3cb9e296751e3b94d9c696">
  <xsd:schema xmlns:xsd="http://www.w3.org/2001/XMLSchema" xmlns:xs="http://www.w3.org/2001/XMLSchema" xmlns:p="http://schemas.microsoft.com/office/2006/metadata/properties" xmlns:ns3="da12c5f5-2843-4c2f-ab80-6a4d997216aa" xmlns:ns4="919baaed-1249-4278-adbf-f1c2df694279" targetNamespace="http://schemas.microsoft.com/office/2006/metadata/properties" ma:root="true" ma:fieldsID="87ff8645ae10f5827a1c1e7ef5a81f4f" ns3:_="" ns4:_="">
    <xsd:import namespace="da12c5f5-2843-4c2f-ab80-6a4d997216aa"/>
    <xsd:import namespace="919baaed-1249-4278-adbf-f1c2df694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87ED2C48-1FCE-40BD-83C5-9CA2448C0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919baaed-1249-4278-adbf-f1c2df694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976FCA-FF7F-433C-83AB-7B042245C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BFEA2-966D-496B-8C32-3CAF4064FED6}">
  <ds:schemaRefs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919baaed-1249-4278-adbf-f1c2df694279"/>
    <ds:schemaRef ds:uri="http://schemas.microsoft.com/office/infopath/2007/PartnerControls"/>
    <ds:schemaRef ds:uri="da12c5f5-2843-4c2f-ab80-6a4d997216a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Cuong 20215264</dc:creator>
  <cp:keywords/>
  <dc:description/>
  <cp:lastModifiedBy>Nguyen Hung Cuong 20215264</cp:lastModifiedBy>
  <cp:revision>1</cp:revision>
  <dcterms:created xsi:type="dcterms:W3CDTF">2024-09-16T17:06:00Z</dcterms:created>
  <dcterms:modified xsi:type="dcterms:W3CDTF">2024-09-16T17:07:00Z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