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ED40F" w14:textId="6CA5EEE9" w:rsidR="00F17968" w:rsidRDefault="00F17968">
      <w:r>
        <w:t>B2</w:t>
      </w:r>
    </w:p>
    <w:p w14:paraId="69A5BED1" w14:textId="4289C171" w:rsidR="00CF7C5C" w:rsidRDefault="00F17968">
      <w:r w:rsidRPr="00F17968">
        <w:drawing>
          <wp:inline distT="0" distB="0" distL="0" distR="0" wp14:anchorId="7188D0C5" wp14:editId="1BEEFF6D">
            <wp:extent cx="5487166" cy="7059010"/>
            <wp:effectExtent l="0" t="0" r="0" b="8890"/>
            <wp:docPr id="52625806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25806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5573" w14:textId="77777777" w:rsidR="00F17968" w:rsidRDefault="00F17968"/>
    <w:p w14:paraId="37978D5A" w14:textId="77777777" w:rsidR="00F17968" w:rsidRDefault="00F17968"/>
    <w:p w14:paraId="14D01783" w14:textId="77777777" w:rsidR="00F17968" w:rsidRDefault="00F17968"/>
    <w:p w14:paraId="68F1A302" w14:textId="0AC06AFF" w:rsidR="00F17968" w:rsidRDefault="00F17968">
      <w:r>
        <w:t>Prompt 2:</w:t>
      </w:r>
    </w:p>
    <w:p w14:paraId="20314B41" w14:textId="0D780463" w:rsidR="00F17968" w:rsidRDefault="00F17968">
      <w:r w:rsidRPr="00F17968">
        <w:drawing>
          <wp:inline distT="0" distB="0" distL="0" distR="0" wp14:anchorId="504CF75F" wp14:editId="5767CBC5">
            <wp:extent cx="5943600" cy="3668395"/>
            <wp:effectExtent l="0" t="0" r="0" b="8255"/>
            <wp:docPr id="1787819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198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7968" w14:paraId="095F6DC8" w14:textId="77777777" w:rsidTr="00F17968">
        <w:tc>
          <w:tcPr>
            <w:tcW w:w="4675" w:type="dxa"/>
          </w:tcPr>
          <w:p w14:paraId="736D94DC" w14:textId="77777777" w:rsidR="00F17968" w:rsidRDefault="00F17968">
            <w:r>
              <w:t>Prompt 1</w:t>
            </w:r>
          </w:p>
          <w:p w14:paraId="72455DEF" w14:textId="4A46D746" w:rsidR="00F17968" w:rsidRDefault="00F17968"/>
        </w:tc>
        <w:tc>
          <w:tcPr>
            <w:tcW w:w="4675" w:type="dxa"/>
          </w:tcPr>
          <w:p w14:paraId="6A3188F1" w14:textId="2FA81A65" w:rsidR="00F17968" w:rsidRDefault="00F17968">
            <w:r>
              <w:t>Prompt 2</w:t>
            </w:r>
          </w:p>
        </w:tc>
      </w:tr>
      <w:tr w:rsidR="00F17968" w14:paraId="50385F7C" w14:textId="77777777" w:rsidTr="00F17968">
        <w:tc>
          <w:tcPr>
            <w:tcW w:w="4675" w:type="dxa"/>
          </w:tcPr>
          <w:p w14:paraId="2D03382C" w14:textId="6AD45A5D" w:rsidR="00F17968" w:rsidRDefault="00F17968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chặt</w:t>
            </w:r>
            <w:proofErr w:type="spellEnd"/>
            <w:r>
              <w:t xml:space="preserve"> </w:t>
            </w:r>
            <w:proofErr w:type="spellStart"/>
            <w:r>
              <w:t>chẽ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,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code </w:t>
            </w:r>
          </w:p>
        </w:tc>
        <w:tc>
          <w:tcPr>
            <w:tcW w:w="4675" w:type="dxa"/>
          </w:tcPr>
          <w:p w14:paraId="6F8EB165" w14:textId="306718E4" w:rsidR="00F17968" w:rsidRDefault="00F17968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code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xúc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</w:p>
        </w:tc>
      </w:tr>
      <w:tr w:rsidR="00F17968" w14:paraId="2228B6AB" w14:textId="77777777" w:rsidTr="00F17968">
        <w:tc>
          <w:tcPr>
            <w:tcW w:w="4675" w:type="dxa"/>
          </w:tcPr>
          <w:p w14:paraId="1DB3F230" w14:textId="77777777" w:rsidR="00F17968" w:rsidRDefault="00F17968"/>
        </w:tc>
        <w:tc>
          <w:tcPr>
            <w:tcW w:w="4675" w:type="dxa"/>
          </w:tcPr>
          <w:p w14:paraId="1B5EE29F" w14:textId="77777777" w:rsidR="00F17968" w:rsidRDefault="00F17968"/>
        </w:tc>
      </w:tr>
    </w:tbl>
    <w:p w14:paraId="7A31CADD" w14:textId="77777777" w:rsidR="00F17968" w:rsidRDefault="00F17968"/>
    <w:p w14:paraId="4D2F97BB" w14:textId="77777777" w:rsidR="00F17968" w:rsidRDefault="00F17968"/>
    <w:sectPr w:rsidR="00F17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968"/>
    <w:rsid w:val="005510F7"/>
    <w:rsid w:val="0065503D"/>
    <w:rsid w:val="00C42BF0"/>
    <w:rsid w:val="00CF7C5C"/>
    <w:rsid w:val="00F1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03C35"/>
  <w15:chartTrackingRefBased/>
  <w15:docId w15:val="{8E367DE5-DBE5-439E-BC07-674B17FCB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79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79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79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79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79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79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79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79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79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79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79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79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79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79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79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79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79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79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79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9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79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79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79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79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79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79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79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79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796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179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Lỏ Kierra</cp:lastModifiedBy>
  <cp:revision>1</cp:revision>
  <dcterms:created xsi:type="dcterms:W3CDTF">2025-12-16T16:44:00Z</dcterms:created>
  <dcterms:modified xsi:type="dcterms:W3CDTF">2025-12-16T16:51:00Z</dcterms:modified>
</cp:coreProperties>
</file>