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6D7" w:rsidRDefault="000B130B">
      <w:r>
        <w:t>Thuật toán: 1 tập hữu hạn các bước để giải quyết 1 vấn đề</w:t>
      </w:r>
    </w:p>
    <w:p w:rsidR="00EE3AFD" w:rsidRDefault="00EE3AFD">
      <w:r>
        <w:t>2 cách biểu diễn thuật toán: mã giả, lưu đồ</w:t>
      </w:r>
      <w:r w:rsidR="0039637C">
        <w:t>:</w:t>
      </w:r>
    </w:p>
    <w:p w:rsidR="0039637C" w:rsidRDefault="0039637C">
      <w:r>
        <w:t>Cùng mô tả thuật toán</w:t>
      </w:r>
    </w:p>
    <w:p w:rsidR="0039637C" w:rsidRDefault="0039637C">
      <w:r>
        <w:t>Flowchart: trực quan, dễ nhìn</w:t>
      </w:r>
    </w:p>
    <w:p w:rsidR="00E80F74" w:rsidRDefault="00E80F74">
      <w:r>
        <w:t>1 bài toán: xác định input, output, các bước tính toán</w:t>
      </w:r>
    </w:p>
    <w:p w:rsidR="00777872" w:rsidRDefault="00777872">
      <w:r>
        <w:t>While điều kiện do câu lệnh</w:t>
      </w:r>
    </w:p>
    <w:p w:rsidR="00777872" w:rsidRDefault="00AE7961">
      <w:r>
        <w:t>(</w:t>
      </w:r>
      <w:r w:rsidR="00777872">
        <w:t>Điều kiện hình thoi</w:t>
      </w:r>
      <w:r>
        <w:t>)</w:t>
      </w:r>
      <w:bookmarkStart w:id="0" w:name="_GoBack"/>
      <w:bookmarkEnd w:id="0"/>
      <w:r w:rsidR="00777872">
        <w:t xml:space="preserve">, </w:t>
      </w:r>
      <w:r>
        <w:t>(</w:t>
      </w:r>
      <w:r w:rsidR="00777872">
        <w:t>câu lệnh hình chữ nhật, hình thoi</w:t>
      </w:r>
      <w:r>
        <w:t>)</w:t>
      </w:r>
    </w:p>
    <w:sectPr w:rsidR="0077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0B"/>
    <w:rsid w:val="000B130B"/>
    <w:rsid w:val="000F5F67"/>
    <w:rsid w:val="0039637C"/>
    <w:rsid w:val="00777872"/>
    <w:rsid w:val="007C0719"/>
    <w:rsid w:val="00AE7961"/>
    <w:rsid w:val="00E80F74"/>
    <w:rsid w:val="00EE3AFD"/>
    <w:rsid w:val="00FA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 Sakyo</dc:creator>
  <cp:lastModifiedBy>Rea Sakyo</cp:lastModifiedBy>
  <cp:revision>7</cp:revision>
  <dcterms:created xsi:type="dcterms:W3CDTF">2020-05-20T01:23:00Z</dcterms:created>
  <dcterms:modified xsi:type="dcterms:W3CDTF">2020-05-20T01:48:00Z</dcterms:modified>
</cp:coreProperties>
</file>