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EF13" w14:textId="77777777" w:rsidR="007A51CB" w:rsidRPr="00E86803" w:rsidRDefault="007A51CB" w:rsidP="007A51C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hAnsi="Times New Roman" w:cs="Times New Roman"/>
          <w:color w:val="FF0000"/>
          <w:sz w:val="28"/>
          <w:szCs w:val="28"/>
        </w:rPr>
        <w:t>[&lt;sg&gt;]</w:t>
      </w:r>
    </w:p>
    <w:p w14:paraId="5610660C" w14:textId="77777777" w:rsidR="007A51CB" w:rsidRDefault="007A51CB" w:rsidP="007A51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 the following passage and mark the letter A, B, C or D to indicate the correct word or phrase that best fits each of the numbered blanks.</w:t>
      </w:r>
    </w:p>
    <w:p w14:paraId="4E27B266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Nowadays, everybody knows Apples and </w:t>
      </w:r>
      <w:r>
        <w:rPr>
          <w:rStyle w:val="fontstyle01"/>
        </w:rPr>
        <w:t>{&lt;1&gt;}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everybody knows that the company was founded by Steve Jobs, an American inventor and entrepreneur. He is </w:t>
      </w:r>
      <w:r>
        <w:rPr>
          <w:rStyle w:val="fontstyle01"/>
        </w:rPr>
        <w:t>{&lt;2&gt;}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recognized as a pioneer in the field of microcomputer revolution. He helped design the first Macintosh computer, </w:t>
      </w:r>
      <w:r>
        <w:rPr>
          <w:rStyle w:val="fontstyle01"/>
        </w:rPr>
        <w:t>{&lt;3&gt;}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a small computer graphics company into Pixar, the company behind Toy Story and The Monster Inc. </w:t>
      </w:r>
    </w:p>
    <w:p w14:paraId="63F3DD4D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His countercultural lifestyle and philosophy was a product of the time and place of his </w:t>
      </w:r>
      <w:r>
        <w:rPr>
          <w:rStyle w:val="fontstyle01"/>
        </w:rPr>
        <w:t>{&lt;4&gt;}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____. Jobs was adopted and raised in San Francisco Bay Area during the 1960s. In 1972, Jobs attended Reed College from which he </w:t>
      </w:r>
      <w:r>
        <w:rPr>
          <w:rStyle w:val="fontstyle01"/>
        </w:rPr>
        <w:t>{&lt;5&gt;}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in next to no time. Jobs co-founded Apple in 1976 in order to sell Apple I personal computer. At that moment, he might </w:t>
      </w:r>
      <w:r>
        <w:rPr>
          <w:rStyle w:val="fontstyle01"/>
        </w:rPr>
        <w:t>{&lt;6&gt;}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imagine that only a year later the company tasted impressive victory with Apple II, one of the first highly successful </w:t>
      </w:r>
      <w:r>
        <w:rPr>
          <w:rStyle w:val="fontstyle01"/>
        </w:rPr>
        <w:t>{&lt;7&gt;}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personal computers. </w:t>
      </w:r>
      <w:r>
        <w:rPr>
          <w:rStyle w:val="fontstyle01"/>
        </w:rPr>
        <w:t>{&lt;8&gt;}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____, in 1985, following a long power struggle, Jobs was forced out of Apple. After leaving Apple, Jobs took </w:t>
      </w:r>
      <w:r>
        <w:rPr>
          <w:rStyle w:val="fontstyle01"/>
        </w:rPr>
        <w:t>{&lt;9&gt;}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of its members with him to found NeXT, a computer development company which was then bought by Apple. The purchase </w:t>
      </w:r>
      <w:r>
        <w:rPr>
          <w:rStyle w:val="fontstyle01"/>
        </w:rPr>
        <w:t>{&lt;10&gt;}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____ Jobs to become the company's CEO once again.</w:t>
      </w:r>
    </w:p>
    <w:p w14:paraId="1D7DC28B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Steve Jobs died in 2011 after battling with pancreatic cancer </w:t>
      </w:r>
      <w:r>
        <w:rPr>
          <w:rStyle w:val="fontstyle01"/>
        </w:rPr>
        <w:t>{&lt;11&gt;}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nearly a decade. Millions first learned of Job's death on a </w:t>
      </w:r>
      <w:r>
        <w:rPr>
          <w:rStyle w:val="fontstyle01"/>
        </w:rPr>
        <w:t>{&lt;12&gt;}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____ which had been invented by himself.</w:t>
      </w:r>
    </w:p>
    <w:p w14:paraId="7C9D13BA" w14:textId="77777777" w:rsidR="007A51CB" w:rsidRPr="00EE0C34" w:rsidRDefault="007A51CB" w:rsidP="007A51C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hAnsi="Times New Roman" w:cs="Times New Roman"/>
          <w:color w:val="FF0000"/>
          <w:sz w:val="28"/>
          <w:szCs w:val="28"/>
        </w:rPr>
        <w:t>[&lt;egc&gt;]</w:t>
      </w:r>
    </w:p>
    <w:p w14:paraId="310AC07B" w14:textId="77777777" w:rsidR="007A51CB" w:rsidRPr="00EE0C34" w:rsidRDefault="007A51CB" w:rsidP="007A51C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Style w:val="fontstyle01"/>
          <w:color w:val="FF0000"/>
        </w:rPr>
        <w:t>(&lt;1&gt;)</w:t>
      </w:r>
    </w:p>
    <w:p w14:paraId="0486F68B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most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72EC1">
        <w:rPr>
          <w:rFonts w:ascii="Times New Roman" w:hAnsi="Times New Roman" w:cs="Times New Roman"/>
          <w:sz w:val="28"/>
          <w:szCs w:val="28"/>
          <w:u w:val="single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almost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the most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mostly</w:t>
      </w:r>
    </w:p>
    <w:p w14:paraId="48ACED64" w14:textId="77777777" w:rsidR="007A51CB" w:rsidRPr="00EE0C34" w:rsidRDefault="007A51CB" w:rsidP="007A51C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Style w:val="fontstyle01"/>
          <w:color w:val="FF0000"/>
        </w:rPr>
        <w:t>[&lt;br&gt;]</w:t>
      </w:r>
      <w:r w:rsidRPr="00EE0C34">
        <w:rPr>
          <w:rFonts w:ascii="TimesNewRomanPSMT" w:hAnsi="TimesNewRomanPSMT"/>
          <w:color w:val="FF0000"/>
        </w:rPr>
        <w:br/>
      </w:r>
      <w:r w:rsidRPr="00EE0C34">
        <w:rPr>
          <w:rStyle w:val="fontstyle01"/>
          <w:color w:val="FF0000"/>
        </w:rPr>
        <w:t>(&lt;2&gt;)</w:t>
      </w:r>
    </w:p>
    <w:p w14:paraId="2D1BE654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widely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hardly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legally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D. nationally </w:t>
      </w:r>
    </w:p>
    <w:p w14:paraId="225FE58E" w14:textId="77777777" w:rsidR="007A51CB" w:rsidRPr="00EE0C34" w:rsidRDefault="007A51CB" w:rsidP="007A51C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Style w:val="fontstyle01"/>
          <w:color w:val="FF0000"/>
        </w:rPr>
        <w:t>[&lt;br&gt;]</w:t>
      </w:r>
      <w:r w:rsidRPr="00EE0C34">
        <w:rPr>
          <w:rFonts w:ascii="TimesNewRomanPSMT" w:hAnsi="TimesNewRomanPSMT"/>
          <w:color w:val="FF0000"/>
        </w:rPr>
        <w:br/>
      </w:r>
      <w:r w:rsidRPr="00EE0C34">
        <w:rPr>
          <w:rStyle w:val="fontstyle01"/>
          <w:color w:val="FF0000"/>
        </w:rPr>
        <w:t>(&lt;3&gt;)</w:t>
      </w:r>
    </w:p>
    <w:p w14:paraId="53F64589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translated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transferred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transformed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transited </w:t>
      </w:r>
    </w:p>
    <w:p w14:paraId="29D68784" w14:textId="77777777" w:rsidR="007A51CB" w:rsidRPr="00EE0C34" w:rsidRDefault="007A51CB" w:rsidP="007A51C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Style w:val="fontstyle01"/>
          <w:color w:val="FF0000"/>
        </w:rPr>
        <w:t>[&lt;br&gt;]</w:t>
      </w:r>
      <w:r w:rsidRPr="00EE0C34">
        <w:rPr>
          <w:rFonts w:ascii="TimesNewRomanPSMT" w:hAnsi="TimesNewRomanPSMT"/>
          <w:color w:val="FF0000"/>
        </w:rPr>
        <w:br/>
      </w:r>
      <w:r w:rsidRPr="00EE0C34">
        <w:rPr>
          <w:rStyle w:val="fontstyle01"/>
          <w:color w:val="FF0000"/>
        </w:rPr>
        <w:t>(&lt;4&gt;)</w:t>
      </w:r>
    </w:p>
    <w:p w14:paraId="26199844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A. increase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upbringing </w:t>
      </w:r>
      <w:r>
        <w:rPr>
          <w:rFonts w:ascii="Times New Roman" w:hAnsi="Times New Roman" w:cs="Times New Roman"/>
          <w:sz w:val="28"/>
          <w:szCs w:val="28"/>
        </w:rPr>
        <w:tab/>
        <w:t>C. rising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grow </w:t>
      </w:r>
    </w:p>
    <w:p w14:paraId="3EF31CDB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(&lt;5&gt;)</w:t>
      </w:r>
    </w:p>
    <w:p w14:paraId="0FA6C139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dropped 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dropped up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dropped out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D. dropped by </w:t>
      </w:r>
    </w:p>
    <w:p w14:paraId="0B4F5C03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(&lt;6&gt;)</w:t>
      </w:r>
    </w:p>
    <w:p w14:paraId="7E898A52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hardly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truly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effortlessly </w:t>
      </w:r>
      <w:r>
        <w:rPr>
          <w:rFonts w:ascii="Times New Roman" w:hAnsi="Times New Roman" w:cs="Times New Roman"/>
          <w:sz w:val="28"/>
          <w:szCs w:val="28"/>
        </w:rPr>
        <w:tab/>
        <w:t xml:space="preserve">D. frequently </w:t>
      </w:r>
    </w:p>
    <w:p w14:paraId="7D8C6492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(&lt;7&gt;)</w:t>
      </w:r>
    </w:p>
    <w:p w14:paraId="0DFB2DC0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massly-produced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mass-produced </w:t>
      </w:r>
    </w:p>
    <w:p w14:paraId="7816EA33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C. massive-produced </w:t>
      </w:r>
      <w:r>
        <w:rPr>
          <w:rFonts w:ascii="Times New Roman" w:hAnsi="Times New Roman" w:cs="Times New Roman"/>
          <w:sz w:val="28"/>
          <w:szCs w:val="28"/>
        </w:rPr>
        <w:tab/>
        <w:t xml:space="preserve">D. mass-producing </w:t>
      </w:r>
    </w:p>
    <w:p w14:paraId="2223A35C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(&lt;8&gt;)</w:t>
      </w:r>
    </w:p>
    <w:p w14:paraId="4C3ECB93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Generally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Frankly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Fortunately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Unfortunately </w:t>
      </w:r>
    </w:p>
    <w:p w14:paraId="2014A75D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(&lt;9&gt;)</w:t>
      </w:r>
    </w:p>
    <w:p w14:paraId="53654FE9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few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a few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a little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little </w:t>
      </w:r>
    </w:p>
    <w:p w14:paraId="70B76F2A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(&lt;10&gt;)</w:t>
      </w:r>
    </w:p>
    <w:p w14:paraId="48309013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was allowing </w:t>
      </w:r>
      <w:r>
        <w:rPr>
          <w:rFonts w:ascii="Times New Roman" w:hAnsi="Times New Roman" w:cs="Times New Roman"/>
          <w:sz w:val="28"/>
          <w:szCs w:val="28"/>
        </w:rPr>
        <w:tab/>
        <w:t xml:space="preserve">B. has allowed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allowed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had allowed </w:t>
      </w:r>
    </w:p>
    <w:p w14:paraId="0A13FF73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(&lt;11&gt;)</w:t>
      </w:r>
    </w:p>
    <w:p w14:paraId="3C3B8A63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for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since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during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of </w:t>
      </w:r>
    </w:p>
    <w:p w14:paraId="5338C6DD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(&lt;12&gt;)</w:t>
      </w:r>
    </w:p>
    <w:p w14:paraId="4431F064" w14:textId="77777777" w:rsidR="007A51CB" w:rsidRDefault="007A51CB" w:rsidP="007A5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devil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deviation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deviant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</w:rPr>
        <w:t>. device</w:t>
      </w:r>
    </w:p>
    <w:p w14:paraId="00BB1171" w14:textId="6F5F5501" w:rsidR="0076418D" w:rsidRDefault="007A51CB" w:rsidP="00D924AD">
      <w:pPr>
        <w:jc w:val="both"/>
        <w:rPr>
          <w:rStyle w:val="fontstyle11"/>
          <w:color w:val="FF0000"/>
        </w:rPr>
      </w:pPr>
      <w:r w:rsidRPr="00D924AD">
        <w:rPr>
          <w:rStyle w:val="fontstyle01"/>
          <w:color w:val="FF0000"/>
        </w:rPr>
        <w:t>[&lt;br&gt;]</w:t>
      </w:r>
    </w:p>
    <w:p w14:paraId="1F400187" w14:textId="0D62E8ED" w:rsidR="00587D87" w:rsidRPr="00D924AD" w:rsidRDefault="00587D87" w:rsidP="00D924A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87D87">
        <w:rPr>
          <w:rFonts w:ascii="TimesNewRomanPSMT" w:hAnsi="TimesNewRomanPSMT"/>
          <w:color w:val="000000"/>
          <w:sz w:val="24"/>
          <w:szCs w:val="24"/>
        </w:rPr>
        <w:t>[&lt;/sg&gt;]</w:t>
      </w:r>
    </w:p>
    <w:sectPr w:rsidR="00587D87" w:rsidRPr="00D9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55"/>
    <w:rsid w:val="00587D87"/>
    <w:rsid w:val="0076418D"/>
    <w:rsid w:val="007A51CB"/>
    <w:rsid w:val="00983555"/>
    <w:rsid w:val="00AF1599"/>
    <w:rsid w:val="00B72EC1"/>
    <w:rsid w:val="00D9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66A"/>
  <w15:chartTrackingRefBased/>
  <w15:docId w15:val="{5DC8B058-EB08-4566-8CAB-7553280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C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A51C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A51C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Cuong</dc:creator>
  <cp:keywords/>
  <dc:description/>
  <cp:lastModifiedBy>Nguyen Huy Cuong</cp:lastModifiedBy>
  <cp:revision>7</cp:revision>
  <dcterms:created xsi:type="dcterms:W3CDTF">2024-08-09T05:11:00Z</dcterms:created>
  <dcterms:modified xsi:type="dcterms:W3CDTF">2024-08-09T05:18:00Z</dcterms:modified>
</cp:coreProperties>
</file>