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597FE" w14:textId="77777777" w:rsidR="001E74E8" w:rsidRDefault="00231241" w:rsidP="001E74E8">
      <w:pPr>
        <w:pStyle w:val="Heading3"/>
        <w:jc w:val="center"/>
        <w:rPr>
          <w:sz w:val="24"/>
          <w:szCs w:val="24"/>
        </w:rPr>
      </w:pPr>
      <w:r>
        <w:rPr>
          <w:sz w:val="24"/>
          <w:szCs w:val="24"/>
        </w:rPr>
        <w:t>ASSIGNMENT 01-PART 1</w:t>
      </w:r>
      <w:r w:rsidR="001E74E8">
        <w:rPr>
          <w:b w:val="0"/>
          <w:sz w:val="24"/>
          <w:szCs w:val="24"/>
        </w:rPr>
        <w:t xml:space="preserve"> </w:t>
      </w:r>
      <w:r w:rsidR="001E74E8" w:rsidRPr="00A10EAF">
        <w:rPr>
          <w:sz w:val="24"/>
          <w:szCs w:val="24"/>
        </w:rPr>
        <w:t>CHAPTER 01</w:t>
      </w:r>
      <w:r w:rsidR="008700D6">
        <w:rPr>
          <w:sz w:val="24"/>
          <w:szCs w:val="24"/>
        </w:rPr>
        <w:t xml:space="preserve"> and 02</w:t>
      </w:r>
      <w:r w:rsidR="001E74E8" w:rsidRPr="00A10EAF">
        <w:rPr>
          <w:sz w:val="24"/>
          <w:szCs w:val="24"/>
        </w:rPr>
        <w:t xml:space="preserve">: </w:t>
      </w:r>
      <w:r w:rsidR="001E74E8">
        <w:rPr>
          <w:sz w:val="24"/>
          <w:szCs w:val="24"/>
        </w:rPr>
        <w:t>Functions and Limits</w:t>
      </w:r>
    </w:p>
    <w:p w14:paraId="4DC4C6C3" w14:textId="77777777" w:rsidR="00231241" w:rsidRDefault="00231241" w:rsidP="001E74E8">
      <w:pPr>
        <w:pStyle w:val="NoSpacing"/>
        <w:rPr>
          <w:b/>
          <w:sz w:val="24"/>
          <w:szCs w:val="24"/>
        </w:rPr>
      </w:pPr>
    </w:p>
    <w:p w14:paraId="1109F85D" w14:textId="77777777" w:rsidR="001E74E8" w:rsidRDefault="00D50683" w:rsidP="001E74E8">
      <w:pPr>
        <w:pStyle w:val="Heading3"/>
        <w:rPr>
          <w:b w:val="0"/>
          <w:sz w:val="24"/>
          <w:szCs w:val="24"/>
        </w:rPr>
      </w:pPr>
      <w:r w:rsidRPr="00A10EAF">
        <w:rPr>
          <w:sz w:val="24"/>
          <w:szCs w:val="24"/>
        </w:rPr>
        <w:t xml:space="preserve">Subject: </w:t>
      </w:r>
      <w:r w:rsidR="00DB0998">
        <w:rPr>
          <w:b w:val="0"/>
          <w:sz w:val="24"/>
          <w:szCs w:val="24"/>
        </w:rPr>
        <w:t>MAE101</w:t>
      </w:r>
      <w:r w:rsidR="001E74E8">
        <w:rPr>
          <w:b w:val="0"/>
          <w:sz w:val="24"/>
          <w:szCs w:val="24"/>
        </w:rPr>
        <w:t xml:space="preserve"> </w:t>
      </w:r>
    </w:p>
    <w:p w14:paraId="7F22E08E" w14:textId="5D24E89F" w:rsidR="00257AAE" w:rsidRPr="001E74E8" w:rsidRDefault="00257AAE" w:rsidP="001E74E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Name of </w:t>
      </w:r>
      <w:r w:rsidR="009C0DC9">
        <w:rPr>
          <w:sz w:val="24"/>
          <w:szCs w:val="24"/>
        </w:rPr>
        <w:t>student</w:t>
      </w:r>
      <w:r>
        <w:rPr>
          <w:sz w:val="24"/>
          <w:szCs w:val="24"/>
        </w:rPr>
        <w:t>:</w:t>
      </w:r>
    </w:p>
    <w:p w14:paraId="1AC1282C" w14:textId="46A66954" w:rsidR="00732043" w:rsidRPr="00732043" w:rsidRDefault="00B4577F" w:rsidP="00732043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</w:t>
      </w:r>
      <w:r w:rsidR="00732043"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>Solve the exercises yourself and submit your solutions in LMS before deadlines (do not send via email).</w:t>
      </w:r>
    </w:p>
    <w:p w14:paraId="7F2ED315" w14:textId="44CD2FD7" w:rsidR="00D4617E" w:rsidRDefault="002B3E0A" w:rsidP="00732043">
      <w:pPr>
        <w:pStyle w:val="NoSpacing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2.</w:t>
      </w:r>
      <w:r w:rsidR="00732043" w:rsidRPr="00732043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B4577F">
        <w:rPr>
          <w:rFonts w:ascii="Times New Roman" w:eastAsia="Times New Roman" w:hAnsi="Times New Roman"/>
          <w:bCs/>
          <w:sz w:val="24"/>
          <w:szCs w:val="24"/>
        </w:rPr>
        <w:t xml:space="preserve">Each student is required to represent </w:t>
      </w:r>
      <w:r>
        <w:rPr>
          <w:rFonts w:ascii="Times New Roman" w:eastAsia="Times New Roman" w:hAnsi="Times New Roman"/>
          <w:bCs/>
          <w:sz w:val="24"/>
          <w:szCs w:val="24"/>
        </w:rPr>
        <w:t>solutions of at least 2 of the exercises in lectur</w:t>
      </w:r>
      <w:r w:rsidR="009C0DC9">
        <w:rPr>
          <w:rFonts w:ascii="Times New Roman" w:eastAsia="Times New Roman" w:hAnsi="Times New Roman"/>
          <w:bCs/>
          <w:sz w:val="24"/>
          <w:szCs w:val="24"/>
        </w:rPr>
        <w:t>e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classes or TA classes</w:t>
      </w:r>
      <w:r w:rsidR="00732043" w:rsidRPr="00732043">
        <w:rPr>
          <w:rFonts w:ascii="Times New Roman" w:eastAsia="Times New Roman" w:hAnsi="Times New Roman"/>
          <w:bCs/>
          <w:sz w:val="24"/>
          <w:szCs w:val="24"/>
        </w:rPr>
        <w:t>.</w:t>
      </w:r>
    </w:p>
    <w:p w14:paraId="4264C830" w14:textId="77777777" w:rsidR="00266C42" w:rsidRPr="00DB0998" w:rsidRDefault="00266C42" w:rsidP="00732043">
      <w:pPr>
        <w:pStyle w:val="NoSpacing"/>
        <w:rPr>
          <w:sz w:val="24"/>
          <w:szCs w:val="24"/>
        </w:rPr>
      </w:pPr>
    </w:p>
    <w:tbl>
      <w:tblPr>
        <w:tblW w:w="12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7335"/>
        <w:gridCol w:w="4377"/>
      </w:tblGrid>
      <w:tr w:rsidR="00231241" w:rsidRPr="00A10EAF" w14:paraId="488162EB" w14:textId="77777777" w:rsidTr="00C50F6C">
        <w:tc>
          <w:tcPr>
            <w:tcW w:w="1278" w:type="dxa"/>
          </w:tcPr>
          <w:p w14:paraId="2F60A125" w14:textId="77777777" w:rsidR="00231241" w:rsidRPr="00A10EAF" w:rsidRDefault="00D4617E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Exercises</w:t>
            </w:r>
          </w:p>
        </w:tc>
        <w:tc>
          <w:tcPr>
            <w:tcW w:w="7335" w:type="dxa"/>
          </w:tcPr>
          <w:p w14:paraId="2912DBC3" w14:textId="77777777" w:rsidR="00231241" w:rsidRPr="00A10EAF" w:rsidRDefault="00231241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Review key concepts</w:t>
            </w:r>
          </w:p>
        </w:tc>
        <w:tc>
          <w:tcPr>
            <w:tcW w:w="4377" w:type="dxa"/>
          </w:tcPr>
          <w:p w14:paraId="5385A114" w14:textId="24C9A491" w:rsidR="00231241" w:rsidRDefault="009C0DC9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Solutions/</w:t>
            </w:r>
            <w:proofErr w:type="spellStart"/>
            <w:r>
              <w:rPr>
                <w:b/>
                <w:i/>
                <w:color w:val="002060"/>
                <w:sz w:val="24"/>
                <w:szCs w:val="24"/>
              </w:rPr>
              <w:t>Anwsers</w:t>
            </w:r>
            <w:proofErr w:type="spellEnd"/>
          </w:p>
        </w:tc>
      </w:tr>
      <w:tr w:rsidR="00D4617E" w:rsidRPr="00A10EAF" w14:paraId="35FD3101" w14:textId="77777777" w:rsidTr="00C50F6C">
        <w:tc>
          <w:tcPr>
            <w:tcW w:w="1278" w:type="dxa"/>
            <w:vMerge w:val="restart"/>
          </w:tcPr>
          <w:p w14:paraId="26BCA55E" w14:textId="77777777" w:rsidR="00D4617E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1-6.</w:t>
            </w:r>
          </w:p>
          <w:p w14:paraId="2E20D261" w14:textId="77777777" w:rsidR="00D4617E" w:rsidRPr="00A10EAF" w:rsidRDefault="00D4617E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335" w:type="dxa"/>
          </w:tcPr>
          <w:p w14:paraId="3C3394CD" w14:textId="77777777" w:rsidR="00D4617E" w:rsidRPr="00A10EAF" w:rsidRDefault="00D4617E" w:rsidP="00266C42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 xml:space="preserve">List of all basic classes of functions (Definition/Formulae; Domain/Range; </w:t>
            </w:r>
            <w:proofErr w:type="spellStart"/>
            <w:r>
              <w:rPr>
                <w:b/>
                <w:i/>
                <w:color w:val="002060"/>
                <w:sz w:val="24"/>
                <w:szCs w:val="24"/>
              </w:rPr>
              <w:t>Grapth</w:t>
            </w:r>
            <w:proofErr w:type="spellEnd"/>
            <w:r>
              <w:rPr>
                <w:b/>
                <w:i/>
                <w:color w:val="002060"/>
                <w:sz w:val="24"/>
                <w:szCs w:val="24"/>
              </w:rPr>
              <w:t xml:space="preserve">; </w:t>
            </w:r>
            <w:proofErr w:type="gramStart"/>
            <w:r>
              <w:rPr>
                <w:b/>
                <w:i/>
                <w:color w:val="002060"/>
                <w:sz w:val="24"/>
                <w:szCs w:val="24"/>
              </w:rPr>
              <w:t>Properties,…</w:t>
            </w:r>
            <w:proofErr w:type="gramEnd"/>
            <w:r>
              <w:rPr>
                <w:b/>
                <w:i/>
                <w:color w:val="002060"/>
                <w:sz w:val="24"/>
                <w:szCs w:val="24"/>
              </w:rPr>
              <w:t xml:space="preserve">). </w:t>
            </w:r>
          </w:p>
        </w:tc>
        <w:tc>
          <w:tcPr>
            <w:tcW w:w="4377" w:type="dxa"/>
          </w:tcPr>
          <w:p w14:paraId="21E053D7" w14:textId="77777777" w:rsidR="00D4617E" w:rsidRPr="00A10EAF" w:rsidRDefault="00D4617E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D4617E" w:rsidRPr="00A10EAF" w14:paraId="1E9FFD28" w14:textId="77777777" w:rsidTr="00C50F6C">
        <w:tc>
          <w:tcPr>
            <w:tcW w:w="1278" w:type="dxa"/>
            <w:vMerge/>
          </w:tcPr>
          <w:p w14:paraId="4D4DBB4B" w14:textId="77777777" w:rsidR="00D4617E" w:rsidRPr="00231241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14:paraId="3A171479" w14:textId="77777777" w:rsidR="00D4617E" w:rsidRDefault="00D4617E" w:rsidP="0023124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1. Linear function</w:t>
            </w:r>
          </w:p>
        </w:tc>
        <w:tc>
          <w:tcPr>
            <w:tcW w:w="4377" w:type="dxa"/>
          </w:tcPr>
          <w:p w14:paraId="227932D6" w14:textId="77777777" w:rsidR="00D4617E" w:rsidRPr="00A10EAF" w:rsidRDefault="00D4617E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D4617E" w:rsidRPr="00A10EAF" w14:paraId="0E057DEC" w14:textId="77777777" w:rsidTr="00C50F6C">
        <w:tc>
          <w:tcPr>
            <w:tcW w:w="1278" w:type="dxa"/>
            <w:vMerge/>
          </w:tcPr>
          <w:p w14:paraId="7ABFB0F5" w14:textId="77777777" w:rsidR="00D4617E" w:rsidRPr="00231241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14:paraId="26F4A782" w14:textId="77777777" w:rsidR="00D4617E" w:rsidRDefault="00D4617E" w:rsidP="0023124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 xml:space="preserve">2. Polynomials (quadratic, </w:t>
            </w:r>
            <w:proofErr w:type="gramStart"/>
            <w:r>
              <w:rPr>
                <w:b/>
                <w:i/>
                <w:color w:val="002060"/>
                <w:sz w:val="24"/>
                <w:szCs w:val="24"/>
              </w:rPr>
              <w:t>cubic,…</w:t>
            </w:r>
            <w:proofErr w:type="gramEnd"/>
            <w:r>
              <w:rPr>
                <w:b/>
                <w:i/>
                <w:color w:val="002060"/>
                <w:sz w:val="24"/>
                <w:szCs w:val="24"/>
              </w:rPr>
              <w:t>)</w:t>
            </w:r>
          </w:p>
        </w:tc>
        <w:tc>
          <w:tcPr>
            <w:tcW w:w="4377" w:type="dxa"/>
          </w:tcPr>
          <w:p w14:paraId="12CAED7D" w14:textId="77777777" w:rsidR="00D4617E" w:rsidRPr="00A10EAF" w:rsidRDefault="00D4617E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D4617E" w:rsidRPr="00A10EAF" w14:paraId="10D4B006" w14:textId="77777777" w:rsidTr="00C50F6C">
        <w:tc>
          <w:tcPr>
            <w:tcW w:w="1278" w:type="dxa"/>
            <w:vMerge/>
          </w:tcPr>
          <w:p w14:paraId="03BC9257" w14:textId="77777777" w:rsidR="00D4617E" w:rsidRPr="00231241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14:paraId="7446D1A5" w14:textId="77777777" w:rsidR="00D4617E" w:rsidRDefault="00D4617E" w:rsidP="0023124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3. Power functions</w:t>
            </w:r>
          </w:p>
        </w:tc>
        <w:tc>
          <w:tcPr>
            <w:tcW w:w="4377" w:type="dxa"/>
          </w:tcPr>
          <w:p w14:paraId="5BE59010" w14:textId="77777777" w:rsidR="00D4617E" w:rsidRPr="00A10EAF" w:rsidRDefault="00D4617E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D4617E" w:rsidRPr="00A10EAF" w14:paraId="03753673" w14:textId="77777777" w:rsidTr="00C50F6C">
        <w:tc>
          <w:tcPr>
            <w:tcW w:w="1278" w:type="dxa"/>
            <w:vMerge/>
          </w:tcPr>
          <w:p w14:paraId="4A719379" w14:textId="77777777" w:rsidR="00D4617E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14:paraId="023352C4" w14:textId="77777777" w:rsidR="00D4617E" w:rsidRDefault="00D4617E" w:rsidP="0023124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4. Trigonometric functions</w:t>
            </w:r>
          </w:p>
        </w:tc>
        <w:tc>
          <w:tcPr>
            <w:tcW w:w="4377" w:type="dxa"/>
          </w:tcPr>
          <w:p w14:paraId="05FAD976" w14:textId="77777777" w:rsidR="00D4617E" w:rsidRPr="00A10EAF" w:rsidRDefault="00D4617E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D4617E" w:rsidRPr="00A10EAF" w14:paraId="47DBCD79" w14:textId="77777777" w:rsidTr="00C50F6C">
        <w:tc>
          <w:tcPr>
            <w:tcW w:w="1278" w:type="dxa"/>
            <w:vMerge/>
          </w:tcPr>
          <w:p w14:paraId="42B69530" w14:textId="77777777" w:rsidR="00D4617E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14:paraId="71861E97" w14:textId="77777777" w:rsidR="00D4617E" w:rsidRDefault="00D4617E" w:rsidP="0023124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5. Exponential functions</w:t>
            </w:r>
          </w:p>
        </w:tc>
        <w:tc>
          <w:tcPr>
            <w:tcW w:w="4377" w:type="dxa"/>
          </w:tcPr>
          <w:p w14:paraId="41507D18" w14:textId="77777777" w:rsidR="00D4617E" w:rsidRPr="00A10EAF" w:rsidRDefault="00D4617E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D4617E" w:rsidRPr="00A10EAF" w14:paraId="036AEE14" w14:textId="77777777" w:rsidTr="00C50F6C">
        <w:tc>
          <w:tcPr>
            <w:tcW w:w="1278" w:type="dxa"/>
            <w:vMerge/>
          </w:tcPr>
          <w:p w14:paraId="566666EF" w14:textId="77777777" w:rsidR="00D4617E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7335" w:type="dxa"/>
          </w:tcPr>
          <w:p w14:paraId="3187BFB5" w14:textId="77777777" w:rsidR="00D4617E" w:rsidRDefault="00D4617E" w:rsidP="0023124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>6. Logarithmic functions</w:t>
            </w:r>
          </w:p>
        </w:tc>
        <w:tc>
          <w:tcPr>
            <w:tcW w:w="4377" w:type="dxa"/>
          </w:tcPr>
          <w:p w14:paraId="3FD25746" w14:textId="77777777" w:rsidR="00D4617E" w:rsidRPr="00A10EAF" w:rsidRDefault="00D4617E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3C7C5D" w:rsidRPr="00A10EAF" w14:paraId="620EBF5D" w14:textId="77777777" w:rsidTr="00C50F6C">
        <w:tc>
          <w:tcPr>
            <w:tcW w:w="1278" w:type="dxa"/>
          </w:tcPr>
          <w:p w14:paraId="383C19FB" w14:textId="77777777" w:rsidR="003C7C5D" w:rsidRDefault="00D4617E" w:rsidP="001E48A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7335" w:type="dxa"/>
          </w:tcPr>
          <w:p w14:paraId="74BD8C2B" w14:textId="77777777" w:rsidR="003C7C5D" w:rsidRDefault="00D4617E" w:rsidP="0023124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  <w:r>
              <w:rPr>
                <w:b/>
                <w:i/>
                <w:color w:val="002060"/>
                <w:sz w:val="24"/>
                <w:szCs w:val="24"/>
              </w:rPr>
              <w:t xml:space="preserve">7. </w:t>
            </w:r>
            <w:r w:rsidR="003C7C5D">
              <w:rPr>
                <w:b/>
                <w:i/>
                <w:color w:val="002060"/>
                <w:sz w:val="24"/>
                <w:szCs w:val="24"/>
              </w:rPr>
              <w:t xml:space="preserve">State all limit laws </w:t>
            </w:r>
            <w:r>
              <w:rPr>
                <w:b/>
                <w:i/>
                <w:color w:val="002060"/>
                <w:sz w:val="24"/>
                <w:szCs w:val="24"/>
              </w:rPr>
              <w:t>and</w:t>
            </w:r>
            <w:r w:rsidR="003C7C5D">
              <w:rPr>
                <w:b/>
                <w:i/>
                <w:color w:val="002060"/>
                <w:sz w:val="24"/>
                <w:szCs w:val="24"/>
              </w:rPr>
              <w:t xml:space="preserve"> give one example for each limit law</w:t>
            </w:r>
          </w:p>
        </w:tc>
        <w:tc>
          <w:tcPr>
            <w:tcW w:w="4377" w:type="dxa"/>
          </w:tcPr>
          <w:p w14:paraId="26B75398" w14:textId="77777777" w:rsidR="003C7C5D" w:rsidRPr="00A10EAF" w:rsidRDefault="003C7C5D" w:rsidP="001E48A1">
            <w:pPr>
              <w:pStyle w:val="NoSpacing"/>
              <w:rPr>
                <w:b/>
                <w:i/>
                <w:color w:val="002060"/>
                <w:sz w:val="24"/>
                <w:szCs w:val="24"/>
              </w:rPr>
            </w:pPr>
          </w:p>
        </w:tc>
      </w:tr>
      <w:tr w:rsidR="00231241" w:rsidRPr="00A10EAF" w14:paraId="6380FFFF" w14:textId="77777777" w:rsidTr="00C50F6C">
        <w:tc>
          <w:tcPr>
            <w:tcW w:w="1278" w:type="dxa"/>
          </w:tcPr>
          <w:p w14:paraId="6AD0481F" w14:textId="77777777" w:rsidR="00231241" w:rsidRPr="00231241" w:rsidRDefault="003C7C5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335" w:type="dxa"/>
          </w:tcPr>
          <w:p w14:paraId="37C7DB7E" w14:textId="77777777" w:rsidR="00393494" w:rsidRDefault="00393494" w:rsidP="00A10EAF">
            <w:pPr>
              <w:pStyle w:val="NoSpacing"/>
              <w:rPr>
                <w:b/>
                <w:color w:val="002060"/>
                <w:sz w:val="24"/>
                <w:szCs w:val="24"/>
              </w:rPr>
            </w:pPr>
          </w:p>
          <w:p w14:paraId="536BB855" w14:textId="3F3A39CA" w:rsidR="00231241" w:rsidRPr="00A10EAF" w:rsidRDefault="00231241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4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A10EAF">
              <w:rPr>
                <w:color w:val="002060"/>
                <w:sz w:val="24"/>
                <w:szCs w:val="24"/>
              </w:rPr>
              <w:t xml:space="preserve">Determine whether the curve is the graph of a function of </w:t>
            </w:r>
            <w:r>
              <w:rPr>
                <w:color w:val="002060"/>
                <w:sz w:val="24"/>
                <w:szCs w:val="24"/>
              </w:rPr>
              <w:t>x.</w:t>
            </w:r>
          </w:p>
          <w:p w14:paraId="668B8472" w14:textId="77777777" w:rsidR="00231241" w:rsidRDefault="00231241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 w:rsidRPr="00A10EAF">
              <w:rPr>
                <w:color w:val="002060"/>
                <w:sz w:val="24"/>
                <w:szCs w:val="24"/>
              </w:rPr>
              <w:t>If it is, state the domain and range of the function.</w:t>
            </w:r>
          </w:p>
          <w:p w14:paraId="1164F504" w14:textId="77777777" w:rsidR="00231241" w:rsidRPr="00A10EAF" w:rsidRDefault="00231241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709B45" wp14:editId="1F01A90B">
                  <wp:extent cx="1276350" cy="1266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dxa"/>
          </w:tcPr>
          <w:p w14:paraId="691847A2" w14:textId="77777777" w:rsidR="00231241" w:rsidRPr="00BF0708" w:rsidRDefault="00231241" w:rsidP="00C50F6C">
            <w:pPr>
              <w:pStyle w:val="NoSpacing"/>
              <w:ind w:firstLine="171"/>
              <w:rPr>
                <w:b/>
                <w:color w:val="002060"/>
                <w:sz w:val="24"/>
                <w:szCs w:val="24"/>
              </w:rPr>
            </w:pPr>
          </w:p>
        </w:tc>
      </w:tr>
      <w:tr w:rsidR="00231241" w:rsidRPr="00A10EAF" w14:paraId="264CEE34" w14:textId="77777777" w:rsidTr="00C50F6C">
        <w:tc>
          <w:tcPr>
            <w:tcW w:w="1278" w:type="dxa"/>
          </w:tcPr>
          <w:p w14:paraId="66E9B3EC" w14:textId="77777777" w:rsidR="00231241" w:rsidRPr="00A10EAF" w:rsidRDefault="003C7C5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9-11</w:t>
            </w:r>
          </w:p>
        </w:tc>
        <w:tc>
          <w:tcPr>
            <w:tcW w:w="7335" w:type="dxa"/>
          </w:tcPr>
          <w:p w14:paraId="2EA86038" w14:textId="77777777" w:rsidR="00231241" w:rsidRPr="00A10EAF" w:rsidRDefault="00231241" w:rsidP="00A10EAF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BED1F5" wp14:editId="3C895801">
                  <wp:extent cx="4238045" cy="2017274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986" cy="201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dxa"/>
          </w:tcPr>
          <w:p w14:paraId="0C800503" w14:textId="77777777" w:rsidR="00231241" w:rsidRDefault="00231241" w:rsidP="00A10EAF">
            <w:pPr>
              <w:pStyle w:val="NoSpacing"/>
              <w:rPr>
                <w:noProof/>
              </w:rPr>
            </w:pPr>
          </w:p>
        </w:tc>
      </w:tr>
      <w:tr w:rsidR="00231241" w:rsidRPr="00A10EAF" w14:paraId="140DD6E3" w14:textId="77777777" w:rsidTr="00C50F6C">
        <w:tc>
          <w:tcPr>
            <w:tcW w:w="1278" w:type="dxa"/>
          </w:tcPr>
          <w:p w14:paraId="705AF783" w14:textId="77777777" w:rsidR="00231241" w:rsidRPr="00A10EAF" w:rsidRDefault="003C7C5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  <w:tc>
          <w:tcPr>
            <w:tcW w:w="7335" w:type="dxa"/>
          </w:tcPr>
          <w:p w14:paraId="6CD64663" w14:textId="77777777" w:rsidR="00231241" w:rsidRDefault="00231241" w:rsidP="001E48A1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1FA72" wp14:editId="72F1F0AE">
                  <wp:extent cx="3824577" cy="2284244"/>
                  <wp:effectExtent l="0" t="0" r="508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852" cy="228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73015" w14:textId="77777777" w:rsidR="00231241" w:rsidRPr="00A10EAF" w:rsidRDefault="00231241" w:rsidP="001E48A1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B3A6C" wp14:editId="05CC2D72">
                  <wp:extent cx="4543425" cy="122007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040" cy="122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dxa"/>
          </w:tcPr>
          <w:p w14:paraId="72DC9A06" w14:textId="77777777" w:rsidR="00231241" w:rsidRDefault="00231241" w:rsidP="001E48A1">
            <w:pPr>
              <w:pStyle w:val="NoSpacing"/>
              <w:rPr>
                <w:noProof/>
              </w:rPr>
            </w:pPr>
          </w:p>
        </w:tc>
      </w:tr>
      <w:tr w:rsidR="00231241" w:rsidRPr="00A10EAF" w14:paraId="52F8F7BF" w14:textId="77777777" w:rsidTr="00C50F6C">
        <w:tc>
          <w:tcPr>
            <w:tcW w:w="1278" w:type="dxa"/>
          </w:tcPr>
          <w:p w14:paraId="71F97BEF" w14:textId="77777777" w:rsidR="00231241" w:rsidRPr="00A10EAF" w:rsidRDefault="003C7C5D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15-16</w:t>
            </w:r>
          </w:p>
        </w:tc>
        <w:tc>
          <w:tcPr>
            <w:tcW w:w="7335" w:type="dxa"/>
          </w:tcPr>
          <w:p w14:paraId="0B1465E1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4</w:t>
            </w:r>
            <w:r>
              <w:rPr>
                <w:color w:val="002060"/>
                <w:sz w:val="24"/>
                <w:szCs w:val="24"/>
              </w:rPr>
              <w:t>.</w:t>
            </w:r>
          </w:p>
          <w:p w14:paraId="28952B80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28FA17" wp14:editId="6F0F2E3A">
                  <wp:extent cx="3762375" cy="2628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2A144" w14:textId="77777777" w:rsidR="00231241" w:rsidRDefault="00231241" w:rsidP="005147B8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12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5147B8">
              <w:rPr>
                <w:color w:val="002060"/>
                <w:sz w:val="24"/>
                <w:szCs w:val="24"/>
              </w:rPr>
              <w:t>Guess the value</w:t>
            </w:r>
            <w:r>
              <w:rPr>
                <w:color w:val="002060"/>
                <w:sz w:val="24"/>
                <w:szCs w:val="24"/>
              </w:rPr>
              <w:t xml:space="preserve"> of the limit (</w:t>
            </w:r>
            <w:r w:rsidRPr="005147B8">
              <w:rPr>
                <w:color w:val="002060"/>
                <w:sz w:val="24"/>
                <w:szCs w:val="24"/>
              </w:rPr>
              <w:t>if it exists) by evaluating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 w:rsidRPr="005147B8">
              <w:rPr>
                <w:color w:val="002060"/>
                <w:sz w:val="24"/>
                <w:szCs w:val="24"/>
              </w:rPr>
              <w:t>the function at the given numbers (correct to six decimal places).</w:t>
            </w:r>
          </w:p>
          <w:p w14:paraId="48E1B0C1" w14:textId="77777777" w:rsidR="00231241" w:rsidRPr="00A10EAF" w:rsidRDefault="00231241" w:rsidP="005147B8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6D5A3C" wp14:editId="622B90AD">
                  <wp:extent cx="2638425" cy="762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dxa"/>
          </w:tcPr>
          <w:p w14:paraId="1546AA1E" w14:textId="77777777" w:rsidR="00231241" w:rsidRPr="00BF0708" w:rsidRDefault="00231241" w:rsidP="00142ADC">
            <w:pPr>
              <w:pStyle w:val="NoSpacing"/>
              <w:rPr>
                <w:b/>
                <w:color w:val="002060"/>
                <w:sz w:val="24"/>
                <w:szCs w:val="24"/>
              </w:rPr>
            </w:pPr>
          </w:p>
        </w:tc>
      </w:tr>
      <w:tr w:rsidR="00231241" w:rsidRPr="00A10EAF" w14:paraId="2E6C137C" w14:textId="77777777" w:rsidTr="00C50F6C">
        <w:tc>
          <w:tcPr>
            <w:tcW w:w="1278" w:type="dxa"/>
          </w:tcPr>
          <w:p w14:paraId="344532BA" w14:textId="77777777" w:rsidR="00231241" w:rsidRDefault="003C7C5D" w:rsidP="000A442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22EB3">
              <w:rPr>
                <w:sz w:val="24"/>
                <w:szCs w:val="24"/>
              </w:rPr>
              <w:t>-21</w:t>
            </w:r>
          </w:p>
        </w:tc>
        <w:tc>
          <w:tcPr>
            <w:tcW w:w="7335" w:type="dxa"/>
          </w:tcPr>
          <w:p w14:paraId="5DB7E954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A37BB" wp14:editId="6C18D693">
                  <wp:extent cx="3695700" cy="2362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F1A99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lastRenderedPageBreak/>
              <w:t>11-24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0A442B">
              <w:rPr>
                <w:color w:val="002060"/>
                <w:sz w:val="24"/>
                <w:szCs w:val="24"/>
              </w:rPr>
              <w:t xml:space="preserve">Evaluate the </w:t>
            </w:r>
            <w:proofErr w:type="gramStart"/>
            <w:r w:rsidRPr="000A442B">
              <w:rPr>
                <w:color w:val="002060"/>
                <w:sz w:val="24"/>
                <w:szCs w:val="24"/>
              </w:rPr>
              <w:t>limit, if</w:t>
            </w:r>
            <w:proofErr w:type="gramEnd"/>
            <w:r w:rsidRPr="000A442B">
              <w:rPr>
                <w:color w:val="002060"/>
                <w:sz w:val="24"/>
                <w:szCs w:val="24"/>
              </w:rPr>
              <w:t xml:space="preserve"> it exists.</w:t>
            </w:r>
          </w:p>
          <w:p w14:paraId="6E2C4CAD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ECB6D9" wp14:editId="072F569C">
                  <wp:extent cx="1447800" cy="495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674AC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1A65DB" wp14:editId="15C24B77">
                  <wp:extent cx="1333500" cy="514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6ACA6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30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</w:p>
          <w:p w14:paraId="3D8A1EB1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D5E3F4" wp14:editId="7D96EBAB">
                  <wp:extent cx="3905250" cy="3238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4397" w14:textId="77777777" w:rsidR="00231241" w:rsidRDefault="00231241" w:rsidP="000A442B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34</w:t>
            </w:r>
            <w:r>
              <w:rPr>
                <w:color w:val="002060"/>
                <w:sz w:val="24"/>
                <w:szCs w:val="24"/>
              </w:rPr>
              <w:t xml:space="preserve">. </w:t>
            </w:r>
            <w:r w:rsidRPr="000A442B">
              <w:rPr>
                <w:color w:val="002060"/>
                <w:sz w:val="24"/>
                <w:szCs w:val="24"/>
              </w:rPr>
              <w:t>Find the limit, if it exists. If the limit does not exist,</w:t>
            </w:r>
            <w:r>
              <w:rPr>
                <w:color w:val="002060"/>
                <w:sz w:val="24"/>
                <w:szCs w:val="24"/>
              </w:rPr>
              <w:t xml:space="preserve"> e</w:t>
            </w:r>
            <w:r w:rsidRPr="000A442B">
              <w:rPr>
                <w:color w:val="002060"/>
                <w:sz w:val="24"/>
                <w:szCs w:val="24"/>
              </w:rPr>
              <w:t>xplain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 w:rsidRPr="000A442B">
              <w:rPr>
                <w:color w:val="002060"/>
                <w:sz w:val="24"/>
                <w:szCs w:val="24"/>
              </w:rPr>
              <w:t>why.</w:t>
            </w:r>
          </w:p>
          <w:p w14:paraId="7BD5E925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DBEBC5" wp14:editId="0CF0A6BB">
                  <wp:extent cx="1057275" cy="4857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dxa"/>
          </w:tcPr>
          <w:p w14:paraId="585E22DB" w14:textId="77777777" w:rsidR="00231241" w:rsidRDefault="00231241" w:rsidP="00142ADC">
            <w:pPr>
              <w:pStyle w:val="NoSpacing"/>
              <w:rPr>
                <w:noProof/>
              </w:rPr>
            </w:pPr>
          </w:p>
        </w:tc>
      </w:tr>
      <w:tr w:rsidR="00231241" w:rsidRPr="00A10EAF" w14:paraId="4A8F0156" w14:textId="77777777" w:rsidTr="00C50F6C">
        <w:tc>
          <w:tcPr>
            <w:tcW w:w="1278" w:type="dxa"/>
          </w:tcPr>
          <w:p w14:paraId="0334536B" w14:textId="77777777" w:rsidR="00231241" w:rsidRDefault="00F22EB3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335" w:type="dxa"/>
          </w:tcPr>
          <w:p w14:paraId="0970DB68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391653" wp14:editId="341A1F15">
                  <wp:extent cx="2095500" cy="4667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dxa"/>
          </w:tcPr>
          <w:p w14:paraId="499DECB7" w14:textId="77777777" w:rsidR="00231241" w:rsidRDefault="00231241" w:rsidP="00142ADC">
            <w:pPr>
              <w:pStyle w:val="NoSpacing"/>
              <w:rPr>
                <w:noProof/>
              </w:rPr>
            </w:pPr>
          </w:p>
        </w:tc>
      </w:tr>
      <w:tr w:rsidR="00231241" w:rsidRPr="00A10EAF" w14:paraId="5676D402" w14:textId="77777777" w:rsidTr="00C50F6C">
        <w:tc>
          <w:tcPr>
            <w:tcW w:w="1278" w:type="dxa"/>
          </w:tcPr>
          <w:p w14:paraId="6B331B21" w14:textId="77777777" w:rsidR="00231241" w:rsidRDefault="00F22EB3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23-24</w:t>
            </w:r>
          </w:p>
        </w:tc>
        <w:tc>
          <w:tcPr>
            <w:tcW w:w="7335" w:type="dxa"/>
          </w:tcPr>
          <w:p w14:paraId="22A4A77E" w14:textId="77777777" w:rsidR="00231241" w:rsidRDefault="00231241" w:rsidP="0047321D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27338E" wp14:editId="1FF1C101">
                  <wp:extent cx="3676650" cy="1952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A52D5" w14:textId="77777777" w:rsidR="00231241" w:rsidRDefault="00231241" w:rsidP="00DA0F83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8604DA" wp14:editId="6874EF97">
                  <wp:extent cx="5319634" cy="834887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998" cy="83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7" w:type="dxa"/>
          </w:tcPr>
          <w:p w14:paraId="040888DA" w14:textId="77777777" w:rsidR="00231241" w:rsidRDefault="00231241" w:rsidP="0047321D">
            <w:pPr>
              <w:pStyle w:val="NoSpacing"/>
              <w:rPr>
                <w:noProof/>
              </w:rPr>
            </w:pPr>
          </w:p>
        </w:tc>
      </w:tr>
      <w:tr w:rsidR="00231241" w:rsidRPr="00A10EAF" w14:paraId="689174CC" w14:textId="77777777" w:rsidTr="00C50F6C">
        <w:tc>
          <w:tcPr>
            <w:tcW w:w="1278" w:type="dxa"/>
          </w:tcPr>
          <w:p w14:paraId="27B02F23" w14:textId="77777777" w:rsidR="00231241" w:rsidRDefault="00F22EB3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25-28</w:t>
            </w:r>
          </w:p>
        </w:tc>
        <w:tc>
          <w:tcPr>
            <w:tcW w:w="7335" w:type="dxa"/>
          </w:tcPr>
          <w:p w14:paraId="2D0D2676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18703C" wp14:editId="69969BB7">
                  <wp:extent cx="1657350" cy="2019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4377" w:type="dxa"/>
          </w:tcPr>
          <w:p w14:paraId="6C89410D" w14:textId="77777777" w:rsidR="00231241" w:rsidRDefault="00231241" w:rsidP="00142ADC">
            <w:pPr>
              <w:pStyle w:val="NoSpacing"/>
              <w:rPr>
                <w:noProof/>
              </w:rPr>
            </w:pPr>
          </w:p>
        </w:tc>
      </w:tr>
      <w:tr w:rsidR="00231241" w:rsidRPr="00A10EAF" w14:paraId="600EEEE3" w14:textId="77777777" w:rsidTr="00C50F6C">
        <w:tc>
          <w:tcPr>
            <w:tcW w:w="1278" w:type="dxa"/>
          </w:tcPr>
          <w:p w14:paraId="2F3AB7A9" w14:textId="77777777" w:rsidR="00231241" w:rsidRDefault="00F22EB3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335" w:type="dxa"/>
          </w:tcPr>
          <w:p w14:paraId="7AA4AA67" w14:textId="77777777" w:rsidR="00231241" w:rsidRDefault="00231241" w:rsidP="00142ADC">
            <w:pPr>
              <w:pStyle w:val="NoSpacing"/>
              <w:rPr>
                <w:color w:val="002060"/>
                <w:sz w:val="24"/>
                <w:szCs w:val="24"/>
              </w:rPr>
            </w:pPr>
            <w:r w:rsidRPr="00BF0708">
              <w:rPr>
                <w:b/>
                <w:color w:val="002060"/>
                <w:sz w:val="24"/>
                <w:szCs w:val="24"/>
              </w:rPr>
              <w:t>38</w:t>
            </w:r>
            <w:r>
              <w:rPr>
                <w:color w:val="002060"/>
                <w:sz w:val="24"/>
                <w:szCs w:val="24"/>
              </w:rPr>
              <w:t xml:space="preserve">. Find a formula for a function that has vertical asymptotes x = 1 and x = 3 and horizontal asymptote y = 1. </w:t>
            </w:r>
          </w:p>
        </w:tc>
        <w:tc>
          <w:tcPr>
            <w:tcW w:w="4377" w:type="dxa"/>
          </w:tcPr>
          <w:p w14:paraId="1A2A33B9" w14:textId="77777777" w:rsidR="00231241" w:rsidRPr="00BF0708" w:rsidRDefault="00231241" w:rsidP="00142ADC">
            <w:pPr>
              <w:pStyle w:val="NoSpacing"/>
              <w:rPr>
                <w:b/>
                <w:color w:val="002060"/>
                <w:sz w:val="24"/>
                <w:szCs w:val="24"/>
              </w:rPr>
            </w:pPr>
          </w:p>
        </w:tc>
      </w:tr>
    </w:tbl>
    <w:p w14:paraId="37EF5A86" w14:textId="77777777" w:rsidR="00D50683" w:rsidRPr="00A10EAF" w:rsidRDefault="00D50683" w:rsidP="007B6374">
      <w:pPr>
        <w:rPr>
          <w:sz w:val="24"/>
          <w:szCs w:val="24"/>
        </w:rPr>
      </w:pPr>
    </w:p>
    <w:sectPr w:rsidR="00D50683" w:rsidRPr="00A10EAF" w:rsidSect="001E74E8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90514"/>
    <w:multiLevelType w:val="hybridMultilevel"/>
    <w:tmpl w:val="B3D6B4EE"/>
    <w:lvl w:ilvl="0" w:tplc="4FE0D27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59975A8"/>
    <w:multiLevelType w:val="hybridMultilevel"/>
    <w:tmpl w:val="42CE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4002"/>
    <w:multiLevelType w:val="hybridMultilevel"/>
    <w:tmpl w:val="EF1835BC"/>
    <w:lvl w:ilvl="0" w:tplc="8F9E164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46A4429D"/>
    <w:multiLevelType w:val="hybridMultilevel"/>
    <w:tmpl w:val="02D0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E2419"/>
    <w:multiLevelType w:val="hybridMultilevel"/>
    <w:tmpl w:val="60C8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B01B8"/>
    <w:multiLevelType w:val="hybridMultilevel"/>
    <w:tmpl w:val="3ED2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D645D"/>
    <w:multiLevelType w:val="hybridMultilevel"/>
    <w:tmpl w:val="F7F63B88"/>
    <w:lvl w:ilvl="0" w:tplc="95124B38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" w15:restartNumberingAfterBreak="0">
    <w:nsid w:val="7AA30A4A"/>
    <w:multiLevelType w:val="hybridMultilevel"/>
    <w:tmpl w:val="15E0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830D8"/>
    <w:multiLevelType w:val="hybridMultilevel"/>
    <w:tmpl w:val="87E0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83"/>
    <w:rsid w:val="00032D8D"/>
    <w:rsid w:val="00042A46"/>
    <w:rsid w:val="000768F6"/>
    <w:rsid w:val="000A442B"/>
    <w:rsid w:val="000B5763"/>
    <w:rsid w:val="0012794C"/>
    <w:rsid w:val="00142ADC"/>
    <w:rsid w:val="00157C0E"/>
    <w:rsid w:val="001E74E8"/>
    <w:rsid w:val="00231241"/>
    <w:rsid w:val="002417EB"/>
    <w:rsid w:val="00257AAE"/>
    <w:rsid w:val="00266C42"/>
    <w:rsid w:val="0027779B"/>
    <w:rsid w:val="002B0A94"/>
    <w:rsid w:val="002B3E0A"/>
    <w:rsid w:val="003507DC"/>
    <w:rsid w:val="00362A70"/>
    <w:rsid w:val="00393494"/>
    <w:rsid w:val="003B1DFA"/>
    <w:rsid w:val="003C7C5D"/>
    <w:rsid w:val="00416384"/>
    <w:rsid w:val="0047321D"/>
    <w:rsid w:val="004945BF"/>
    <w:rsid w:val="005147B8"/>
    <w:rsid w:val="00515778"/>
    <w:rsid w:val="00544DD7"/>
    <w:rsid w:val="005E503E"/>
    <w:rsid w:val="00625FE2"/>
    <w:rsid w:val="00686131"/>
    <w:rsid w:val="006B5D62"/>
    <w:rsid w:val="00720F6C"/>
    <w:rsid w:val="00732043"/>
    <w:rsid w:val="00742F78"/>
    <w:rsid w:val="007527A6"/>
    <w:rsid w:val="0078450E"/>
    <w:rsid w:val="007B0699"/>
    <w:rsid w:val="007B6374"/>
    <w:rsid w:val="008700D6"/>
    <w:rsid w:val="00876DC0"/>
    <w:rsid w:val="00893F56"/>
    <w:rsid w:val="008B5412"/>
    <w:rsid w:val="008E4515"/>
    <w:rsid w:val="008F0AAA"/>
    <w:rsid w:val="00906AFA"/>
    <w:rsid w:val="009B7491"/>
    <w:rsid w:val="009C0DC9"/>
    <w:rsid w:val="009E2113"/>
    <w:rsid w:val="00A10EAF"/>
    <w:rsid w:val="00A83262"/>
    <w:rsid w:val="00A8402D"/>
    <w:rsid w:val="00AA0E10"/>
    <w:rsid w:val="00AA4607"/>
    <w:rsid w:val="00AB1A44"/>
    <w:rsid w:val="00B1452F"/>
    <w:rsid w:val="00B334E1"/>
    <w:rsid w:val="00B41096"/>
    <w:rsid w:val="00B4577F"/>
    <w:rsid w:val="00BC047E"/>
    <w:rsid w:val="00BF0708"/>
    <w:rsid w:val="00C13112"/>
    <w:rsid w:val="00C50F6C"/>
    <w:rsid w:val="00C67BB9"/>
    <w:rsid w:val="00D25E94"/>
    <w:rsid w:val="00D4617E"/>
    <w:rsid w:val="00D50683"/>
    <w:rsid w:val="00D94160"/>
    <w:rsid w:val="00DA0F83"/>
    <w:rsid w:val="00DA25E1"/>
    <w:rsid w:val="00DB0998"/>
    <w:rsid w:val="00E52DDE"/>
    <w:rsid w:val="00EC0D34"/>
    <w:rsid w:val="00ED1521"/>
    <w:rsid w:val="00EE7C19"/>
    <w:rsid w:val="00F22EB3"/>
    <w:rsid w:val="00F90D5D"/>
    <w:rsid w:val="00FB52A8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D8E"/>
  <w15:docId w15:val="{2A16F089-5101-4B62-AA52-DAC5774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Nguyen Chanh Tu -EQA</cp:lastModifiedBy>
  <cp:revision>4</cp:revision>
  <dcterms:created xsi:type="dcterms:W3CDTF">2020-09-27T02:13:00Z</dcterms:created>
  <dcterms:modified xsi:type="dcterms:W3CDTF">2021-01-13T01:45:00Z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