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D5F20" w14:textId="77777777" w:rsidR="003409ED" w:rsidRPr="003409ED" w:rsidRDefault="003409ED" w:rsidP="003409ED">
      <w:pPr>
        <w:pStyle w:val="Heading3"/>
        <w:jc w:val="center"/>
        <w:rPr>
          <w:sz w:val="24"/>
          <w:szCs w:val="24"/>
        </w:rPr>
      </w:pPr>
      <w:r>
        <w:rPr>
          <w:sz w:val="24"/>
          <w:szCs w:val="24"/>
        </w:rPr>
        <w:t>ASSIGNMENT 01-PART 2</w:t>
      </w:r>
      <w:r>
        <w:rPr>
          <w:b w:val="0"/>
          <w:sz w:val="24"/>
          <w:szCs w:val="24"/>
        </w:rPr>
        <w:t xml:space="preserve"> </w:t>
      </w:r>
      <w:r w:rsidRPr="00A10EAF">
        <w:rPr>
          <w:sz w:val="24"/>
          <w:szCs w:val="24"/>
        </w:rPr>
        <w:t xml:space="preserve">CHAPTER </w:t>
      </w:r>
      <w:r w:rsidR="00030D1B">
        <w:rPr>
          <w:sz w:val="24"/>
          <w:szCs w:val="24"/>
        </w:rPr>
        <w:t>03&amp;4</w:t>
      </w:r>
      <w:r w:rsidRPr="00A10EAF">
        <w:rPr>
          <w:sz w:val="24"/>
          <w:szCs w:val="24"/>
        </w:rPr>
        <w:t xml:space="preserve">: </w:t>
      </w:r>
    </w:p>
    <w:p w14:paraId="3B273C9F" w14:textId="7D1C7CCB" w:rsidR="003409ED" w:rsidRPr="003409ED" w:rsidRDefault="003409ED" w:rsidP="003409ED">
      <w:pPr>
        <w:pStyle w:val="Heading3"/>
        <w:jc w:val="center"/>
        <w:rPr>
          <w:b w:val="0"/>
          <w:sz w:val="24"/>
          <w:szCs w:val="24"/>
        </w:rPr>
      </w:pPr>
      <w:r w:rsidRPr="00A10EAF">
        <w:rPr>
          <w:sz w:val="24"/>
          <w:szCs w:val="24"/>
        </w:rPr>
        <w:t xml:space="preserve">Subject: </w:t>
      </w:r>
      <w:r>
        <w:rPr>
          <w:b w:val="0"/>
          <w:sz w:val="24"/>
          <w:szCs w:val="24"/>
        </w:rPr>
        <w:t xml:space="preserve">MAE101  </w:t>
      </w:r>
    </w:p>
    <w:p w14:paraId="6B4D6C1D" w14:textId="673BD38A" w:rsidR="003409ED" w:rsidRDefault="00147B42" w:rsidP="003409ED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Name</w:t>
      </w:r>
      <w:r w:rsidR="003409ED">
        <w:rPr>
          <w:sz w:val="24"/>
          <w:szCs w:val="24"/>
        </w:rPr>
        <w:t>: ……………….</w:t>
      </w:r>
    </w:p>
    <w:p w14:paraId="78C5F58F" w14:textId="26F8D000" w:rsidR="003409ED" w:rsidRPr="00147B42" w:rsidRDefault="00147B42" w:rsidP="00147B42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Class:………………..</w:t>
      </w:r>
    </w:p>
    <w:p w14:paraId="5D6A6F00" w14:textId="77777777" w:rsidR="00976AF9" w:rsidRDefault="00976AF9" w:rsidP="00976AF9">
      <w:pPr>
        <w:pStyle w:val="NoSpacing"/>
        <w:jc w:val="center"/>
        <w:rPr>
          <w:b/>
          <w:sz w:val="24"/>
          <w:szCs w:val="24"/>
        </w:rPr>
      </w:pPr>
    </w:p>
    <w:p w14:paraId="57313D2C" w14:textId="77777777" w:rsidR="00876DC0" w:rsidRPr="00EB5F70" w:rsidRDefault="00876DC0" w:rsidP="00D50683">
      <w:pPr>
        <w:pStyle w:val="NoSpacing"/>
        <w:rPr>
          <w:b/>
          <w:sz w:val="24"/>
          <w:szCs w:val="24"/>
        </w:rPr>
      </w:pPr>
    </w:p>
    <w:tbl>
      <w:tblPr>
        <w:tblW w:w="13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627"/>
        <w:gridCol w:w="4703"/>
      </w:tblGrid>
      <w:tr w:rsidR="003409ED" w:rsidRPr="00EB5F70" w14:paraId="6BDBD1AA" w14:textId="77777777" w:rsidTr="003409ED">
        <w:tc>
          <w:tcPr>
            <w:tcW w:w="1008" w:type="dxa"/>
          </w:tcPr>
          <w:p w14:paraId="1704A996" w14:textId="77777777" w:rsidR="003409ED" w:rsidRPr="00EB5F70" w:rsidRDefault="003409ED" w:rsidP="001E48A1">
            <w:pPr>
              <w:pStyle w:val="NoSpacing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7627" w:type="dxa"/>
          </w:tcPr>
          <w:p w14:paraId="28EAA8D9" w14:textId="77777777" w:rsidR="003409ED" w:rsidRPr="00EB5F70" w:rsidRDefault="003409ED" w:rsidP="001E48A1">
            <w:pPr>
              <w:pStyle w:val="NoSpacing"/>
              <w:rPr>
                <w:b/>
                <w:i/>
                <w:sz w:val="24"/>
                <w:szCs w:val="24"/>
              </w:rPr>
            </w:pPr>
            <w:r w:rsidRPr="00EB5F70">
              <w:rPr>
                <w:b/>
                <w:i/>
                <w:sz w:val="24"/>
                <w:szCs w:val="24"/>
              </w:rPr>
              <w:t>Exercises</w:t>
            </w:r>
          </w:p>
        </w:tc>
        <w:tc>
          <w:tcPr>
            <w:tcW w:w="4703" w:type="dxa"/>
          </w:tcPr>
          <w:p w14:paraId="4D5C6000" w14:textId="03B82592" w:rsidR="003409ED" w:rsidRPr="00EB5F70" w:rsidRDefault="00147B42" w:rsidP="001E48A1">
            <w:pPr>
              <w:pStyle w:val="NoSpacing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Answers/Note</w:t>
            </w:r>
          </w:p>
        </w:tc>
      </w:tr>
      <w:tr w:rsidR="003409ED" w:rsidRPr="00EB5F70" w14:paraId="03129F4F" w14:textId="77777777" w:rsidTr="003409ED">
        <w:tc>
          <w:tcPr>
            <w:tcW w:w="1008" w:type="dxa"/>
          </w:tcPr>
          <w:p w14:paraId="6B0755A6" w14:textId="77777777" w:rsidR="003409ED" w:rsidRPr="00EB5F70" w:rsidRDefault="003409ED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</w:t>
            </w:r>
          </w:p>
        </w:tc>
        <w:tc>
          <w:tcPr>
            <w:tcW w:w="7627" w:type="dxa"/>
          </w:tcPr>
          <w:p w14:paraId="136DBAEB" w14:textId="77777777" w:rsidR="003409ED" w:rsidRDefault="003409ED" w:rsidP="00EB5F70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594BE5" wp14:editId="41C15773">
                  <wp:extent cx="4724400" cy="411871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817" cy="42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8755A" w14:textId="77777777" w:rsidR="003409ED" w:rsidRDefault="003409ED" w:rsidP="00EB5F7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16. </w:t>
            </w:r>
          </w:p>
          <w:p w14:paraId="20AAEF70" w14:textId="77777777" w:rsidR="003409ED" w:rsidRPr="00EB5F70" w:rsidRDefault="003409ED" w:rsidP="00EB5F70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44A6A7" wp14:editId="31BA2046">
                  <wp:extent cx="424815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3" w:type="dxa"/>
          </w:tcPr>
          <w:p w14:paraId="58B06B56" w14:textId="77777777" w:rsidR="003409ED" w:rsidRDefault="003409ED" w:rsidP="00EB5F70">
            <w:pPr>
              <w:pStyle w:val="NoSpacing"/>
              <w:rPr>
                <w:noProof/>
              </w:rPr>
            </w:pPr>
          </w:p>
        </w:tc>
      </w:tr>
      <w:tr w:rsidR="003409ED" w:rsidRPr="00EB5F70" w14:paraId="1160BE20" w14:textId="77777777" w:rsidTr="003409ED">
        <w:tc>
          <w:tcPr>
            <w:tcW w:w="1008" w:type="dxa"/>
          </w:tcPr>
          <w:p w14:paraId="7C763DBD" w14:textId="77777777" w:rsidR="003409ED" w:rsidRPr="00EB5F70" w:rsidRDefault="003409ED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3-4</w:t>
            </w:r>
          </w:p>
        </w:tc>
        <w:tc>
          <w:tcPr>
            <w:tcW w:w="7627" w:type="dxa"/>
          </w:tcPr>
          <w:p w14:paraId="5F2B63A9" w14:textId="77777777" w:rsidR="003409ED" w:rsidRDefault="003409ED" w:rsidP="00075A15">
            <w:pPr>
              <w:pStyle w:val="NoSpacing"/>
              <w:rPr>
                <w:sz w:val="24"/>
                <w:szCs w:val="24"/>
              </w:rPr>
            </w:pPr>
            <w:r w:rsidRPr="00075A15">
              <w:rPr>
                <w:sz w:val="24"/>
                <w:szCs w:val="24"/>
              </w:rPr>
              <w:t xml:space="preserve">Each limit represents the derivative of some function </w:t>
            </w:r>
            <w:r w:rsidRPr="00075A15">
              <w:rPr>
                <w:i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 </w:t>
            </w:r>
            <w:r w:rsidRPr="00075A15">
              <w:rPr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 xml:space="preserve"> some number </w:t>
            </w:r>
            <w:r w:rsidRPr="00075A15">
              <w:rPr>
                <w:i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. State such an </w:t>
            </w:r>
            <w:r w:rsidRPr="00075A15">
              <w:rPr>
                <w:i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 </w:t>
            </w:r>
            <w:r w:rsidRPr="00075A15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 w:rsidRPr="00075A15">
              <w:rPr>
                <w:i/>
                <w:sz w:val="24"/>
                <w:szCs w:val="24"/>
              </w:rPr>
              <w:t>a</w:t>
            </w:r>
            <w:r w:rsidRPr="00075A15">
              <w:rPr>
                <w:sz w:val="24"/>
                <w:szCs w:val="24"/>
              </w:rPr>
              <w:t xml:space="preserve"> in each case.</w:t>
            </w:r>
            <w:r>
              <w:rPr>
                <w:sz w:val="24"/>
                <w:szCs w:val="24"/>
              </w:rPr>
              <w:t xml:space="preserve"> </w:t>
            </w:r>
          </w:p>
          <w:p w14:paraId="1E9B3FCF" w14:textId="77777777" w:rsidR="003409ED" w:rsidRDefault="003409ED" w:rsidP="00075A1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</w:p>
          <w:p w14:paraId="44EBB3E0" w14:textId="77777777" w:rsidR="003409ED" w:rsidRDefault="003409ED" w:rsidP="00075A15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74DB78" wp14:editId="3A1473B8">
                  <wp:extent cx="1381125" cy="4953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083C0" w14:textId="77777777" w:rsidR="003409ED" w:rsidRDefault="003409ED" w:rsidP="00075A1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</w:t>
            </w:r>
          </w:p>
          <w:p w14:paraId="0EAB1B65" w14:textId="77777777" w:rsidR="003409ED" w:rsidRPr="00EB5F70" w:rsidRDefault="003409ED" w:rsidP="00075A15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A82D9D" wp14:editId="77EABCB8">
                  <wp:extent cx="952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3" w:type="dxa"/>
          </w:tcPr>
          <w:p w14:paraId="55469F79" w14:textId="77777777" w:rsidR="003409ED" w:rsidRDefault="003409ED" w:rsidP="00075A15">
            <w:pPr>
              <w:pStyle w:val="NoSpacing"/>
              <w:rPr>
                <w:sz w:val="24"/>
                <w:szCs w:val="24"/>
              </w:rPr>
            </w:pPr>
          </w:p>
        </w:tc>
      </w:tr>
      <w:tr w:rsidR="003409ED" w:rsidRPr="00EB5F70" w14:paraId="6F1A0DDA" w14:textId="77777777" w:rsidTr="003409ED">
        <w:tc>
          <w:tcPr>
            <w:tcW w:w="1008" w:type="dxa"/>
          </w:tcPr>
          <w:p w14:paraId="476A8AF2" w14:textId="77777777" w:rsidR="003409ED" w:rsidRPr="00EB5F70" w:rsidRDefault="003409ED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627" w:type="dxa"/>
          </w:tcPr>
          <w:p w14:paraId="5D613E07" w14:textId="77777777" w:rsidR="003409ED" w:rsidRDefault="003409ED" w:rsidP="00ED1521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56D323" wp14:editId="34EE9598">
                  <wp:extent cx="3819525" cy="4191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9583C2" w14:textId="77777777" w:rsidR="003409ED" w:rsidRPr="00EB5F70" w:rsidRDefault="003409ED" w:rsidP="00ED1521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EDC4AE" wp14:editId="1F9F2699">
                  <wp:extent cx="3181350" cy="22193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3" w:type="dxa"/>
          </w:tcPr>
          <w:p w14:paraId="60EC94EC" w14:textId="77777777" w:rsidR="003409ED" w:rsidRDefault="003409ED" w:rsidP="00ED1521">
            <w:pPr>
              <w:pStyle w:val="NoSpacing"/>
              <w:rPr>
                <w:noProof/>
              </w:rPr>
            </w:pPr>
          </w:p>
        </w:tc>
      </w:tr>
      <w:tr w:rsidR="003409ED" w:rsidRPr="00EB5F70" w14:paraId="7A7CF0AC" w14:textId="77777777" w:rsidTr="003409ED">
        <w:tc>
          <w:tcPr>
            <w:tcW w:w="1008" w:type="dxa"/>
          </w:tcPr>
          <w:p w14:paraId="55926885" w14:textId="77777777" w:rsidR="003409ED" w:rsidRPr="00EB5F70" w:rsidRDefault="003409ED" w:rsidP="0070634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627" w:type="dxa"/>
          </w:tcPr>
          <w:p w14:paraId="6CC087C3" w14:textId="77777777" w:rsidR="003409ED" w:rsidRPr="00EB5F70" w:rsidRDefault="003409ED" w:rsidP="007562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79877D3" wp14:editId="6F39B4FD">
                  <wp:extent cx="4794636" cy="546328"/>
                  <wp:effectExtent l="0" t="0" r="635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46" cy="548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3" w:type="dxa"/>
          </w:tcPr>
          <w:p w14:paraId="31252EB0" w14:textId="77777777" w:rsidR="003409ED" w:rsidRDefault="003409ED" w:rsidP="007562D9">
            <w:pPr>
              <w:pStyle w:val="NoSpacing"/>
              <w:rPr>
                <w:sz w:val="24"/>
                <w:szCs w:val="24"/>
              </w:rPr>
            </w:pPr>
          </w:p>
        </w:tc>
      </w:tr>
      <w:tr w:rsidR="003409ED" w:rsidRPr="00EB5F70" w14:paraId="6EC1D797" w14:textId="77777777" w:rsidTr="003409ED">
        <w:tc>
          <w:tcPr>
            <w:tcW w:w="1008" w:type="dxa"/>
          </w:tcPr>
          <w:p w14:paraId="2629F56A" w14:textId="77777777" w:rsidR="003409ED" w:rsidRPr="00EB5F70" w:rsidRDefault="003409ED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7-9</w:t>
            </w:r>
          </w:p>
        </w:tc>
        <w:tc>
          <w:tcPr>
            <w:tcW w:w="7627" w:type="dxa"/>
          </w:tcPr>
          <w:p w14:paraId="32B8B1F5" w14:textId="77777777" w:rsidR="003409ED" w:rsidRDefault="003409ED" w:rsidP="00142ADC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E137DD" wp14:editId="4228C6C4">
                  <wp:extent cx="3912042" cy="32961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929" cy="329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FE4A9" w14:textId="77777777" w:rsidR="003409ED" w:rsidRPr="00EB5F70" w:rsidRDefault="003409ED" w:rsidP="00142ADC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5E30DC" wp14:editId="058531BB">
                  <wp:extent cx="3832529" cy="849706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529" cy="849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3" w:type="dxa"/>
          </w:tcPr>
          <w:p w14:paraId="15440D60" w14:textId="77777777" w:rsidR="003409ED" w:rsidRDefault="003409ED" w:rsidP="00142ADC">
            <w:pPr>
              <w:pStyle w:val="NoSpacing"/>
              <w:rPr>
                <w:noProof/>
              </w:rPr>
            </w:pPr>
          </w:p>
        </w:tc>
      </w:tr>
      <w:tr w:rsidR="003409ED" w:rsidRPr="00EB5F70" w14:paraId="685857C3" w14:textId="77777777" w:rsidTr="003409ED">
        <w:tc>
          <w:tcPr>
            <w:tcW w:w="1008" w:type="dxa"/>
          </w:tcPr>
          <w:p w14:paraId="1D78B325" w14:textId="77777777" w:rsidR="003409ED" w:rsidRDefault="003409ED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627" w:type="dxa"/>
          </w:tcPr>
          <w:p w14:paraId="3A7D4C83" w14:textId="77777777" w:rsidR="003409ED" w:rsidRDefault="003409ED" w:rsidP="007562D9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D18330" wp14:editId="3DA2A161">
                  <wp:extent cx="4686300" cy="29232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208" cy="29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3" w:type="dxa"/>
          </w:tcPr>
          <w:p w14:paraId="73ED0EA9" w14:textId="77777777" w:rsidR="003409ED" w:rsidRDefault="003409ED" w:rsidP="007562D9">
            <w:pPr>
              <w:pStyle w:val="NoSpacing"/>
              <w:rPr>
                <w:noProof/>
              </w:rPr>
            </w:pPr>
          </w:p>
        </w:tc>
      </w:tr>
      <w:tr w:rsidR="003409ED" w:rsidRPr="00EB5F70" w14:paraId="3B4EB749" w14:textId="77777777" w:rsidTr="003409ED">
        <w:tc>
          <w:tcPr>
            <w:tcW w:w="1008" w:type="dxa"/>
          </w:tcPr>
          <w:p w14:paraId="202BC31C" w14:textId="77777777" w:rsidR="003409ED" w:rsidRDefault="003409ED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11-13</w:t>
            </w:r>
          </w:p>
        </w:tc>
        <w:tc>
          <w:tcPr>
            <w:tcW w:w="7627" w:type="dxa"/>
          </w:tcPr>
          <w:p w14:paraId="49E8D8E5" w14:textId="77777777" w:rsidR="003409ED" w:rsidRDefault="003409ED" w:rsidP="00142AD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3-14. Find </w:t>
            </w:r>
            <w:proofErr w:type="spellStart"/>
            <w:r>
              <w:rPr>
                <w:sz w:val="24"/>
                <w:szCs w:val="24"/>
              </w:rPr>
              <w:t>dy</w:t>
            </w:r>
            <w:proofErr w:type="spellEnd"/>
            <w:r>
              <w:rPr>
                <w:sz w:val="24"/>
                <w:szCs w:val="24"/>
              </w:rPr>
              <w:t>/dx by implicit differentiation.</w:t>
            </w:r>
          </w:p>
          <w:p w14:paraId="04D5AD3A" w14:textId="77777777" w:rsidR="003409ED" w:rsidRDefault="003409ED" w:rsidP="00142ADC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15D105" wp14:editId="17006AEF">
                  <wp:extent cx="1348296" cy="524786"/>
                  <wp:effectExtent l="0" t="0" r="4445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647" cy="52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703" w:type="dxa"/>
          </w:tcPr>
          <w:p w14:paraId="146329FE" w14:textId="77777777" w:rsidR="003409ED" w:rsidRDefault="003409ED" w:rsidP="00142ADC">
            <w:pPr>
              <w:pStyle w:val="NoSpacing"/>
              <w:rPr>
                <w:sz w:val="24"/>
                <w:szCs w:val="24"/>
              </w:rPr>
            </w:pPr>
          </w:p>
        </w:tc>
      </w:tr>
      <w:tr w:rsidR="003409ED" w:rsidRPr="00EB5F70" w14:paraId="7F58503C" w14:textId="77777777" w:rsidTr="003409ED">
        <w:tc>
          <w:tcPr>
            <w:tcW w:w="1008" w:type="dxa"/>
          </w:tcPr>
          <w:p w14:paraId="55DA4655" w14:textId="77777777" w:rsidR="003409ED" w:rsidRDefault="003409ED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14-16</w:t>
            </w:r>
          </w:p>
        </w:tc>
        <w:tc>
          <w:tcPr>
            <w:tcW w:w="7627" w:type="dxa"/>
          </w:tcPr>
          <w:p w14:paraId="31C90A6A" w14:textId="77777777" w:rsidR="003409ED" w:rsidRDefault="003409ED" w:rsidP="00142ADC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131C8F" wp14:editId="263B433D">
                  <wp:extent cx="3829050" cy="7334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14EB1" w14:textId="77777777" w:rsidR="003409ED" w:rsidRDefault="003409ED" w:rsidP="00142ADC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8F31DC" wp14:editId="72788F53">
                  <wp:extent cx="3760967" cy="244547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875" cy="244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548909" w14:textId="77777777" w:rsidR="003409ED" w:rsidRDefault="003409ED" w:rsidP="00142AD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 </w:t>
            </w:r>
          </w:p>
          <w:p w14:paraId="5919E29A" w14:textId="77777777" w:rsidR="003409ED" w:rsidRDefault="003409ED" w:rsidP="00142ADC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1F4B28" wp14:editId="4992F581">
                  <wp:extent cx="4505325" cy="8763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3" w:type="dxa"/>
          </w:tcPr>
          <w:p w14:paraId="511720F6" w14:textId="77777777" w:rsidR="003409ED" w:rsidRDefault="003409ED" w:rsidP="00142ADC">
            <w:pPr>
              <w:pStyle w:val="NoSpacing"/>
              <w:rPr>
                <w:noProof/>
              </w:rPr>
            </w:pPr>
          </w:p>
        </w:tc>
      </w:tr>
      <w:tr w:rsidR="003409ED" w:rsidRPr="00EB5F70" w14:paraId="01A208DF" w14:textId="77777777" w:rsidTr="003409ED">
        <w:tc>
          <w:tcPr>
            <w:tcW w:w="1008" w:type="dxa"/>
          </w:tcPr>
          <w:p w14:paraId="7A0B09F3" w14:textId="77777777" w:rsidR="003409ED" w:rsidRDefault="003409ED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627" w:type="dxa"/>
          </w:tcPr>
          <w:p w14:paraId="1489AEBC" w14:textId="77777777" w:rsidR="003409ED" w:rsidRDefault="003409ED" w:rsidP="00142ADC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24. </w:t>
            </w:r>
          </w:p>
          <w:p w14:paraId="010114BA" w14:textId="77777777" w:rsidR="003409ED" w:rsidRDefault="003409ED" w:rsidP="00142ADC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E123A4" wp14:editId="492112E2">
                  <wp:extent cx="3543300" cy="533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3" w:type="dxa"/>
          </w:tcPr>
          <w:p w14:paraId="2184E06A" w14:textId="77777777" w:rsidR="003409ED" w:rsidRDefault="003409ED" w:rsidP="00142ADC">
            <w:pPr>
              <w:pStyle w:val="NoSpacing"/>
              <w:rPr>
                <w:noProof/>
              </w:rPr>
            </w:pPr>
          </w:p>
        </w:tc>
      </w:tr>
    </w:tbl>
    <w:p w14:paraId="403B0121" w14:textId="77777777" w:rsidR="00976AF9" w:rsidRPr="007C23F1" w:rsidRDefault="00976AF9" w:rsidP="00976AF9">
      <w:pPr>
        <w:pStyle w:val="NoSpacing"/>
        <w:rPr>
          <w:b/>
          <w:sz w:val="24"/>
          <w:szCs w:val="24"/>
        </w:rPr>
      </w:pPr>
    </w:p>
    <w:tbl>
      <w:tblPr>
        <w:tblW w:w="13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920"/>
        <w:gridCol w:w="4680"/>
      </w:tblGrid>
      <w:tr w:rsidR="003409ED" w:rsidRPr="007C23F1" w14:paraId="5B8D3D15" w14:textId="77777777" w:rsidTr="003409ED">
        <w:tc>
          <w:tcPr>
            <w:tcW w:w="738" w:type="dxa"/>
          </w:tcPr>
          <w:p w14:paraId="32A73455" w14:textId="77777777" w:rsidR="003409ED" w:rsidRPr="007C23F1" w:rsidRDefault="003409ED" w:rsidP="00976A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18-20</w:t>
            </w:r>
          </w:p>
        </w:tc>
        <w:tc>
          <w:tcPr>
            <w:tcW w:w="7920" w:type="dxa"/>
          </w:tcPr>
          <w:p w14:paraId="538F6656" w14:textId="77777777" w:rsidR="003409ED" w:rsidRPr="007C23F1" w:rsidRDefault="003409ED" w:rsidP="00976AF9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DE4CCF" wp14:editId="2F355979">
                  <wp:extent cx="4819650" cy="1241472"/>
                  <wp:effectExtent l="0" t="0" r="0" b="0"/>
                  <wp:docPr id="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305" cy="124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3F55D9B1" w14:textId="77777777" w:rsidR="003409ED" w:rsidRDefault="003409ED" w:rsidP="00976AF9">
            <w:pPr>
              <w:pStyle w:val="NoSpacing"/>
              <w:rPr>
                <w:noProof/>
              </w:rPr>
            </w:pPr>
          </w:p>
        </w:tc>
      </w:tr>
      <w:tr w:rsidR="003409ED" w:rsidRPr="007C23F1" w14:paraId="0EF20B29" w14:textId="77777777" w:rsidTr="003409ED">
        <w:tc>
          <w:tcPr>
            <w:tcW w:w="738" w:type="dxa"/>
          </w:tcPr>
          <w:p w14:paraId="546D2A0A" w14:textId="77777777" w:rsidR="003409ED" w:rsidRPr="007C23F1" w:rsidRDefault="003409ED" w:rsidP="00976A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21-22</w:t>
            </w:r>
          </w:p>
        </w:tc>
        <w:tc>
          <w:tcPr>
            <w:tcW w:w="7920" w:type="dxa"/>
          </w:tcPr>
          <w:p w14:paraId="7AF2B28C" w14:textId="77777777" w:rsidR="003409ED" w:rsidRDefault="003409ED" w:rsidP="00976AF9">
            <w:pPr>
              <w:pStyle w:val="NoSpacing"/>
              <w:rPr>
                <w:sz w:val="24"/>
                <w:szCs w:val="24"/>
              </w:rPr>
            </w:pPr>
            <w:r w:rsidRPr="007C23F1">
              <w:rPr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CB63A3F" wp14:editId="65E53AB5">
                  <wp:extent cx="3695700" cy="371475"/>
                  <wp:effectExtent l="0" t="0" r="0" b="9525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89ACC" w14:textId="77777777" w:rsidR="003409ED" w:rsidRPr="007C23F1" w:rsidRDefault="003409ED" w:rsidP="00976AF9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0A17F5" wp14:editId="6C45E28D">
                  <wp:extent cx="4191000" cy="623818"/>
                  <wp:effectExtent l="0" t="0" r="0" b="5080"/>
                  <wp:docPr id="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113" cy="62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04175A5B" w14:textId="77777777" w:rsidR="003409ED" w:rsidRPr="007C23F1" w:rsidRDefault="003409ED" w:rsidP="00976AF9">
            <w:pPr>
              <w:pStyle w:val="NoSpacing"/>
              <w:rPr>
                <w:sz w:val="24"/>
                <w:szCs w:val="24"/>
              </w:rPr>
            </w:pPr>
          </w:p>
        </w:tc>
      </w:tr>
      <w:tr w:rsidR="003409ED" w:rsidRPr="007C23F1" w14:paraId="37687308" w14:textId="77777777" w:rsidTr="003409ED">
        <w:tc>
          <w:tcPr>
            <w:tcW w:w="738" w:type="dxa"/>
          </w:tcPr>
          <w:p w14:paraId="76A2DCE9" w14:textId="77777777" w:rsidR="003409ED" w:rsidRPr="007C23F1" w:rsidRDefault="003409ED" w:rsidP="00976A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7920" w:type="dxa"/>
          </w:tcPr>
          <w:p w14:paraId="6101DF9D" w14:textId="77777777" w:rsidR="003409ED" w:rsidRDefault="003409ED" w:rsidP="00976A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 </w:t>
            </w:r>
          </w:p>
          <w:p w14:paraId="1FEC6560" w14:textId="77777777" w:rsidR="003409ED" w:rsidRDefault="003409ED" w:rsidP="00976AF9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111F2D" wp14:editId="3BE5E72D">
                  <wp:extent cx="3562350" cy="371475"/>
                  <wp:effectExtent l="0" t="0" r="0" b="9525"/>
                  <wp:docPr id="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9D776" w14:textId="77777777" w:rsidR="003409ED" w:rsidRPr="007C23F1" w:rsidRDefault="003409ED" w:rsidP="00976AF9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E27D6A" wp14:editId="74F24411">
                  <wp:extent cx="3619500" cy="2257425"/>
                  <wp:effectExtent l="0" t="0" r="0" b="9525"/>
                  <wp:docPr id="2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6DCB9D8F" w14:textId="77777777" w:rsidR="003409ED" w:rsidRDefault="003409ED" w:rsidP="00976AF9">
            <w:pPr>
              <w:pStyle w:val="NoSpacing"/>
              <w:rPr>
                <w:sz w:val="24"/>
                <w:szCs w:val="24"/>
              </w:rPr>
            </w:pPr>
          </w:p>
        </w:tc>
      </w:tr>
      <w:tr w:rsidR="003409ED" w:rsidRPr="007C23F1" w14:paraId="5B811497" w14:textId="77777777" w:rsidTr="003409ED">
        <w:tc>
          <w:tcPr>
            <w:tcW w:w="738" w:type="dxa"/>
          </w:tcPr>
          <w:p w14:paraId="3D11CBF4" w14:textId="77777777" w:rsidR="003409ED" w:rsidRPr="007C23F1" w:rsidRDefault="003409ED" w:rsidP="00976A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24-26</w:t>
            </w:r>
          </w:p>
        </w:tc>
        <w:tc>
          <w:tcPr>
            <w:tcW w:w="7920" w:type="dxa"/>
          </w:tcPr>
          <w:p w14:paraId="6ECA2582" w14:textId="77777777" w:rsidR="003409ED" w:rsidRDefault="003409ED" w:rsidP="00976AF9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2A240F" wp14:editId="24B60BDF">
                  <wp:extent cx="3838575" cy="400050"/>
                  <wp:effectExtent l="0" t="0" r="9525" b="0"/>
                  <wp:docPr id="2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0DCC35" w14:textId="77777777" w:rsidR="003409ED" w:rsidRDefault="003409ED" w:rsidP="00976A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  <w:p w14:paraId="18600152" w14:textId="77777777" w:rsidR="003409ED" w:rsidRDefault="003409ED" w:rsidP="00976AF9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F23B3B" wp14:editId="45D742BD">
                  <wp:extent cx="3998563" cy="609600"/>
                  <wp:effectExtent l="0" t="0" r="2540" b="0"/>
                  <wp:docPr id="2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618" cy="610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F6821" w14:textId="77777777" w:rsidR="003409ED" w:rsidRDefault="003409ED" w:rsidP="00976A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  <w:p w14:paraId="6DEA7C72" w14:textId="77777777" w:rsidR="003409ED" w:rsidRPr="007C23F1" w:rsidRDefault="003409ED" w:rsidP="00976AF9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2833AF" wp14:editId="1753B76A">
                  <wp:extent cx="3914775" cy="1009600"/>
                  <wp:effectExtent l="0" t="0" r="0" b="635"/>
                  <wp:docPr id="2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622" cy="101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57B52609" w14:textId="77777777" w:rsidR="003409ED" w:rsidRDefault="003409ED" w:rsidP="00976AF9">
            <w:pPr>
              <w:pStyle w:val="NoSpacing"/>
              <w:rPr>
                <w:noProof/>
              </w:rPr>
            </w:pPr>
          </w:p>
        </w:tc>
      </w:tr>
      <w:tr w:rsidR="003409ED" w:rsidRPr="007C23F1" w14:paraId="48F34D80" w14:textId="77777777" w:rsidTr="003409ED">
        <w:tc>
          <w:tcPr>
            <w:tcW w:w="738" w:type="dxa"/>
          </w:tcPr>
          <w:p w14:paraId="01FFBF39" w14:textId="77777777" w:rsidR="003409ED" w:rsidRPr="007C23F1" w:rsidRDefault="003409ED" w:rsidP="00976A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7920" w:type="dxa"/>
          </w:tcPr>
          <w:p w14:paraId="4B57A36E" w14:textId="77777777" w:rsidR="003409ED" w:rsidRPr="007C23F1" w:rsidRDefault="003409ED" w:rsidP="00976AF9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B01449" wp14:editId="5B06DF87">
                  <wp:extent cx="4600575" cy="677799"/>
                  <wp:effectExtent l="0" t="0" r="0" b="8255"/>
                  <wp:docPr id="2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93" cy="694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7C2595DE" w14:textId="73754BB5" w:rsidR="003409ED" w:rsidRDefault="00147B42" w:rsidP="00976AF9">
            <w:pPr>
              <w:pStyle w:val="NoSpacing"/>
              <w:rPr>
                <w:noProof/>
              </w:rPr>
            </w:pPr>
            <w:r>
              <w:rPr>
                <w:noProof/>
              </w:rPr>
              <w:t>Optional</w:t>
            </w:r>
          </w:p>
        </w:tc>
      </w:tr>
      <w:tr w:rsidR="003409ED" w:rsidRPr="007C23F1" w14:paraId="51AC6128" w14:textId="77777777" w:rsidTr="003409ED">
        <w:tc>
          <w:tcPr>
            <w:tcW w:w="738" w:type="dxa"/>
          </w:tcPr>
          <w:p w14:paraId="38F0F80C" w14:textId="77777777" w:rsidR="003409ED" w:rsidRDefault="003409ED" w:rsidP="00976A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28-29</w:t>
            </w:r>
          </w:p>
        </w:tc>
        <w:tc>
          <w:tcPr>
            <w:tcW w:w="7920" w:type="dxa"/>
          </w:tcPr>
          <w:p w14:paraId="0F68C851" w14:textId="77777777" w:rsidR="003409ED" w:rsidRDefault="003409ED" w:rsidP="00976AF9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BA21ED" wp14:editId="4CB45072">
                  <wp:extent cx="4505325" cy="817105"/>
                  <wp:effectExtent l="0" t="0" r="0" b="2540"/>
                  <wp:docPr id="2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798" cy="826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41D98ABE" w14:textId="77777777" w:rsidR="003409ED" w:rsidRDefault="003409ED" w:rsidP="00976AF9">
            <w:pPr>
              <w:pStyle w:val="NoSpacing"/>
              <w:rPr>
                <w:noProof/>
              </w:rPr>
            </w:pPr>
          </w:p>
        </w:tc>
      </w:tr>
      <w:tr w:rsidR="003409ED" w:rsidRPr="007C23F1" w14:paraId="49FDC2FF" w14:textId="77777777" w:rsidTr="003409ED">
        <w:tc>
          <w:tcPr>
            <w:tcW w:w="738" w:type="dxa"/>
          </w:tcPr>
          <w:p w14:paraId="5D1815F8" w14:textId="77777777" w:rsidR="003409ED" w:rsidRDefault="003409ED" w:rsidP="00976A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7920" w:type="dxa"/>
          </w:tcPr>
          <w:p w14:paraId="000FAE27" w14:textId="77777777" w:rsidR="003409ED" w:rsidRDefault="003409ED" w:rsidP="00976AF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32. </w:t>
            </w:r>
            <w:r w:rsidRPr="00AB5079">
              <w:rPr>
                <w:sz w:val="24"/>
                <w:szCs w:val="24"/>
              </w:rPr>
              <w:t xml:space="preserve">The graph of a function </w:t>
            </w:r>
            <w:r>
              <w:rPr>
                <w:sz w:val="24"/>
                <w:szCs w:val="24"/>
              </w:rPr>
              <w:t xml:space="preserve">f </w:t>
            </w:r>
            <w:r w:rsidRPr="00AB5079">
              <w:rPr>
                <w:sz w:val="24"/>
                <w:szCs w:val="24"/>
              </w:rPr>
              <w:t>is shown. Which graph is an</w:t>
            </w:r>
            <w:r>
              <w:rPr>
                <w:sz w:val="24"/>
                <w:szCs w:val="24"/>
              </w:rPr>
              <w:t xml:space="preserve"> antiderivative </w:t>
            </w:r>
            <w:r w:rsidRPr="00AB5079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 xml:space="preserve">f </w:t>
            </w:r>
            <w:r w:rsidRPr="00AB5079">
              <w:rPr>
                <w:sz w:val="24"/>
                <w:szCs w:val="24"/>
              </w:rPr>
              <w:t>and why?</w:t>
            </w:r>
          </w:p>
          <w:p w14:paraId="7498C696" w14:textId="77777777" w:rsidR="003409ED" w:rsidRDefault="003409ED" w:rsidP="00976AF9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7F0CF7" wp14:editId="71213A9E">
                  <wp:extent cx="1657350" cy="1447800"/>
                  <wp:effectExtent l="0" t="0" r="0" b="0"/>
                  <wp:docPr id="2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24076015" w14:textId="77777777" w:rsidR="003409ED" w:rsidRDefault="003409ED" w:rsidP="00976AF9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272E8169" w14:textId="77777777" w:rsidR="00976AF9" w:rsidRPr="007C23F1" w:rsidRDefault="00976AF9" w:rsidP="00976AF9">
      <w:pPr>
        <w:rPr>
          <w:sz w:val="24"/>
          <w:szCs w:val="24"/>
        </w:rPr>
      </w:pPr>
    </w:p>
    <w:p w14:paraId="3E276BA4" w14:textId="77777777" w:rsidR="00D50683" w:rsidRPr="00EB5F70" w:rsidRDefault="00D50683" w:rsidP="007B6374">
      <w:pPr>
        <w:rPr>
          <w:sz w:val="24"/>
          <w:szCs w:val="24"/>
        </w:rPr>
      </w:pPr>
    </w:p>
    <w:sectPr w:rsidR="00D50683" w:rsidRPr="00EB5F70" w:rsidSect="00976A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A304E"/>
    <w:multiLevelType w:val="hybridMultilevel"/>
    <w:tmpl w:val="F4063E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683"/>
    <w:rsid w:val="00030D1B"/>
    <w:rsid w:val="00032D8D"/>
    <w:rsid w:val="0003446B"/>
    <w:rsid w:val="00042A46"/>
    <w:rsid w:val="00075A15"/>
    <w:rsid w:val="000B5763"/>
    <w:rsid w:val="0012794C"/>
    <w:rsid w:val="00142ADC"/>
    <w:rsid w:val="00147B42"/>
    <w:rsid w:val="00157C0E"/>
    <w:rsid w:val="0027779B"/>
    <w:rsid w:val="002B0A94"/>
    <w:rsid w:val="002B6D9B"/>
    <w:rsid w:val="003409ED"/>
    <w:rsid w:val="003507DC"/>
    <w:rsid w:val="0036191C"/>
    <w:rsid w:val="00362A70"/>
    <w:rsid w:val="00365155"/>
    <w:rsid w:val="003711FE"/>
    <w:rsid w:val="003B1DFA"/>
    <w:rsid w:val="00416384"/>
    <w:rsid w:val="00425F37"/>
    <w:rsid w:val="004945BF"/>
    <w:rsid w:val="004D7D98"/>
    <w:rsid w:val="00532586"/>
    <w:rsid w:val="00544DD7"/>
    <w:rsid w:val="005E503E"/>
    <w:rsid w:val="00625FE2"/>
    <w:rsid w:val="00686131"/>
    <w:rsid w:val="006B5D62"/>
    <w:rsid w:val="00706347"/>
    <w:rsid w:val="00720F6C"/>
    <w:rsid w:val="007527A6"/>
    <w:rsid w:val="007562D9"/>
    <w:rsid w:val="007948C6"/>
    <w:rsid w:val="007B0699"/>
    <w:rsid w:val="007B6374"/>
    <w:rsid w:val="00876DC0"/>
    <w:rsid w:val="00893F56"/>
    <w:rsid w:val="008E4515"/>
    <w:rsid w:val="008F0AAA"/>
    <w:rsid w:val="00906AFA"/>
    <w:rsid w:val="00976AF9"/>
    <w:rsid w:val="009B7491"/>
    <w:rsid w:val="00A83262"/>
    <w:rsid w:val="00A8402D"/>
    <w:rsid w:val="00AA4607"/>
    <w:rsid w:val="00AE5FB2"/>
    <w:rsid w:val="00B1452F"/>
    <w:rsid w:val="00BC047E"/>
    <w:rsid w:val="00C13112"/>
    <w:rsid w:val="00C47971"/>
    <w:rsid w:val="00C67BB9"/>
    <w:rsid w:val="00CB2FD2"/>
    <w:rsid w:val="00CD2FF1"/>
    <w:rsid w:val="00D25E94"/>
    <w:rsid w:val="00D50683"/>
    <w:rsid w:val="00E52DDE"/>
    <w:rsid w:val="00EB5F70"/>
    <w:rsid w:val="00EC0D34"/>
    <w:rsid w:val="00ED1521"/>
    <w:rsid w:val="00EE7C19"/>
    <w:rsid w:val="00F27BB4"/>
    <w:rsid w:val="00FB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54FB"/>
  <w15:docId w15:val="{07D6F6F7-1B35-4438-9533-94D5216C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683"/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7B0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68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B06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1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Nguyen Chanh Tu -EQA</cp:lastModifiedBy>
  <cp:revision>3</cp:revision>
  <dcterms:created xsi:type="dcterms:W3CDTF">2020-05-25T17:34:00Z</dcterms:created>
  <dcterms:modified xsi:type="dcterms:W3CDTF">2021-09-18T05:09:00Z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