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0B" w:rsidRPr="00D90BFB" w:rsidRDefault="004F5B64" w:rsidP="00A2150B">
      <w:pPr>
        <w:jc w:val="center"/>
        <w:rPr>
          <w:b/>
        </w:rPr>
      </w:pPr>
      <w:r>
        <w:rPr>
          <w:b/>
          <w:sz w:val="30"/>
          <w:lang w:val="en-US"/>
        </w:rPr>
        <w:t>LAB211-FA22</w:t>
      </w:r>
      <w:r w:rsidR="00A2150B" w:rsidRPr="00D90BFB">
        <w:rPr>
          <w:b/>
          <w:sz w:val="30"/>
        </w:rPr>
        <w:br/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1. Design a class diagram of the Student management program in 2 departments of IT and Biz (2 points)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Know that: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 xml:space="preserve"> Information of IT students including: </w:t>
      </w:r>
      <w:r w:rsidR="005C537F">
        <w:rPr>
          <w:lang w:val="en-US"/>
        </w:rPr>
        <w:t>Id</w:t>
      </w:r>
      <w:r w:rsidR="000A7513">
        <w:rPr>
          <w:lang w:val="en-US"/>
        </w:rPr>
        <w:t xml:space="preserve">, </w:t>
      </w:r>
      <w:r w:rsidRPr="00E21827">
        <w:rPr>
          <w:lang w:val="en-US"/>
        </w:rPr>
        <w:t>Full name, address, Java score, CSS score and TB score;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 xml:space="preserve"> Student information of Biz faculty includes: </w:t>
      </w:r>
      <w:r w:rsidR="005C537F">
        <w:rPr>
          <w:lang w:val="en-US"/>
        </w:rPr>
        <w:t>Id</w:t>
      </w:r>
      <w:bookmarkStart w:id="0" w:name="_GoBack"/>
      <w:bookmarkEnd w:id="0"/>
      <w:r w:rsidR="000A7513">
        <w:rPr>
          <w:lang w:val="en-US"/>
        </w:rPr>
        <w:t xml:space="preserve">, </w:t>
      </w:r>
      <w:r w:rsidRPr="00E21827">
        <w:rPr>
          <w:lang w:val="en-US"/>
        </w:rPr>
        <w:t>Full name, address, accounting score, marketing score and average score.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In there: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> Average score of IT students = (3* diemJava + diemCss)/4;</w:t>
      </w:r>
    </w:p>
    <w:p w:rsidR="00E21827" w:rsidRPr="00E21827" w:rsidRDefault="00E21827" w:rsidP="00E21827">
      <w:pPr>
        <w:ind w:left="720"/>
        <w:rPr>
          <w:lang w:val="en-US"/>
        </w:rPr>
      </w:pPr>
      <w:r w:rsidRPr="00E21827">
        <w:rPr>
          <w:lang w:val="en-US"/>
        </w:rPr>
        <w:t> Average score of Biz students= (keToan*2 + marketing)/3;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2. Enter the information of 10 students, each faculty has 5 students. (Each faculty has 3 students with addresses in Da Nang city and 2 students from any province) (2 points).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3. Export Student list including name and GPA. (2 points)</w:t>
      </w:r>
    </w:p>
    <w:p w:rsidR="00E21827" w:rsidRPr="00E21827" w:rsidRDefault="00E21827" w:rsidP="00E21827">
      <w:pPr>
        <w:rPr>
          <w:lang w:val="en-US"/>
        </w:rPr>
      </w:pPr>
      <w:r w:rsidRPr="00E21827">
        <w:rPr>
          <w:lang w:val="en-US"/>
        </w:rPr>
        <w:t>4. Sort and print the list of Students by name (2 points)</w:t>
      </w:r>
    </w:p>
    <w:p w:rsidR="00E21827" w:rsidRDefault="00E21827" w:rsidP="00E21827">
      <w:pPr>
        <w:rPr>
          <w:lang w:val="en-US"/>
        </w:rPr>
      </w:pPr>
      <w:r w:rsidRPr="00E21827">
        <w:rPr>
          <w:lang w:val="en-US"/>
        </w:rPr>
        <w:t>5. Count and print out the number of students in the same city of 2 faculties (2 points)</w:t>
      </w:r>
    </w:p>
    <w:p w:rsidR="00BE387B" w:rsidRPr="00D4358C" w:rsidRDefault="00BE387B" w:rsidP="00BE387B">
      <w:r>
        <w:rPr>
          <w:lang w:val="en-US"/>
        </w:rPr>
        <w:t xml:space="preserve">6. </w:t>
      </w: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BE387B" w:rsidRPr="00BE387B" w:rsidRDefault="00BE387B" w:rsidP="00BE387B">
      <w:pPr>
        <w:rPr>
          <w:rFonts w:cstheme="majorHAnsi"/>
        </w:rPr>
      </w:pPr>
      <w:r>
        <w:rPr>
          <w:rFonts w:cstheme="majorHAnsi"/>
          <w:b/>
          <w:lang w:val="en-US"/>
        </w:rPr>
        <w:t xml:space="preserve">7. </w:t>
      </w:r>
      <w:r w:rsidRPr="00BE387B">
        <w:rPr>
          <w:rFonts w:cstheme="majorHAnsi"/>
          <w:b/>
        </w:rPr>
        <w:t>Report</w:t>
      </w:r>
      <w:r w:rsidRPr="00BE387B">
        <w:rPr>
          <w:rFonts w:cstheme="majorHAnsi"/>
        </w:rPr>
        <w:t xml:space="preserve">: write a function to display student(s) </w:t>
      </w:r>
      <w:r w:rsidRPr="00BE387B">
        <w:rPr>
          <w:rFonts w:cstheme="majorHAnsi"/>
          <w:color w:val="FF0000"/>
        </w:rPr>
        <w:t>with total Courses of this student</w:t>
      </w:r>
      <w:r w:rsidRPr="00BE387B">
        <w:rPr>
          <w:rFonts w:cstheme="majorHAnsi"/>
        </w:rPr>
        <w:t>, as: Student name, Course and Total of Course</w:t>
      </w:r>
      <w:r w:rsidR="00CF4FCA">
        <w:rPr>
          <w:rFonts w:cstheme="majorHAnsi"/>
        </w:rPr>
        <w:t>.</w:t>
      </w:r>
    </w:p>
    <w:p w:rsidR="00BE387B" w:rsidRPr="00E12CE4" w:rsidRDefault="00BE387B" w:rsidP="00EE06F8"/>
    <w:p w:rsidR="00EE06F8" w:rsidRDefault="00EE06F8"/>
    <w:sectPr w:rsidR="00EE0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BA1"/>
    <w:multiLevelType w:val="hybridMultilevel"/>
    <w:tmpl w:val="779AE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20E07"/>
    <w:multiLevelType w:val="hybridMultilevel"/>
    <w:tmpl w:val="99A26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F0ACA"/>
    <w:multiLevelType w:val="hybridMultilevel"/>
    <w:tmpl w:val="D7F0A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886CDE"/>
    <w:multiLevelType w:val="hybridMultilevel"/>
    <w:tmpl w:val="0156A71A"/>
    <w:lvl w:ilvl="0" w:tplc="C1206EC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5341"/>
    <w:multiLevelType w:val="hybridMultilevel"/>
    <w:tmpl w:val="ABFEA942"/>
    <w:lvl w:ilvl="0" w:tplc="AAB8FC4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D0"/>
    <w:rsid w:val="000A7513"/>
    <w:rsid w:val="000C774C"/>
    <w:rsid w:val="00111BB4"/>
    <w:rsid w:val="0017609F"/>
    <w:rsid w:val="003547AA"/>
    <w:rsid w:val="003627F2"/>
    <w:rsid w:val="004C156D"/>
    <w:rsid w:val="004F5B64"/>
    <w:rsid w:val="00587B46"/>
    <w:rsid w:val="005C537F"/>
    <w:rsid w:val="005E04D0"/>
    <w:rsid w:val="00661F74"/>
    <w:rsid w:val="006D36B6"/>
    <w:rsid w:val="0070098B"/>
    <w:rsid w:val="0070527E"/>
    <w:rsid w:val="00815CA6"/>
    <w:rsid w:val="00983D7A"/>
    <w:rsid w:val="00A2150B"/>
    <w:rsid w:val="00AE3DC5"/>
    <w:rsid w:val="00BE387B"/>
    <w:rsid w:val="00CF4FCA"/>
    <w:rsid w:val="00DA79E8"/>
    <w:rsid w:val="00DB02C1"/>
    <w:rsid w:val="00E12CE4"/>
    <w:rsid w:val="00E21827"/>
    <w:rsid w:val="00EE06F8"/>
    <w:rsid w:val="00F31851"/>
    <w:rsid w:val="00F43DD7"/>
    <w:rsid w:val="00FD068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F999"/>
  <w15:chartTrackingRefBased/>
  <w15:docId w15:val="{945DE816-8F9E-4DE4-919A-CFB1EB8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15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E387B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18</cp:revision>
  <dcterms:created xsi:type="dcterms:W3CDTF">2022-09-10T07:30:00Z</dcterms:created>
  <dcterms:modified xsi:type="dcterms:W3CDTF">2022-09-12T10:34:00Z</dcterms:modified>
</cp:coreProperties>
</file>