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D129" w14:textId="5E573EF8" w:rsidR="00361F3B" w:rsidRDefault="00863A29" w:rsidP="00863A2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Vision and scope</w:t>
      </w:r>
    </w:p>
    <w:p w14:paraId="286D64FA" w14:textId="77777777" w:rsidR="00863A29" w:rsidRDefault="00863A29" w:rsidP="00863A29">
      <w:pPr>
        <w:rPr>
          <w:b/>
          <w:bCs/>
          <w:lang w:val="en-US"/>
        </w:rPr>
      </w:pPr>
    </w:p>
    <w:p w14:paraId="0F38CDC3" w14:textId="6C620BC6" w:rsidR="00863A29" w:rsidRPr="00AC1D7D" w:rsidRDefault="00863A29" w:rsidP="00863A2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C1D7D">
        <w:rPr>
          <w:b/>
          <w:bCs/>
          <w:sz w:val="28"/>
          <w:szCs w:val="28"/>
          <w:lang w:val="en-US"/>
        </w:rPr>
        <w:t>Business Requirement:</w:t>
      </w:r>
    </w:p>
    <w:p w14:paraId="13343310" w14:textId="77777777" w:rsidR="00863A29" w:rsidRPr="00863A29" w:rsidRDefault="00863A29" w:rsidP="00863A29">
      <w:pPr>
        <w:rPr>
          <w:lang w:val="en-US"/>
        </w:rPr>
      </w:pPr>
    </w:p>
    <w:p w14:paraId="285DCD1E" w14:textId="6F35567F" w:rsidR="00863A29" w:rsidRPr="00BE0511" w:rsidRDefault="00863A29" w:rsidP="00863A2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BE0511">
        <w:rPr>
          <w:b/>
          <w:bCs/>
          <w:lang w:val="en-US"/>
        </w:rPr>
        <w:t>Background:</w:t>
      </w:r>
    </w:p>
    <w:p w14:paraId="3AC59F3F" w14:textId="77777777" w:rsidR="00863A29" w:rsidRDefault="00863A29" w:rsidP="00863A2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 eBanking Transaction System is a software application that enables customers to access and manage their bank accounts, perform various types of transactions, and receive real-time updates on their account balances and transaction history, with the assistance of staff and administrators behind the scene. eBanking is a critical component of modern banking systems, as it provides customers with a convenient and secure way to perform financial transactions.</w:t>
      </w:r>
    </w:p>
    <w:p w14:paraId="6A423509" w14:textId="77777777" w:rsidR="00863A29" w:rsidRDefault="00863A29" w:rsidP="00863A2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93E54D4" w14:textId="0939865A" w:rsidR="00863A29" w:rsidRPr="00BE0511" w:rsidRDefault="00863A29" w:rsidP="00863A29">
      <w:pPr>
        <w:pStyle w:val="NormalWeb"/>
        <w:numPr>
          <w:ilvl w:val="1"/>
          <w:numId w:val="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b/>
          <w:bCs/>
          <w:lang w:val="en-US"/>
        </w:rPr>
      </w:pPr>
      <w:r w:rsidRPr="00BE051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Business Opportunity:</w:t>
      </w:r>
    </w:p>
    <w:p w14:paraId="2540F593" w14:textId="77777777" w:rsidR="00863A29" w:rsidRDefault="00863A29" w:rsidP="00863A2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4409B08" w14:textId="6B5E8C80" w:rsidR="00863A29" w:rsidRDefault="00863A29" w:rsidP="00863A2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goal of an eBanking Transaction System is to provide customers with a convenient and reliable platform for managing their bank accounts, performing financial transactions, and receiving real-time account updates. This can result in increased customer satisfaction, loyalty, and revenue for banks and other financial institutions. As a result, the development of an eBanking system is an important strategic initiative for many banks and financial institutions, and is expected to continue to grow in importance in the coming years.</w:t>
      </w:r>
    </w:p>
    <w:p w14:paraId="218B12E8" w14:textId="77777777" w:rsidR="00863A29" w:rsidRDefault="00863A29" w:rsidP="00863A2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C5B89CB" w14:textId="005ECE88" w:rsidR="00863A29" w:rsidRPr="00BE0511" w:rsidRDefault="00863A29" w:rsidP="00BE0511">
      <w:pPr>
        <w:pStyle w:val="NormalWeb"/>
        <w:numPr>
          <w:ilvl w:val="1"/>
          <w:numId w:val="1"/>
        </w:numPr>
        <w:pBdr>
          <w:top w:val="single" w:sz="8" w:space="0" w:color="FFFFFF"/>
          <w:left w:val="single" w:sz="8" w:space="0" w:color="FFFFFF"/>
          <w:bottom w:val="single" w:sz="8" w:space="1" w:color="FFFFFF"/>
          <w:right w:val="single" w:sz="8" w:space="0" w:color="FFFFFF"/>
        </w:pBdr>
        <w:spacing w:before="0" w:beforeAutospacing="0" w:after="0" w:afterAutospacing="0"/>
        <w:rPr>
          <w:b/>
          <w:bCs/>
          <w:lang w:val="en-US"/>
        </w:rPr>
      </w:pPr>
      <w:r w:rsidRPr="00BE051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Business Objectives:</w:t>
      </w:r>
    </w:p>
    <w:p w14:paraId="5BBBDA3C" w14:textId="77777777" w:rsidR="00863A29" w:rsidRDefault="00863A29" w:rsidP="00863A2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A5FEC84" w14:textId="4148ABD4" w:rsidR="00863A29" w:rsidRDefault="00863A29" w:rsidP="00863A2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BO-1: Reduce the cost of maintaining banking infrastructure by 20% within 6 months following the initial release</w:t>
      </w:r>
      <w:r w:rsidR="00C34379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17E0474D" w14:textId="77777777" w:rsidR="00863A29" w:rsidRDefault="00863A29" w:rsidP="00863A2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B5CD457" w14:textId="1BF4C9C5" w:rsidR="00863A29" w:rsidRDefault="00863A29" w:rsidP="00863A2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BO-2: Reduce </w:t>
      </w:r>
      <w:r w:rsidR="00C34379">
        <w:rPr>
          <w:rFonts w:ascii="Arial" w:hAnsi="Arial" w:cs="Arial"/>
          <w:color w:val="000000"/>
          <w:sz w:val="22"/>
          <w:szCs w:val="22"/>
          <w:lang w:val="en-US"/>
        </w:rPr>
        <w:t>average work time by 30 minutes per employee per day within 12 months following the initial release.</w:t>
      </w:r>
    </w:p>
    <w:p w14:paraId="2E3FB2CE" w14:textId="77777777" w:rsidR="00C34379" w:rsidRDefault="00C34379" w:rsidP="00863A2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B2FDF3F" w14:textId="18ED57AC" w:rsidR="00C34379" w:rsidRDefault="00C34379" w:rsidP="00863A2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BO-3: Reduce the traffic to the bank by 30% within 10 months following the initial release.</w:t>
      </w:r>
    </w:p>
    <w:p w14:paraId="0C74C0EF" w14:textId="77777777" w:rsidR="00C34379" w:rsidRDefault="00C34379" w:rsidP="00863A2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78A5D5A" w14:textId="024B6677" w:rsidR="00C34379" w:rsidRPr="00BE0511" w:rsidRDefault="00C34379" w:rsidP="00C34379">
      <w:pPr>
        <w:pStyle w:val="NormalWeb"/>
        <w:numPr>
          <w:ilvl w:val="1"/>
          <w:numId w:val="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BE051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Success Metrics:</w:t>
      </w:r>
    </w:p>
    <w:p w14:paraId="00F84052" w14:textId="77777777" w:rsidR="00C34379" w:rsidRDefault="00C34379" w:rsidP="00C3437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3B22210" w14:textId="64491170" w:rsidR="00C34379" w:rsidRDefault="00C34379" w:rsidP="00C3437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SM-1: All employees can use the system skillfully within 6 months following the initial release.</w:t>
      </w:r>
    </w:p>
    <w:p w14:paraId="3A4C2F29" w14:textId="77777777" w:rsidR="00C34379" w:rsidRDefault="00C34379" w:rsidP="00C3437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9A5DB31" w14:textId="0B1233B0" w:rsidR="00C34379" w:rsidRDefault="00C34379" w:rsidP="00C3437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SM-2: The average rating on the banking system satisfaction survey i</w:t>
      </w:r>
      <w:r w:rsidR="00174A9B">
        <w:rPr>
          <w:rFonts w:ascii="Arial" w:hAnsi="Arial" w:cs="Arial"/>
          <w:color w:val="000000"/>
          <w:sz w:val="22"/>
          <w:szCs w:val="22"/>
          <w:lang w:val="en-US"/>
        </w:rPr>
        <w:t>s above 5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on a scale of 1 to 10</w:t>
      </w:r>
      <w:r w:rsidR="00174A9B">
        <w:rPr>
          <w:rFonts w:ascii="Arial" w:hAnsi="Arial" w:cs="Arial"/>
          <w:color w:val="000000"/>
          <w:sz w:val="22"/>
          <w:szCs w:val="22"/>
          <w:lang w:val="en-US"/>
        </w:rPr>
        <w:t xml:space="preserve"> within 6 months following initial release and above 7 within 12 months</w:t>
      </w:r>
      <w:r w:rsidR="00AC1D7D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248549D6" w14:textId="77777777" w:rsidR="00174A9B" w:rsidRDefault="00174A9B" w:rsidP="00C34379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B588A0D" w14:textId="07FDBFF2" w:rsidR="00174A9B" w:rsidRPr="00BE0511" w:rsidRDefault="00174A9B" w:rsidP="00174A9B">
      <w:pPr>
        <w:pStyle w:val="NormalWeb"/>
        <w:numPr>
          <w:ilvl w:val="1"/>
          <w:numId w:val="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BE051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Vision Statement:</w:t>
      </w:r>
    </w:p>
    <w:p w14:paraId="5D3806B9" w14:textId="77777777" w:rsidR="00174A9B" w:rsidRDefault="00174A9B" w:rsidP="00174A9B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955D503" w14:textId="6E770C1E" w:rsidR="00174A9B" w:rsidRDefault="00174A9B" w:rsidP="00174A9B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For customers who want to make transactions from home or do not have enough time to go directly to a bank, for employees that want to improve their workflow and have less stress, this Online Banking System will offer you easy means of transactions for customers and a good customer managing system for employees. Unlike traditional banking system, customers will not have to go to the bank to make transactions, which will save them time and be convinient.</w:t>
      </w:r>
    </w:p>
    <w:p w14:paraId="1CA8A579" w14:textId="77777777" w:rsidR="00174A9B" w:rsidRDefault="00174A9B" w:rsidP="00174A9B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8C16420" w14:textId="54C25D4F" w:rsidR="00174A9B" w:rsidRPr="00BE0511" w:rsidRDefault="00174A9B" w:rsidP="00174A9B">
      <w:pPr>
        <w:pStyle w:val="NormalWeb"/>
        <w:numPr>
          <w:ilvl w:val="1"/>
          <w:numId w:val="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BE051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Business Risks:</w:t>
      </w:r>
    </w:p>
    <w:p w14:paraId="0A1EC496" w14:textId="77777777" w:rsidR="00174A9B" w:rsidRDefault="00174A9B" w:rsidP="00174A9B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50D3290" w14:textId="70638E5F" w:rsidR="00174A9B" w:rsidRDefault="00174A9B" w:rsidP="00174A9B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RI-1: Too few costomers might use the system, reducing the </w:t>
      </w:r>
      <w:r w:rsidR="00BE0511">
        <w:rPr>
          <w:rFonts w:ascii="Arial" w:hAnsi="Arial" w:cs="Arial"/>
          <w:color w:val="000000"/>
          <w:sz w:val="22"/>
          <w:szCs w:val="22"/>
          <w:lang w:val="en-US"/>
        </w:rPr>
        <w:t>investment cost from the system development. (Probability = 0.5; Impact = 9)</w:t>
      </w:r>
    </w:p>
    <w:p w14:paraId="19E3A74D" w14:textId="77777777" w:rsidR="00BE0511" w:rsidRDefault="00BE0511" w:rsidP="00174A9B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D87387C" w14:textId="00B717A1" w:rsidR="00BE0511" w:rsidRDefault="00BE0511" w:rsidP="00174A9B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RI-2: The system might not offer a large variety of services, which would reduce customers satisfaction and might use the system less often, or possibly abandon the system altogether</w:t>
      </w:r>
      <w:r w:rsidR="00AC1D7D">
        <w:rPr>
          <w:rFonts w:ascii="Arial" w:hAnsi="Arial" w:cs="Arial"/>
          <w:color w:val="000000"/>
          <w:sz w:val="22"/>
          <w:szCs w:val="22"/>
          <w:lang w:val="en-US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(Probability = 0.4; Impact = 3)</w:t>
      </w:r>
    </w:p>
    <w:p w14:paraId="30C850AE" w14:textId="77777777" w:rsidR="00BE0511" w:rsidRDefault="00BE0511" w:rsidP="00174A9B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C64D3AD" w14:textId="5C1A86ED" w:rsidR="00BE0511" w:rsidRDefault="00BE0511" w:rsidP="00174A9B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RI-3: The system might not always be available, which means customers could not enter the system, reducing the satisfaction of the customers</w:t>
      </w:r>
      <w:r w:rsidR="00AC1D7D">
        <w:rPr>
          <w:rFonts w:ascii="Arial" w:hAnsi="Arial" w:cs="Arial"/>
          <w:color w:val="000000"/>
          <w:sz w:val="22"/>
          <w:szCs w:val="22"/>
          <w:lang w:val="en-US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(Probability = 0.3; Impact = 7)</w:t>
      </w:r>
    </w:p>
    <w:p w14:paraId="450759E3" w14:textId="77777777" w:rsidR="00BE0511" w:rsidRDefault="00BE0511" w:rsidP="00174A9B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7E5F97C" w14:textId="7F0CB76C" w:rsidR="00BE0511" w:rsidRDefault="00BE0511" w:rsidP="00BE0511">
      <w:pPr>
        <w:pStyle w:val="NormalWeb"/>
        <w:numPr>
          <w:ilvl w:val="1"/>
          <w:numId w:val="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BE0511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Business Assumptions and Dependencies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768EDF05" w14:textId="77777777" w:rsidR="00BE0511" w:rsidRDefault="00BE0511" w:rsidP="00BE0511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677135C5" w14:textId="72EF2991" w:rsidR="00BE0511" w:rsidRDefault="00BE0511" w:rsidP="00BE0511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AS-1: System with appropriate user interfaces will be available for custumers and employees</w:t>
      </w:r>
      <w:r w:rsidR="00AC1D7D">
        <w:rPr>
          <w:rFonts w:ascii="Arial" w:hAnsi="Arial" w:cs="Arial"/>
          <w:color w:val="000000"/>
          <w:sz w:val="22"/>
          <w:szCs w:val="22"/>
          <w:lang w:val="en-US"/>
        </w:rPr>
        <w:t xml:space="preserve"> to have easy understanding of how the system works.</w:t>
      </w:r>
    </w:p>
    <w:p w14:paraId="06702BD0" w14:textId="77777777" w:rsidR="00AC1D7D" w:rsidRDefault="00AC1D7D" w:rsidP="00BE0511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2CCAF00" w14:textId="6A12EBDB" w:rsidR="00863A29" w:rsidRDefault="00AC1D7D" w:rsidP="00AC1D7D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AS-2: A transaction must be done in 5 seconds or less from the transaction is made.</w:t>
      </w:r>
    </w:p>
    <w:p w14:paraId="15C56F8C" w14:textId="77777777" w:rsidR="00AC1D7D" w:rsidRDefault="00AC1D7D" w:rsidP="00AC1D7D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363036E" w14:textId="4814554F" w:rsidR="00AC1D7D" w:rsidRDefault="00AC1D7D" w:rsidP="00AC1D7D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DE-1: The </w:t>
      </w:r>
      <w:r w:rsidR="00582768">
        <w:rPr>
          <w:rFonts w:ascii="Arial" w:hAnsi="Arial" w:cs="Arial"/>
          <w:color w:val="000000"/>
          <w:sz w:val="22"/>
          <w:szCs w:val="22"/>
          <w:lang w:val="en-US"/>
        </w:rPr>
        <w:t>E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Banking System must be able to communicate with the electrical service bidirectionally. </w:t>
      </w:r>
    </w:p>
    <w:p w14:paraId="7464E26B" w14:textId="77777777" w:rsidR="00AC1D7D" w:rsidRDefault="00AC1D7D" w:rsidP="00AC1D7D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E3E1607" w14:textId="7973E475" w:rsidR="00AC1D7D" w:rsidRDefault="00AC1D7D" w:rsidP="00AC1D7D">
      <w:pPr>
        <w:pStyle w:val="NormalWeb"/>
        <w:numPr>
          <w:ilvl w:val="0"/>
          <w:numId w:val="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AC1D7D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Scope and Limitations:</w:t>
      </w:r>
    </w:p>
    <w:p w14:paraId="30B45371" w14:textId="77777777" w:rsidR="00AC1D7D" w:rsidRDefault="00AC1D7D" w:rsidP="00AC1D7D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6889C18F" w14:textId="23B503C6" w:rsidR="00AC1D7D" w:rsidRDefault="00AC1D7D" w:rsidP="00AC1D7D">
      <w:pPr>
        <w:pStyle w:val="NormalWeb"/>
        <w:numPr>
          <w:ilvl w:val="1"/>
          <w:numId w:val="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Major features:</w:t>
      </w:r>
    </w:p>
    <w:p w14:paraId="7C384D00" w14:textId="77777777" w:rsidR="00A02800" w:rsidRDefault="00A02800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4EC4B890" w14:textId="07BFD43A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 w:rsidRPr="00C57DF8">
        <w:rPr>
          <w:rFonts w:ascii="Arial" w:hAnsi="Arial" w:cs="Arial"/>
          <w:color w:val="000000"/>
          <w:sz w:val="22"/>
          <w:szCs w:val="22"/>
          <w:lang w:val="en-US"/>
        </w:rPr>
        <w:t>FE-1: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Customer can transfer money from one account to another in the same bank</w:t>
      </w:r>
    </w:p>
    <w:p w14:paraId="63CEB3EA" w14:textId="77777777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15643B9" w14:textId="387C83B2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FE-2: Customer can request a bank saving</w:t>
      </w:r>
    </w:p>
    <w:p w14:paraId="58544B57" w14:textId="77777777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9CD32A8" w14:textId="6AD8FD75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FE-3: Customer can view account information and transfer history</w:t>
      </w:r>
    </w:p>
    <w:p w14:paraId="55DC526A" w14:textId="77777777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D1206CC" w14:textId="41987639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FE-4: Staff can create, view, modify, delete customer’s account information</w:t>
      </w:r>
    </w:p>
    <w:p w14:paraId="6E81ADF2" w14:textId="77777777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D5713B7" w14:textId="2A3053B4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FE-5: Staff can view customer’s transactions and bank saving</w:t>
      </w:r>
    </w:p>
    <w:p w14:paraId="1AA78BA9" w14:textId="77777777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54C1CCC" w14:textId="354C8CEF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FE-6: Staff can unfreeze customer’s account</w:t>
      </w:r>
    </w:p>
    <w:p w14:paraId="06DC0A0B" w14:textId="77777777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DDEF50C" w14:textId="5C13B61E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FE-7: Manager can accept or deny bank saving request</w:t>
      </w:r>
    </w:p>
    <w:p w14:paraId="27861503" w14:textId="77777777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8A75A0D" w14:textId="2B4F8C64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FE-8: View vip customer</w:t>
      </w:r>
    </w:p>
    <w:p w14:paraId="44DAA7D5" w14:textId="77777777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6F4C5E1" w14:textId="35BE1E1D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Feature tree:</w:t>
      </w:r>
    </w:p>
    <w:p w14:paraId="6F402063" w14:textId="77777777" w:rsidR="00C57DF8" w:rsidRDefault="00C57DF8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64C289D" w14:textId="6BEF65E9" w:rsidR="00C57DF8" w:rsidRDefault="00C57DF8" w:rsidP="00C57DF8">
      <w:pPr>
        <w:pStyle w:val="NormalWeb"/>
        <w:numPr>
          <w:ilvl w:val="1"/>
          <w:numId w:val="1"/>
        </w:num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C57DF8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Scope of Initial and Subsequent Releases:</w:t>
      </w:r>
    </w:p>
    <w:p w14:paraId="2D1A9564" w14:textId="77777777" w:rsidR="00C57DF8" w:rsidRDefault="00C57DF8" w:rsidP="00C57DF8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3"/>
        <w:gridCol w:w="2222"/>
        <w:gridCol w:w="2214"/>
        <w:gridCol w:w="2223"/>
      </w:tblGrid>
      <w:tr w:rsidR="00165211" w14:paraId="581EA1C9" w14:textId="77777777" w:rsidTr="00C57DF8">
        <w:tc>
          <w:tcPr>
            <w:tcW w:w="2310" w:type="dxa"/>
          </w:tcPr>
          <w:p w14:paraId="4A963233" w14:textId="4C4C2BB5" w:rsid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Feature</w:t>
            </w:r>
          </w:p>
        </w:tc>
        <w:tc>
          <w:tcPr>
            <w:tcW w:w="2310" w:type="dxa"/>
          </w:tcPr>
          <w:p w14:paraId="7F10B8D9" w14:textId="4527C7F0" w:rsid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Release 1</w:t>
            </w:r>
          </w:p>
        </w:tc>
        <w:tc>
          <w:tcPr>
            <w:tcW w:w="2311" w:type="dxa"/>
          </w:tcPr>
          <w:p w14:paraId="3F90535E" w14:textId="5E8DC6EC" w:rsid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Release 2</w:t>
            </w:r>
          </w:p>
        </w:tc>
        <w:tc>
          <w:tcPr>
            <w:tcW w:w="2311" w:type="dxa"/>
          </w:tcPr>
          <w:p w14:paraId="1EDB24C7" w14:textId="098B498D" w:rsid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Release 3</w:t>
            </w:r>
          </w:p>
        </w:tc>
      </w:tr>
      <w:tr w:rsidR="00165211" w14:paraId="3640F360" w14:textId="77777777" w:rsidTr="00C57DF8">
        <w:tc>
          <w:tcPr>
            <w:tcW w:w="2310" w:type="dxa"/>
          </w:tcPr>
          <w:p w14:paraId="2A317E67" w14:textId="3E4FF137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C57DF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FE-1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r w:rsidR="0016521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transfer money in the same bank</w:t>
            </w:r>
          </w:p>
        </w:tc>
        <w:tc>
          <w:tcPr>
            <w:tcW w:w="2310" w:type="dxa"/>
          </w:tcPr>
          <w:p w14:paraId="47CAFBDA" w14:textId="4647F1A1" w:rsidR="00C57DF8" w:rsidRPr="00C57DF8" w:rsidRDefault="00165211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Transfer money with no regards to freezed account</w:t>
            </w:r>
          </w:p>
        </w:tc>
        <w:tc>
          <w:tcPr>
            <w:tcW w:w="2311" w:type="dxa"/>
          </w:tcPr>
          <w:p w14:paraId="512CAA25" w14:textId="24FF8261" w:rsidR="00C57DF8" w:rsidRPr="00C57DF8" w:rsidRDefault="00165211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Transfer money with freezed account in mind</w:t>
            </w:r>
          </w:p>
        </w:tc>
        <w:tc>
          <w:tcPr>
            <w:tcW w:w="2311" w:type="dxa"/>
          </w:tcPr>
          <w:p w14:paraId="39882003" w14:textId="5F1F33A6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165211" w14:paraId="7DDAF92F" w14:textId="77777777" w:rsidTr="00C57DF8">
        <w:tc>
          <w:tcPr>
            <w:tcW w:w="2310" w:type="dxa"/>
          </w:tcPr>
          <w:p w14:paraId="74C56D02" w14:textId="0CFA9191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FE-2, </w:t>
            </w:r>
            <w:r w:rsidR="0016521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request a bank saving</w:t>
            </w:r>
          </w:p>
        </w:tc>
        <w:tc>
          <w:tcPr>
            <w:tcW w:w="2310" w:type="dxa"/>
          </w:tcPr>
          <w:p w14:paraId="54F3DC56" w14:textId="67B64C1F" w:rsidR="00C57DF8" w:rsidRPr="00C57DF8" w:rsidRDefault="00165211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Not implimented</w:t>
            </w:r>
          </w:p>
        </w:tc>
        <w:tc>
          <w:tcPr>
            <w:tcW w:w="2311" w:type="dxa"/>
          </w:tcPr>
          <w:p w14:paraId="2A58BDC3" w14:textId="25794F80" w:rsidR="00C57DF8" w:rsidRPr="00C57DF8" w:rsidRDefault="00165211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Create a bank saving without manager’s approval</w:t>
            </w:r>
          </w:p>
        </w:tc>
        <w:tc>
          <w:tcPr>
            <w:tcW w:w="2311" w:type="dxa"/>
          </w:tcPr>
          <w:p w14:paraId="2974B89C" w14:textId="08287255" w:rsidR="00C57DF8" w:rsidRPr="00C57DF8" w:rsidRDefault="00165211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Create a bank saving with manager’s approval</w:t>
            </w:r>
          </w:p>
        </w:tc>
      </w:tr>
      <w:tr w:rsidR="00165211" w14:paraId="03C9F5FC" w14:textId="77777777" w:rsidTr="00C57DF8">
        <w:tc>
          <w:tcPr>
            <w:tcW w:w="2310" w:type="dxa"/>
          </w:tcPr>
          <w:p w14:paraId="549668F9" w14:textId="4C4474C0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FE-3, </w:t>
            </w:r>
            <w:r w:rsidR="0016521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customer view account </w:t>
            </w:r>
            <w:r w:rsidR="0016521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information and transfer history</w:t>
            </w:r>
          </w:p>
        </w:tc>
        <w:tc>
          <w:tcPr>
            <w:tcW w:w="2310" w:type="dxa"/>
          </w:tcPr>
          <w:p w14:paraId="2945FDB0" w14:textId="5E6BB063" w:rsidR="00C57DF8" w:rsidRPr="00C57DF8" w:rsidRDefault="00165211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Not implimented</w:t>
            </w:r>
          </w:p>
        </w:tc>
        <w:tc>
          <w:tcPr>
            <w:tcW w:w="2311" w:type="dxa"/>
          </w:tcPr>
          <w:p w14:paraId="7D220B9F" w14:textId="28EEAD36" w:rsidR="00C57DF8" w:rsidRPr="00C57DF8" w:rsidRDefault="00165211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View information such as name,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social id, email, address, money, etc</w:t>
            </w:r>
          </w:p>
        </w:tc>
        <w:tc>
          <w:tcPr>
            <w:tcW w:w="2311" w:type="dxa"/>
          </w:tcPr>
          <w:p w14:paraId="1E24C5EE" w14:textId="32778E1B" w:rsidR="00C57DF8" w:rsidRPr="00C57DF8" w:rsidRDefault="00165211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Fully implimented</w:t>
            </w:r>
          </w:p>
        </w:tc>
      </w:tr>
      <w:tr w:rsidR="00165211" w14:paraId="1DB5F6C2" w14:textId="77777777" w:rsidTr="00C57DF8">
        <w:tc>
          <w:tcPr>
            <w:tcW w:w="2310" w:type="dxa"/>
          </w:tcPr>
          <w:p w14:paraId="17792FD3" w14:textId="57CE2D09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FE</w:t>
            </w:r>
            <w:r w:rsidR="0016521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-4, staff interact with customer account</w:t>
            </w:r>
          </w:p>
        </w:tc>
        <w:tc>
          <w:tcPr>
            <w:tcW w:w="2310" w:type="dxa"/>
          </w:tcPr>
          <w:p w14:paraId="1F2C62BC" w14:textId="4654D197" w:rsidR="00C57DF8" w:rsidRPr="00C57DF8" w:rsidRDefault="00165211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Create</w:t>
            </w:r>
            <w:r w:rsidR="001869F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and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view customer account</w:t>
            </w:r>
          </w:p>
        </w:tc>
        <w:tc>
          <w:tcPr>
            <w:tcW w:w="2311" w:type="dxa"/>
          </w:tcPr>
          <w:p w14:paraId="04D478CD" w14:textId="3D3BC87B" w:rsidR="00C57DF8" w:rsidRPr="00C57DF8" w:rsidRDefault="001869F4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</w:t>
            </w:r>
            <w:r w:rsidR="0016521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odify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and</w:t>
            </w:r>
            <w:r w:rsidR="0016521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delete customer account</w:t>
            </w:r>
          </w:p>
        </w:tc>
        <w:tc>
          <w:tcPr>
            <w:tcW w:w="2311" w:type="dxa"/>
          </w:tcPr>
          <w:p w14:paraId="662B1448" w14:textId="73E35424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165211" w14:paraId="05B9644B" w14:textId="77777777" w:rsidTr="00C57DF8">
        <w:tc>
          <w:tcPr>
            <w:tcW w:w="2310" w:type="dxa"/>
          </w:tcPr>
          <w:p w14:paraId="75EE72B3" w14:textId="0E55178C" w:rsidR="00C57DF8" w:rsidRPr="00C57DF8" w:rsidRDefault="00165211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FE-5, </w:t>
            </w:r>
            <w:r w:rsidR="001869F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Staff can view customer’s transactions and bank saving</w:t>
            </w:r>
          </w:p>
        </w:tc>
        <w:tc>
          <w:tcPr>
            <w:tcW w:w="2310" w:type="dxa"/>
          </w:tcPr>
          <w:p w14:paraId="57B33908" w14:textId="77777777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11" w:type="dxa"/>
          </w:tcPr>
          <w:p w14:paraId="119FD96D" w14:textId="77777777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11" w:type="dxa"/>
          </w:tcPr>
          <w:p w14:paraId="3C64E531" w14:textId="77777777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165211" w14:paraId="36B43684" w14:textId="77777777" w:rsidTr="00C57DF8">
        <w:tc>
          <w:tcPr>
            <w:tcW w:w="2310" w:type="dxa"/>
          </w:tcPr>
          <w:p w14:paraId="34493C68" w14:textId="1A054229" w:rsidR="00C57DF8" w:rsidRPr="00C57DF8" w:rsidRDefault="00165211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FE-6, </w:t>
            </w:r>
            <w:r w:rsidR="001869F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Staff </w:t>
            </w:r>
            <w:r w:rsidR="001869F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can freeze customer’s account</w:t>
            </w:r>
          </w:p>
        </w:tc>
        <w:tc>
          <w:tcPr>
            <w:tcW w:w="2310" w:type="dxa"/>
          </w:tcPr>
          <w:p w14:paraId="789F2D3B" w14:textId="77777777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11" w:type="dxa"/>
          </w:tcPr>
          <w:p w14:paraId="0D972D44" w14:textId="77777777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11" w:type="dxa"/>
          </w:tcPr>
          <w:p w14:paraId="7BB054DA" w14:textId="77777777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165211" w14:paraId="5D834148" w14:textId="77777777" w:rsidTr="00C57DF8">
        <w:tc>
          <w:tcPr>
            <w:tcW w:w="2310" w:type="dxa"/>
          </w:tcPr>
          <w:p w14:paraId="3A9C4197" w14:textId="669658FA" w:rsidR="00C57DF8" w:rsidRPr="00C57DF8" w:rsidRDefault="00165211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FE-7, </w:t>
            </w:r>
            <w:r w:rsidR="001869F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Manager can accept or deny bank saving request</w:t>
            </w:r>
          </w:p>
        </w:tc>
        <w:tc>
          <w:tcPr>
            <w:tcW w:w="2310" w:type="dxa"/>
          </w:tcPr>
          <w:p w14:paraId="178D1D51" w14:textId="77777777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11" w:type="dxa"/>
          </w:tcPr>
          <w:p w14:paraId="1BAA6FA4" w14:textId="77777777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11" w:type="dxa"/>
          </w:tcPr>
          <w:p w14:paraId="7489976E" w14:textId="77777777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165211" w14:paraId="3E7F0593" w14:textId="77777777" w:rsidTr="00C57DF8">
        <w:tc>
          <w:tcPr>
            <w:tcW w:w="2310" w:type="dxa"/>
          </w:tcPr>
          <w:p w14:paraId="0F6C5DC5" w14:textId="0D39781C" w:rsidR="00C57DF8" w:rsidRPr="00C57DF8" w:rsidRDefault="00165211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FE-8, </w:t>
            </w:r>
            <w:r w:rsidR="001869F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View vip customer</w:t>
            </w:r>
          </w:p>
        </w:tc>
        <w:tc>
          <w:tcPr>
            <w:tcW w:w="2310" w:type="dxa"/>
          </w:tcPr>
          <w:p w14:paraId="4B5616A6" w14:textId="77777777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11" w:type="dxa"/>
          </w:tcPr>
          <w:p w14:paraId="40AFAE1B" w14:textId="77777777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11" w:type="dxa"/>
          </w:tcPr>
          <w:p w14:paraId="2EB70672" w14:textId="77777777" w:rsidR="00C57DF8" w:rsidRPr="00C57DF8" w:rsidRDefault="00C57DF8" w:rsidP="00C57DF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477E44B4" w14:textId="77777777" w:rsidR="00C57DF8" w:rsidRPr="00C57DF8" w:rsidRDefault="00C57DF8" w:rsidP="00C57DF8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69C1074A" w14:textId="77777777" w:rsidR="00A02800" w:rsidRPr="00AC1D7D" w:rsidRDefault="00A02800" w:rsidP="00A02800">
      <w:pPr>
        <w:pStyle w:val="NormalWeb"/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pacing w:before="0" w:beforeAutospacing="0" w:after="0" w:afterAutospacing="0"/>
        <w:ind w:left="36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sectPr w:rsidR="00A02800" w:rsidRPr="00AC1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84E00"/>
    <w:multiLevelType w:val="multilevel"/>
    <w:tmpl w:val="468AA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5400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A29"/>
    <w:rsid w:val="00165211"/>
    <w:rsid w:val="00174A9B"/>
    <w:rsid w:val="001869F4"/>
    <w:rsid w:val="00361F3B"/>
    <w:rsid w:val="00582768"/>
    <w:rsid w:val="005C18B8"/>
    <w:rsid w:val="00863A29"/>
    <w:rsid w:val="00A02800"/>
    <w:rsid w:val="00AC1D7D"/>
    <w:rsid w:val="00BE0511"/>
    <w:rsid w:val="00C34379"/>
    <w:rsid w:val="00C57DF8"/>
    <w:rsid w:val="00F6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5F43F"/>
  <w15:docId w15:val="{D56F6423-86C3-4171-B5FA-90E7254B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57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Handsome</dc:creator>
  <cp:keywords/>
  <dc:description/>
  <cp:lastModifiedBy>Cường Handsome</cp:lastModifiedBy>
  <cp:revision>3</cp:revision>
  <dcterms:created xsi:type="dcterms:W3CDTF">2023-05-22T00:42:00Z</dcterms:created>
  <dcterms:modified xsi:type="dcterms:W3CDTF">2023-05-22T13:30:00Z</dcterms:modified>
</cp:coreProperties>
</file>