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DEFE3" w14:textId="2EB5D0A6" w:rsidR="005C680D" w:rsidRPr="005C680D" w:rsidRDefault="005C680D" w:rsidP="005C680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C680D">
        <w:rPr>
          <w:rFonts w:ascii="Times New Roman" w:hAnsi="Times New Roman" w:cs="Times New Roman"/>
          <w:color w:val="FF0000"/>
          <w:sz w:val="28"/>
          <w:szCs w:val="28"/>
        </w:rPr>
        <w:t>Interface.java</w:t>
      </w:r>
    </w:p>
    <w:p w14:paraId="29F1551C" w14:textId="54D4A014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80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java.rmi.Remote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;</w:t>
      </w:r>
    </w:p>
    <w:p w14:paraId="2A5AE632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80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java.rmi.RemoteException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;</w:t>
      </w:r>
    </w:p>
    <w:p w14:paraId="7C3DC987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p w14:paraId="6969372D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8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StringReverseInterface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76B25C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RemoteException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;</w:t>
      </w:r>
    </w:p>
    <w:p w14:paraId="28C3442F" w14:textId="58A5344F" w:rsidR="00F63389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>}</w:t>
      </w:r>
    </w:p>
    <w:p w14:paraId="25C22100" w14:textId="5F651A11" w:rsidR="005C680D" w:rsidRPr="005C680D" w:rsidRDefault="005C680D" w:rsidP="005C680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C680D">
        <w:rPr>
          <w:rFonts w:ascii="Times New Roman" w:hAnsi="Times New Roman" w:cs="Times New Roman"/>
          <w:color w:val="FF0000"/>
          <w:sz w:val="28"/>
          <w:szCs w:val="28"/>
        </w:rPr>
        <w:t>Impl</w:t>
      </w:r>
      <w:r w:rsidRPr="005C680D">
        <w:rPr>
          <w:rFonts w:ascii="Times New Roman" w:hAnsi="Times New Roman" w:cs="Times New Roman"/>
          <w:color w:val="FF0000"/>
          <w:sz w:val="28"/>
          <w:szCs w:val="28"/>
        </w:rPr>
        <w:t>ementation.java</w:t>
      </w:r>
    </w:p>
    <w:p w14:paraId="66914671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80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java.rmi.RemoteException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;</w:t>
      </w:r>
    </w:p>
    <w:p w14:paraId="6E4850AA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80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java.rmi.server.UnicastRemoteObject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;</w:t>
      </w:r>
    </w:p>
    <w:p w14:paraId="674B6E03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p w14:paraId="53C8446D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8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StringReverseImpl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UnicastRemoteObject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StringReverseInterface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F5F38C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StringReverseImpl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RemoteException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A8D158E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();</w:t>
      </w:r>
    </w:p>
    <w:p w14:paraId="0180BE4F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118862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p w14:paraId="12A9ED79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C08000B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RemoteException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9F66B9A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();</w:t>
      </w:r>
    </w:p>
    <w:p w14:paraId="7D8AE954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DA8132" w14:textId="55263B6B" w:rsid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>}</w:t>
      </w:r>
    </w:p>
    <w:p w14:paraId="2AE99148" w14:textId="2CC815F1" w:rsidR="005C680D" w:rsidRPr="005C680D" w:rsidRDefault="005C680D" w:rsidP="005C680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C680D">
        <w:rPr>
          <w:rFonts w:ascii="Times New Roman" w:hAnsi="Times New Roman" w:cs="Times New Roman"/>
          <w:color w:val="FF0000"/>
          <w:sz w:val="28"/>
          <w:szCs w:val="28"/>
        </w:rPr>
        <w:t>Server.java</w:t>
      </w:r>
    </w:p>
    <w:p w14:paraId="4DAFFD10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80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java.rmi.Naming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;</w:t>
      </w:r>
    </w:p>
    <w:p w14:paraId="738C3BAE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80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java.rmi.registry.LocateRegistry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;</w:t>
      </w:r>
    </w:p>
    <w:p w14:paraId="65DA7F7D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p w14:paraId="0A59D33A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8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StringReverseServer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309125E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) {</w:t>
      </w:r>
    </w:p>
    <w:p w14:paraId="7E125FC2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F09DD9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// Tạo và đăng ký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registry</w:t>
      </w:r>
      <w:proofErr w:type="spellEnd"/>
    </w:p>
    <w:p w14:paraId="26E457CA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LocateRegistry.createRegistry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(1099);</w:t>
      </w:r>
    </w:p>
    <w:p w14:paraId="21089E93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p w14:paraId="62B83E19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// Tạo đối tượng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</w:p>
    <w:p w14:paraId="513336F9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StringReverseInterface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StringReverseImpl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();</w:t>
      </w:r>
    </w:p>
    <w:p w14:paraId="34D0CBE5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p w14:paraId="492AD713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// Đăng ký đối tượng với RMI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registry</w:t>
      </w:r>
      <w:proofErr w:type="spellEnd"/>
    </w:p>
    <w:p w14:paraId="0B89C74D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Naming.rebind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);</w:t>
      </w:r>
    </w:p>
    <w:p w14:paraId="3FAF8ED1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p w14:paraId="4D06CA75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("Server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...");</w:t>
      </w:r>
    </w:p>
    <w:p w14:paraId="1891BEE0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2A545F15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("Server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e.toString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());</w:t>
      </w:r>
    </w:p>
    <w:p w14:paraId="01D07BF4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();</w:t>
      </w:r>
    </w:p>
    <w:p w14:paraId="362FF285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77989B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9CCFA9" w14:textId="4F265D4E" w:rsid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>}</w:t>
      </w:r>
    </w:p>
    <w:p w14:paraId="4C9920F5" w14:textId="32F65E93" w:rsidR="005C680D" w:rsidRDefault="005C680D" w:rsidP="005C680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C680D">
        <w:rPr>
          <w:rFonts w:ascii="Times New Roman" w:hAnsi="Times New Roman" w:cs="Times New Roman"/>
          <w:color w:val="FF0000"/>
          <w:sz w:val="28"/>
          <w:szCs w:val="28"/>
        </w:rPr>
        <w:t>Client.java</w:t>
      </w:r>
    </w:p>
    <w:p w14:paraId="74E4261A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80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java.rmi.Naming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;</w:t>
      </w:r>
    </w:p>
    <w:p w14:paraId="6F96A03D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80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;</w:t>
      </w:r>
    </w:p>
    <w:p w14:paraId="008E3A7A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p w14:paraId="6B66069A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8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StringReverseClient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182933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) {</w:t>
      </w:r>
    </w:p>
    <w:p w14:paraId="6DF15414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337934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// Tìm kiếm đối tượng từ xa thông qua RMI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registry</w:t>
      </w:r>
      <w:proofErr w:type="spellEnd"/>
    </w:p>
    <w:p w14:paraId="77BD9621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StringReverseInterface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StringReverseInterface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Naming.lookup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rmi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");</w:t>
      </w:r>
    </w:p>
    <w:p w14:paraId="3F3572D0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p w14:paraId="0082751A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lastRenderedPageBreak/>
        <w:t xml:space="preserve">            // Gọi phương thức từ xa để đảo chuỗi</w:t>
      </w:r>
    </w:p>
    <w:p w14:paraId="27D30A43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reversedString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stringReverse.reverseString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getInputString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());</w:t>
      </w:r>
    </w:p>
    <w:p w14:paraId="663D7F6F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p w14:paraId="604EBB86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// In kết quả</w:t>
      </w:r>
    </w:p>
    <w:p w14:paraId="477CDEF1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("Chuỗi sau khi đảo: " +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reversedString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);</w:t>
      </w:r>
    </w:p>
    <w:p w14:paraId="1C81A689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4DE8739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e.toString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());</w:t>
      </w:r>
    </w:p>
    <w:p w14:paraId="57F66B0D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();</w:t>
      </w:r>
    </w:p>
    <w:p w14:paraId="2375A74B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9FAC5A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A3FD2B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p w14:paraId="613439DA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getInputString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() {</w:t>
      </w:r>
    </w:p>
    <w:p w14:paraId="2B9C5B3B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(System.in);</w:t>
      </w:r>
    </w:p>
    <w:p w14:paraId="2864A3A7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("Nhập chuỗi cần đảo: ");</w:t>
      </w:r>
    </w:p>
    <w:p w14:paraId="37E70081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();</w:t>
      </w:r>
    </w:p>
    <w:p w14:paraId="340B2F9A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9C6E20" w14:textId="2C2DFF83" w:rsid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>}</w:t>
      </w:r>
    </w:p>
    <w:p w14:paraId="2CD1878D" w14:textId="3AA8B37F" w:rsidR="005C680D" w:rsidRPr="005C680D" w:rsidRDefault="005C680D" w:rsidP="005C680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C680D">
        <w:rPr>
          <w:rFonts w:ascii="Times New Roman" w:hAnsi="Times New Roman" w:cs="Times New Roman"/>
          <w:color w:val="FF0000"/>
          <w:sz w:val="28"/>
          <w:szCs w:val="28"/>
        </w:rPr>
        <w:t>StringReverseForm.java</w:t>
      </w:r>
    </w:p>
    <w:p w14:paraId="08B12C37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80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.*;</w:t>
      </w:r>
    </w:p>
    <w:p w14:paraId="0FF9E165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p w14:paraId="0048A800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8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StringReverseForm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E61C656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) {</w:t>
      </w:r>
    </w:p>
    <w:p w14:paraId="0802D63F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// Tạo cửa sổ FORM</w:t>
      </w:r>
    </w:p>
    <w:p w14:paraId="6FE1DA45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("Nhập chuỗi cần đảo");</w:t>
      </w:r>
    </w:p>
    <w:p w14:paraId="467F696D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frame.setDefaultCloseOperation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);</w:t>
      </w:r>
    </w:p>
    <w:p w14:paraId="20FC44DB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p w14:paraId="08EA3943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// Tạo ô nhập liệu</w:t>
      </w:r>
    </w:p>
    <w:p w14:paraId="1CA37F8E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(20);</w:t>
      </w:r>
    </w:p>
    <w:p w14:paraId="4761379D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("Đảo chuỗi");</w:t>
      </w:r>
    </w:p>
    <w:p w14:paraId="779F5162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p w14:paraId="36020427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// Xử lý sự kiện khi nhấn nút</w:t>
      </w:r>
    </w:p>
    <w:p w14:paraId="06662736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button.addActionListener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(e -&gt; {</w:t>
      </w:r>
    </w:p>
    <w:p w14:paraId="17FAEA55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textField.getText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();</w:t>
      </w:r>
    </w:p>
    <w:p w14:paraId="0FFC7CB3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reversed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StringReverseClient.reverseString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);</w:t>
      </w:r>
    </w:p>
    <w:p w14:paraId="64488CE2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, "Chuỗi sau khi đảo: " +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reversed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);</w:t>
      </w:r>
    </w:p>
    <w:p w14:paraId="4E519A3C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2B96CB5C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p w14:paraId="530460E9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// Thêm các thành phần vào cửa sổ</w:t>
      </w:r>
    </w:p>
    <w:p w14:paraId="6A06B856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();</w:t>
      </w:r>
    </w:p>
    <w:p w14:paraId="1EDAB873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);</w:t>
      </w:r>
    </w:p>
    <w:p w14:paraId="47E2DB42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panel.add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);</w:t>
      </w:r>
    </w:p>
    <w:p w14:paraId="650257C1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);</w:t>
      </w:r>
    </w:p>
    <w:p w14:paraId="25ED6CB8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p w14:paraId="20708E03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// Hiển thị cửa sổ</w:t>
      </w:r>
    </w:p>
    <w:p w14:paraId="1904C14A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frame.pack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();</w:t>
      </w:r>
    </w:p>
    <w:p w14:paraId="6677F033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680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C680D">
        <w:rPr>
          <w:rFonts w:ascii="Times New Roman" w:hAnsi="Times New Roman" w:cs="Times New Roman"/>
          <w:sz w:val="28"/>
          <w:szCs w:val="28"/>
        </w:rPr>
        <w:t>);</w:t>
      </w:r>
    </w:p>
    <w:p w14:paraId="2246B6D6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D40FF9" w14:textId="0DE0EF36" w:rsid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  <w:r w:rsidRPr="005C680D">
        <w:rPr>
          <w:rFonts w:ascii="Times New Roman" w:hAnsi="Times New Roman" w:cs="Times New Roman"/>
          <w:sz w:val="28"/>
          <w:szCs w:val="28"/>
        </w:rPr>
        <w:t>}</w:t>
      </w:r>
    </w:p>
    <w:p w14:paraId="19258486" w14:textId="77777777" w:rsidR="005C680D" w:rsidRPr="005C680D" w:rsidRDefault="005C680D" w:rsidP="005C680D">
      <w:pPr>
        <w:rPr>
          <w:rFonts w:ascii="Times New Roman" w:hAnsi="Times New Roman" w:cs="Times New Roman"/>
          <w:sz w:val="28"/>
          <w:szCs w:val="28"/>
        </w:rPr>
      </w:pPr>
    </w:p>
    <w:sectPr w:rsidR="005C680D" w:rsidRPr="005C6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0D"/>
    <w:rsid w:val="005C680D"/>
    <w:rsid w:val="00826B7A"/>
    <w:rsid w:val="00D73944"/>
    <w:rsid w:val="00F6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9F3710"/>
  <w15:chartTrackingRefBased/>
  <w15:docId w15:val="{0FC4BDCC-8E77-4916-92EA-D88B96E9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C6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C6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C6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C6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C6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C6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C6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C6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C6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C6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C6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C6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C680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C680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C680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C680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C680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C680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C6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C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C6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C6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C6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C680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C680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C680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C6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C680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C6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Cường</dc:creator>
  <cp:keywords/>
  <dc:description/>
  <cp:lastModifiedBy>Nguyễn Tấn Cường</cp:lastModifiedBy>
  <cp:revision>1</cp:revision>
  <dcterms:created xsi:type="dcterms:W3CDTF">2024-03-30T09:39:00Z</dcterms:created>
  <dcterms:modified xsi:type="dcterms:W3CDTF">2024-03-30T09:45:00Z</dcterms:modified>
</cp:coreProperties>
</file>