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5304" w14:textId="3EF87582" w:rsidR="00A36C53" w:rsidRDefault="00816599">
      <w:pPr>
        <w:rPr>
          <w:b/>
          <w:bCs/>
        </w:rPr>
      </w:pPr>
      <w:proofErr w:type="spellStart"/>
      <w:r w:rsidRPr="00816599">
        <w:rPr>
          <w:b/>
          <w:bCs/>
        </w:rPr>
        <w:t>Fibonacci</w:t>
      </w:r>
      <w:proofErr w:type="spellEnd"/>
      <w:r>
        <w:rPr>
          <w:b/>
          <w:bCs/>
        </w:rPr>
        <w:br/>
      </w:r>
      <w:proofErr w:type="spellStart"/>
      <w:r w:rsidRPr="00816599">
        <w:rPr>
          <w:b/>
          <w:bCs/>
        </w:rPr>
        <w:t>Client</w:t>
      </w:r>
      <w:proofErr w:type="spellEnd"/>
      <w:r>
        <w:rPr>
          <w:b/>
          <w:bCs/>
        </w:rPr>
        <w:br/>
      </w:r>
    </w:p>
    <w:p w14:paraId="2C66ED22" w14:textId="77777777" w:rsidR="00816599" w:rsidRDefault="00816599" w:rsidP="00816599">
      <w:proofErr w:type="spellStart"/>
      <w:r>
        <w:t>package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;</w:t>
      </w:r>
    </w:p>
    <w:p w14:paraId="03A403C7" w14:textId="77777777" w:rsidR="00816599" w:rsidRDefault="00816599" w:rsidP="00816599"/>
    <w:p w14:paraId="46319547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7738902B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4FFFB77C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02EDF40" w14:textId="77777777" w:rsidR="00816599" w:rsidRDefault="00816599" w:rsidP="00816599"/>
    <w:p w14:paraId="41374D80" w14:textId="77777777" w:rsidR="00816599" w:rsidRDefault="00816599" w:rsidP="0081659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{</w:t>
      </w:r>
    </w:p>
    <w:p w14:paraId="01A50AA2" w14:textId="77777777" w:rsidR="00816599" w:rsidRDefault="00816599" w:rsidP="0081659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395A83E" w14:textId="77777777" w:rsidR="00816599" w:rsidRDefault="00816599" w:rsidP="00816599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F641FA1" w14:textId="77777777" w:rsidR="00816599" w:rsidRDefault="00816599" w:rsidP="00816599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</w:t>
      </w:r>
      <w:proofErr w:type="spellStart"/>
      <w:r>
        <w:t>localhost</w:t>
      </w:r>
      <w:proofErr w:type="spellEnd"/>
      <w:r>
        <w:t>", 1098);</w:t>
      </w:r>
    </w:p>
    <w:p w14:paraId="0F1E1EF2" w14:textId="77777777" w:rsidR="00816599" w:rsidRDefault="00816599" w:rsidP="00816599">
      <w:r>
        <w:t xml:space="preserve">            </w:t>
      </w:r>
      <w:proofErr w:type="spellStart"/>
      <w:r>
        <w:t>FibonacciCalculator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= (</w:t>
      </w:r>
      <w:proofErr w:type="spellStart"/>
      <w:r>
        <w:t>FibonacciCalculator</w:t>
      </w:r>
      <w:proofErr w:type="spellEnd"/>
      <w:r>
        <w:t xml:space="preserve">) </w:t>
      </w:r>
      <w:proofErr w:type="spellStart"/>
      <w:r>
        <w:t>registry.lookup</w:t>
      </w:r>
      <w:proofErr w:type="spellEnd"/>
      <w:r>
        <w:t>("</w:t>
      </w:r>
      <w:proofErr w:type="spellStart"/>
      <w:r>
        <w:t>FibonacciCalculator</w:t>
      </w:r>
      <w:proofErr w:type="spellEnd"/>
      <w:r>
        <w:t>");</w:t>
      </w:r>
    </w:p>
    <w:p w14:paraId="1195F5A2" w14:textId="77777777" w:rsidR="00816599" w:rsidRDefault="00816599" w:rsidP="00816599"/>
    <w:p w14:paraId="40FCFD2A" w14:textId="77777777" w:rsidR="00816599" w:rsidRDefault="00816599" w:rsidP="00816599">
      <w:r>
        <w:t xml:space="preserve">    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44890405" w14:textId="77777777" w:rsidR="00816599" w:rsidRDefault="00816599" w:rsidP="00816599">
      <w:r>
        <w:t xml:space="preserve">            </w:t>
      </w:r>
      <w:proofErr w:type="spellStart"/>
      <w:r>
        <w:t>System.out.print</w:t>
      </w:r>
      <w:proofErr w:type="spellEnd"/>
      <w:r>
        <w:t xml:space="preserve">("Nhập số </w:t>
      </w:r>
      <w:proofErr w:type="spellStart"/>
      <w:r>
        <w:t>Fibonacci</w:t>
      </w:r>
      <w:proofErr w:type="spellEnd"/>
      <w:r>
        <w:t xml:space="preserve"> cần tính: ");</w:t>
      </w:r>
    </w:p>
    <w:p w14:paraId="576C082F" w14:textId="77777777" w:rsidR="00816599" w:rsidRDefault="00816599" w:rsidP="00816599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14:paraId="6682E124" w14:textId="77777777" w:rsidR="00816599" w:rsidRDefault="00816599" w:rsidP="00816599"/>
    <w:p w14:paraId="46041BC3" w14:textId="77777777" w:rsidR="00816599" w:rsidRDefault="00816599" w:rsidP="0081659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calculator.calculateFibonacci</w:t>
      </w:r>
      <w:proofErr w:type="spellEnd"/>
      <w:r>
        <w:t>(n);</w:t>
      </w:r>
    </w:p>
    <w:p w14:paraId="26A9E115" w14:textId="77777777" w:rsidR="00816599" w:rsidRDefault="00816599" w:rsidP="0081659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(" + n + ") = " + </w:t>
      </w:r>
      <w:proofErr w:type="spellStart"/>
      <w:r>
        <w:t>result</w:t>
      </w:r>
      <w:proofErr w:type="spellEnd"/>
      <w:r>
        <w:t>);</w:t>
      </w:r>
    </w:p>
    <w:p w14:paraId="5E2CA2EA" w14:textId="77777777" w:rsidR="00816599" w:rsidRDefault="00816599" w:rsidP="00816599">
      <w:r>
        <w:t xml:space="preserve">            </w:t>
      </w:r>
    </w:p>
    <w:p w14:paraId="7172E55D" w14:textId="77777777" w:rsidR="00816599" w:rsidRDefault="00816599" w:rsidP="00816599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5FD61260" w14:textId="77777777" w:rsidR="00816599" w:rsidRDefault="00816599" w:rsidP="00816599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328BD4CD" w14:textId="77777777" w:rsidR="00816599" w:rsidRDefault="00816599" w:rsidP="00816599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396F93D7" w14:textId="77777777" w:rsidR="00816599" w:rsidRDefault="00816599" w:rsidP="00816599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8877101" w14:textId="77777777" w:rsidR="00816599" w:rsidRDefault="00816599" w:rsidP="00816599">
      <w:r>
        <w:t xml:space="preserve">        }</w:t>
      </w:r>
    </w:p>
    <w:p w14:paraId="4F06FB4B" w14:textId="77777777" w:rsidR="00816599" w:rsidRDefault="00816599" w:rsidP="00816599">
      <w:r>
        <w:t xml:space="preserve">    }</w:t>
      </w:r>
    </w:p>
    <w:p w14:paraId="59E35478" w14:textId="012C72D6" w:rsidR="00816599" w:rsidRDefault="00816599" w:rsidP="00816599">
      <w:r>
        <w:t>}</w:t>
      </w:r>
      <w:r>
        <w:br/>
      </w:r>
    </w:p>
    <w:p w14:paraId="6BBCF0F6" w14:textId="12F1C91D" w:rsidR="00816599" w:rsidRPr="00816599" w:rsidRDefault="00816599" w:rsidP="00816599">
      <w:pPr>
        <w:rPr>
          <w:b/>
          <w:bCs/>
        </w:rPr>
      </w:pPr>
      <w:proofErr w:type="spellStart"/>
      <w:r w:rsidRPr="00816599">
        <w:rPr>
          <w:b/>
          <w:bCs/>
        </w:rPr>
        <w:t>interface</w:t>
      </w:r>
      <w:proofErr w:type="spellEnd"/>
      <w:r w:rsidRPr="00816599">
        <w:rPr>
          <w:b/>
          <w:bCs/>
        </w:rPr>
        <w:t xml:space="preserve"> </w:t>
      </w:r>
      <w:proofErr w:type="spellStart"/>
      <w:r w:rsidRPr="00816599">
        <w:rPr>
          <w:b/>
          <w:bCs/>
        </w:rPr>
        <w:t>FibonacciCalculator</w:t>
      </w:r>
      <w:proofErr w:type="spellEnd"/>
      <w:r w:rsidRPr="00816599">
        <w:rPr>
          <w:b/>
          <w:bCs/>
        </w:rPr>
        <w:br/>
      </w:r>
    </w:p>
    <w:p w14:paraId="7326553F" w14:textId="77777777" w:rsidR="00816599" w:rsidRDefault="00816599" w:rsidP="00816599">
      <w:proofErr w:type="spellStart"/>
      <w:r>
        <w:t>package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;</w:t>
      </w:r>
    </w:p>
    <w:p w14:paraId="20A1468D" w14:textId="77777777" w:rsidR="00816599" w:rsidRDefault="00816599" w:rsidP="00816599"/>
    <w:p w14:paraId="661C6204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java.rmi.Remote</w:t>
      </w:r>
      <w:proofErr w:type="spellEnd"/>
      <w:r>
        <w:t>;</w:t>
      </w:r>
    </w:p>
    <w:p w14:paraId="69E928A4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30C8F8B7" w14:textId="77777777" w:rsidR="00816599" w:rsidRDefault="00816599" w:rsidP="00816599"/>
    <w:p w14:paraId="28FA55DB" w14:textId="77777777" w:rsidR="00816599" w:rsidRDefault="00816599" w:rsidP="00816599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FibonacciCalculator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{</w:t>
      </w:r>
    </w:p>
    <w:p w14:paraId="26BC7014" w14:textId="77777777" w:rsidR="00816599" w:rsidRDefault="00816599" w:rsidP="008165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502E52AB" w14:textId="2624679D" w:rsidR="00816599" w:rsidRDefault="00816599" w:rsidP="00816599">
      <w:r>
        <w:t>}</w:t>
      </w:r>
    </w:p>
    <w:p w14:paraId="2200D8A6" w14:textId="77777777" w:rsidR="00816599" w:rsidRDefault="00816599" w:rsidP="00816599">
      <w:proofErr w:type="spellStart"/>
      <w:r w:rsidRPr="00816599">
        <w:rPr>
          <w:b/>
          <w:bCs/>
        </w:rPr>
        <w:t>FibonacciCalculatorImpl</w:t>
      </w:r>
      <w:proofErr w:type="spellEnd"/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;</w:t>
      </w:r>
    </w:p>
    <w:p w14:paraId="15841BAB" w14:textId="77777777" w:rsidR="00816599" w:rsidRDefault="00816599" w:rsidP="00816599"/>
    <w:p w14:paraId="08262DEA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3BBC25BA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14:paraId="3C00217E" w14:textId="77777777" w:rsidR="00816599" w:rsidRDefault="00816599" w:rsidP="00816599"/>
    <w:p w14:paraId="6C11BF34" w14:textId="77777777" w:rsidR="00816599" w:rsidRDefault="00816599" w:rsidP="0081659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FibonacciCalculatorImpl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UnicastRemoteObject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FibonacciCalculator</w:t>
      </w:r>
      <w:proofErr w:type="spellEnd"/>
      <w:r>
        <w:t xml:space="preserve"> {</w:t>
      </w:r>
    </w:p>
    <w:p w14:paraId="7FE12553" w14:textId="77777777" w:rsidR="00816599" w:rsidRDefault="00816599" w:rsidP="00816599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FibonacciCalculatorImpl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7B61CFAB" w14:textId="77777777" w:rsidR="00816599" w:rsidRDefault="00816599" w:rsidP="00816599"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7268D053" w14:textId="77777777" w:rsidR="00816599" w:rsidRDefault="00816599" w:rsidP="00816599">
      <w:r>
        <w:t xml:space="preserve">    }</w:t>
      </w:r>
    </w:p>
    <w:p w14:paraId="3A0CEE13" w14:textId="77777777" w:rsidR="00816599" w:rsidRDefault="00816599" w:rsidP="00816599"/>
    <w:p w14:paraId="1D16145D" w14:textId="77777777" w:rsidR="00816599" w:rsidRDefault="00816599" w:rsidP="00816599">
      <w:r>
        <w:t xml:space="preserve">    @Override</w:t>
      </w:r>
    </w:p>
    <w:p w14:paraId="7317F5DE" w14:textId="77777777" w:rsidR="00816599" w:rsidRDefault="00816599" w:rsidP="0081659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79404DCA" w14:textId="77777777" w:rsidR="00816599" w:rsidRDefault="00816599" w:rsidP="00816599">
      <w:r>
        <w:t xml:space="preserve">        </w:t>
      </w:r>
      <w:proofErr w:type="spellStart"/>
      <w:r>
        <w:t>if</w:t>
      </w:r>
      <w:proofErr w:type="spellEnd"/>
      <w:r>
        <w:t xml:space="preserve"> (n &lt;= 1) {</w:t>
      </w:r>
    </w:p>
    <w:p w14:paraId="32F5403C" w14:textId="77777777" w:rsidR="00816599" w:rsidRDefault="00816599" w:rsidP="00816599">
      <w:r>
        <w:t xml:space="preserve">            </w:t>
      </w:r>
      <w:proofErr w:type="spellStart"/>
      <w:r>
        <w:t>return</w:t>
      </w:r>
      <w:proofErr w:type="spellEnd"/>
      <w:r>
        <w:t xml:space="preserve"> n;</w:t>
      </w:r>
    </w:p>
    <w:p w14:paraId="05AE0F66" w14:textId="77777777" w:rsidR="00816599" w:rsidRDefault="00816599" w:rsidP="0081659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91681E" w14:textId="77777777" w:rsidR="00816599" w:rsidRDefault="00816599" w:rsidP="0081659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calculateFibonacci</w:t>
      </w:r>
      <w:proofErr w:type="spellEnd"/>
      <w:r>
        <w:t xml:space="preserve">(n - 1) + </w:t>
      </w:r>
      <w:proofErr w:type="spellStart"/>
      <w:r>
        <w:t>calculateFibonacci</w:t>
      </w:r>
      <w:proofErr w:type="spellEnd"/>
      <w:r>
        <w:t>(n - 2);</w:t>
      </w:r>
    </w:p>
    <w:p w14:paraId="4253F2E2" w14:textId="77777777" w:rsidR="00816599" w:rsidRDefault="00816599" w:rsidP="00816599">
      <w:r>
        <w:t xml:space="preserve">        }</w:t>
      </w:r>
    </w:p>
    <w:p w14:paraId="2999937B" w14:textId="77777777" w:rsidR="00816599" w:rsidRDefault="00816599" w:rsidP="00816599">
      <w:r>
        <w:t xml:space="preserve">    }</w:t>
      </w:r>
    </w:p>
    <w:p w14:paraId="6EA5D784" w14:textId="03BBB0A7" w:rsidR="00816599" w:rsidRDefault="00816599" w:rsidP="00816599">
      <w:r>
        <w:t>}</w:t>
      </w:r>
    </w:p>
    <w:p w14:paraId="2644F459" w14:textId="77777777" w:rsidR="00816599" w:rsidRDefault="00816599" w:rsidP="00816599">
      <w:r>
        <w:br/>
      </w:r>
      <w:r w:rsidRPr="00816599">
        <w:rPr>
          <w:b/>
          <w:bCs/>
        </w:rPr>
        <w:t>Server</w:t>
      </w:r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;</w:t>
      </w:r>
    </w:p>
    <w:p w14:paraId="3E5EBA8C" w14:textId="77777777" w:rsidR="00816599" w:rsidRDefault="00816599" w:rsidP="00816599"/>
    <w:p w14:paraId="532759E3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27B028D1" w14:textId="77777777" w:rsidR="00816599" w:rsidRDefault="00816599" w:rsidP="00816599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2C1A9B1D" w14:textId="77777777" w:rsidR="00816599" w:rsidRDefault="00816599" w:rsidP="00816599"/>
    <w:p w14:paraId="13BD826D" w14:textId="77777777" w:rsidR="00816599" w:rsidRDefault="00816599" w:rsidP="0081659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Server {</w:t>
      </w:r>
    </w:p>
    <w:p w14:paraId="68414FBC" w14:textId="77777777" w:rsidR="00816599" w:rsidRDefault="00816599" w:rsidP="0081659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C9CCBB8" w14:textId="77777777" w:rsidR="00816599" w:rsidRDefault="00816599" w:rsidP="00816599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6402551" w14:textId="77777777" w:rsidR="00816599" w:rsidRDefault="00816599" w:rsidP="00816599">
      <w:r>
        <w:t xml:space="preserve">            </w:t>
      </w:r>
      <w:proofErr w:type="spellStart"/>
      <w:r>
        <w:t>FibonacciCalculator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FibonacciCalculatorImpl</w:t>
      </w:r>
      <w:proofErr w:type="spellEnd"/>
      <w:r>
        <w:t>();</w:t>
      </w:r>
    </w:p>
    <w:p w14:paraId="35E4553D" w14:textId="77777777" w:rsidR="00816599" w:rsidRDefault="00816599" w:rsidP="00816599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(1098);</w:t>
      </w:r>
    </w:p>
    <w:p w14:paraId="13A6E393" w14:textId="77777777" w:rsidR="00816599" w:rsidRDefault="00816599" w:rsidP="00816599"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FibonacciCalculator</w:t>
      </w:r>
      <w:proofErr w:type="spellEnd"/>
      <w:r>
        <w:t xml:space="preserve">", </w:t>
      </w:r>
      <w:proofErr w:type="spellStart"/>
      <w:r>
        <w:t>calculator</w:t>
      </w:r>
      <w:proofErr w:type="spellEnd"/>
      <w:r>
        <w:t>);</w:t>
      </w:r>
    </w:p>
    <w:p w14:paraId="04752CC9" w14:textId="77777777" w:rsidR="00816599" w:rsidRDefault="00816599" w:rsidP="00816599">
      <w:r>
        <w:t xml:space="preserve">            </w:t>
      </w:r>
      <w:proofErr w:type="spellStart"/>
      <w:r>
        <w:t>System.out.println</w:t>
      </w:r>
      <w:proofErr w:type="spellEnd"/>
      <w:r>
        <w:t xml:space="preserve">("Server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...");</w:t>
      </w:r>
    </w:p>
    <w:p w14:paraId="1E43DF35" w14:textId="77777777" w:rsidR="00816599" w:rsidRDefault="00816599" w:rsidP="00816599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2CD6B2F8" w14:textId="77777777" w:rsidR="00816599" w:rsidRDefault="00816599" w:rsidP="00816599">
      <w:r>
        <w:t xml:space="preserve">            </w:t>
      </w:r>
      <w:proofErr w:type="spellStart"/>
      <w:r>
        <w:t>System.err.println</w:t>
      </w:r>
      <w:proofErr w:type="spellEnd"/>
      <w:r>
        <w:t xml:space="preserve">("Server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439CAF35" w14:textId="77777777" w:rsidR="00816599" w:rsidRDefault="00816599" w:rsidP="00816599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CFA594C" w14:textId="77777777" w:rsidR="00816599" w:rsidRDefault="00816599" w:rsidP="00816599">
      <w:r>
        <w:t xml:space="preserve">        }</w:t>
      </w:r>
    </w:p>
    <w:p w14:paraId="5B4098AB" w14:textId="77777777" w:rsidR="00816599" w:rsidRDefault="00816599" w:rsidP="00816599">
      <w:r>
        <w:t xml:space="preserve">    }</w:t>
      </w:r>
    </w:p>
    <w:p w14:paraId="5DE17F71" w14:textId="582DACDD" w:rsidR="00816599" w:rsidRPr="00816599" w:rsidRDefault="00816599" w:rsidP="00816599">
      <w:r>
        <w:t>}</w:t>
      </w:r>
    </w:p>
    <w:sectPr w:rsidR="00816599" w:rsidRPr="0081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99"/>
    <w:rsid w:val="00816599"/>
    <w:rsid w:val="00A36C53"/>
    <w:rsid w:val="00CE1568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50AD9"/>
  <w15:chartTrackingRefBased/>
  <w15:docId w15:val="{99726A93-B45E-4E91-B67A-1F4A464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6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6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6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6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6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6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6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6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6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6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6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6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659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659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659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659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659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659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6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6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6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6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659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65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65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6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659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6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Hào</dc:creator>
  <cp:keywords/>
  <dc:description/>
  <cp:lastModifiedBy>Trần Gia Hào</cp:lastModifiedBy>
  <cp:revision>1</cp:revision>
  <dcterms:created xsi:type="dcterms:W3CDTF">2024-03-30T09:18:00Z</dcterms:created>
  <dcterms:modified xsi:type="dcterms:W3CDTF">2024-03-30T09:21:00Z</dcterms:modified>
</cp:coreProperties>
</file>