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62" w:type="dxa"/>
        <w:tblInd w:w="-95" w:type="dxa"/>
        <w:tblLook w:val="04A0" w:firstRow="1" w:lastRow="0" w:firstColumn="1" w:lastColumn="0" w:noHBand="0" w:noVBand="1"/>
      </w:tblPr>
      <w:tblGrid>
        <w:gridCol w:w="715"/>
        <w:gridCol w:w="905"/>
        <w:gridCol w:w="4566"/>
        <w:gridCol w:w="1559"/>
        <w:gridCol w:w="1417"/>
      </w:tblGrid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w w:val="94"/>
                <w:sz w:val="26"/>
                <w:szCs w:val="26"/>
              </w:rPr>
              <w:t>Hoạt động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60"/>
              <w:rPr>
                <w:rFonts w:ascii="Times New Roman" w:hAnsi="Times New Roman"/>
                <w:b/>
                <w:w w:val="9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w w:val="91"/>
                <w:sz w:val="26"/>
                <w:szCs w:val="26"/>
              </w:rPr>
              <w:t>Tên Hoạt Động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w w:val="91"/>
                <w:sz w:val="26"/>
                <w:szCs w:val="26"/>
              </w:rPr>
              <w:t>Thời hạn (</w:t>
            </w:r>
            <w:r>
              <w:rPr>
                <w:rFonts w:ascii="Times New Roman" w:hAnsi="Times New Roman"/>
                <w:b/>
                <w:w w:val="91"/>
                <w:sz w:val="26"/>
                <w:szCs w:val="26"/>
                <w:lang w:val="en-US"/>
              </w:rPr>
              <w:t>3 tiếng / ngày</w:t>
            </w:r>
            <w:r>
              <w:rPr>
                <w:rFonts w:ascii="Times New Roman" w:hAnsi="Times New Roman"/>
                <w:b/>
                <w:w w:val="91"/>
                <w:sz w:val="26"/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w w:val="91"/>
                <w:sz w:val="26"/>
                <w:szCs w:val="26"/>
              </w:rPr>
              <w:t>Hoạt động trước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6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bCs/>
                <w:w w:val="96"/>
                <w:sz w:val="26"/>
                <w:szCs w:val="26"/>
                <w:lang w:val="en-US"/>
              </w:rPr>
              <w:t>1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Phân tích yêu cầu, ước lượng thời gian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A2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Thiết kế cơ sở dữ liệu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6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bCs/>
                <w:w w:val="96"/>
                <w:sz w:val="26"/>
                <w:szCs w:val="26"/>
                <w:lang w:val="en-US"/>
              </w:rPr>
              <w:t>1</w:t>
            </w:r>
          </w:p>
        </w:tc>
        <w:bookmarkStart w:id="0" w:name="_GoBack"/>
        <w:bookmarkEnd w:id="0"/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A3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Thiết lập dự án, cấu hình backend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6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bCs/>
                <w:w w:val="96"/>
                <w:sz w:val="26"/>
                <w:szCs w:val="26"/>
                <w:lang w:val="en-US"/>
              </w:rPr>
              <w:t>1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A4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Cấu hình front-end, 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Vue.JS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và các thư viện front-end liên quan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A1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A5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Viết APIs cho Module Xác thực phân quyền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A2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A6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và triển khai APIs xác thực phân quyền lên giao diện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8D" w:rsidRPr="002E6945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A4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A5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A7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Viết APIs Module Đăng ký, Đăng nhập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A5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Thiết kế giao diện và triển khai APIs 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Module Đăng ký, Đăng nhập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A7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A9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Viết APIs thông tin người dùng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A8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A10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Thiết kế giao diện và triển khai APIs 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thông tin người dùng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A9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A11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Thiết kế giao diện cho trang chủ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-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A12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Phân tích dữ liệu và Viết APIs Module quản lý danh mục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A5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A13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Tìm kiếm dữ liệu và Viết APIs Module quản lý thông tin địa điểm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A5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A14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Viết APIs Tạo và chỉnh sửa tin rao vặt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A12, A13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A15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P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Thiết kế giao diện và triển khai APIs Tạo và chỉnh sửa tin rao vặt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A14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A16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Thiết kế giao diện và triển khai APIs danh mục, địa điểm và danh sách tin rao vặt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A15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lastRenderedPageBreak/>
              <w:t>17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A17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Viết APIs tương tác với tin rao vặt, t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hiết kế giao diện và triển khai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 với APIs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A16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A18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Thiết kế giao diện và triển khai với APIs trang chi tiết tin rao vặt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A17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A19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Cấu hình Elastic Search và Viết APIs tìm kiếm Full-text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A14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A20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Thiết kế giao diện và triển khai với APIs 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vào các trang có hỗ trợ tìm kiếm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A19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A21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Viết APIs tương tác giữa các người dùng 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br/>
              <w:t xml:space="preserve"> + Chat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br/>
              <w:t xml:space="preserve"> + Thông báo</w:t>
            </w:r>
          </w:p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 + Theo dõi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br/>
              <w:t xml:space="preserve"> + Báo cáo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br/>
              <w:t xml:space="preserve"> + 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7B10E1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A9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A22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Thiết kế giao diện và triển khai với APIs 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tương tác giữa các người dùng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A21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A23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Thiết kế giao diện vào triển khai với APIs trang tin rao vặt của người dùng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A22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B1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Thiết kế giao diện cho trang cửa hàng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-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B2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Viết APIs đăng ký cửa hàng và triển khai lên giao diện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B1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B3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Viết APIs cài đặt cửa hàng 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và triển khai lên giao diện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B2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27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B4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Viết APIs đánh giá cửa hàng 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và triển khai lên giao diện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B2, A7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B5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Viết APIs quản lý cửa hàng 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và triển khai lên giao diện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B2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B6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Thiết kế giao diện và triển khai với APIs 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lastRenderedPageBreak/>
              <w:t>trang chi tiết cửa hàng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B4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C1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Thiết  kế giao diện dashboard cho trang Admin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-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C2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Viết APIs quản lý người dùng và thiết kế, triển khai lên giao diện Admin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1, A7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C</w:t>
            </w: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3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Viết APIs quản lý tin rao vặt và thiết kế, triển khai lên giao diện Admin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1, A14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C</w:t>
            </w: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4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Thiết kế giao diện và triển với APIs trang quản lý danh mục, quản lý địa điểm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1, A12, A13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C</w:t>
            </w: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5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Thiết kế giao diện và triển với APIs trang quản lý cửa hàng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B2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C6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Viết APIs phân tích thông số thống kê cho ứng dụng và triển khai lên giao diện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C5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D1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Viết APIs thanh toán online và triển trai lên giao diện cần dùng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C6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37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D2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Kiểm thử cho từng Module và toàn bộ ứng dụng trong suốt thời gian phát triển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-</w:t>
            </w:r>
          </w:p>
        </w:tc>
      </w:tr>
      <w:tr w:rsidR="00FD5A8D" w:rsidTr="007B10E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38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w w:val="99"/>
                <w:sz w:val="26"/>
                <w:szCs w:val="26"/>
                <w:lang w:val="en-US"/>
              </w:rPr>
              <w:t>D3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Hoàn thành Document cho sản phẩm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87"/>
              <w:jc w:val="center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8D" w:rsidRDefault="00FD5A8D" w:rsidP="00FD5A8D">
            <w:pPr>
              <w:widowControl w:val="0"/>
              <w:autoSpaceDE w:val="0"/>
              <w:autoSpaceDN w:val="0"/>
              <w:adjustRightInd w:val="0"/>
              <w:spacing w:line="360" w:lineRule="auto"/>
              <w:ind w:hanging="2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-</w:t>
            </w:r>
          </w:p>
        </w:tc>
      </w:tr>
    </w:tbl>
    <w:p w:rsidR="006B4A81" w:rsidRPr="00FD5A8D" w:rsidRDefault="006B4A81">
      <w:pPr>
        <w:rPr>
          <w:lang w:val="en-US"/>
        </w:rPr>
      </w:pPr>
    </w:p>
    <w:sectPr w:rsidR="006B4A81" w:rsidRPr="00FD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93"/>
    <w:rsid w:val="00293D93"/>
    <w:rsid w:val="006B4A81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3CB1"/>
  <w15:chartTrackingRefBased/>
  <w15:docId w15:val="{A1916940-B518-4B9E-BB55-9277A5D2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A8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Phạm</dc:creator>
  <cp:keywords/>
  <dc:description/>
  <cp:lastModifiedBy>Huy Phạm</cp:lastModifiedBy>
  <cp:revision>2</cp:revision>
  <dcterms:created xsi:type="dcterms:W3CDTF">2019-03-09T13:35:00Z</dcterms:created>
  <dcterms:modified xsi:type="dcterms:W3CDTF">2019-03-09T15:26:00Z</dcterms:modified>
</cp:coreProperties>
</file>