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bookmarkStart w:id="0" w:name="_GoBack"/>
      <w:r>
        <w:rPr>
          <w:rFonts w:hint="default"/>
          <w:lang w:val="en-US"/>
        </w:rPr>
        <w:drawing>
          <wp:inline distT="0" distB="0" distL="114300" distR="114300">
            <wp:extent cx="5266690" cy="7022465"/>
            <wp:effectExtent l="0" t="0" r="635" b="6985"/>
            <wp:docPr id="1" name="Picture 1" descr="f9838221e3d2238c7ac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f9838221e3d2238c7ac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702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8F12D2F"/>
    <w:rsid w:val="48F12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Office_11.2.0.11130_F1E327BC-269C-435d-A152-05C5408002CA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2022-06-07T14:18:00Z</dcterms:created>
  <dc:creator>Cuong Bui</dc:creator>
  <cp:lastModifiedBy>Cuong Bui</cp:lastModifiedBy>
  <dcterms:modified xsi:type="dcterms:W3CDTF">2022-06-07T14:19:01Z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1033-11.2.0.11130</vt:lpwstr>
  </property>
  <property fmtid="{D5CDD505-2E9C-101B-9397-08002B2CF9AE}" pid="3" name="ICV">
    <vt:lpwstr>BDD1E17F983D4981A8EDE75746B358C9</vt:lpwstr>
  </property>
</Properties>
</file>