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DE3F" w14:textId="2AD76325" w:rsidR="00EF603D" w:rsidRDefault="00583D03" w:rsidP="00EF603D">
      <w:pPr>
        <w:rPr>
          <w:lang w:val="en-US"/>
        </w:rPr>
      </w:pPr>
      <w:r>
        <w:rPr>
          <w:lang w:val="en-US"/>
        </w:rPr>
        <w:t>Đếm số lần xuất hiện số Fibonacci trong mảng</w:t>
      </w:r>
    </w:p>
    <w:p w14:paraId="49DAE209" w14:textId="77777777" w:rsidR="00D616AF" w:rsidRDefault="00D616AF" w:rsidP="00D616AF">
      <w:pPr>
        <w:rPr>
          <w:lang w:val="en-US"/>
        </w:rPr>
      </w:pPr>
      <w:r>
        <w:rPr>
          <w:lang w:val="en-US"/>
        </w:rPr>
        <w:t>Mỗi gói tin gồm tối thiểu 2 trường</w:t>
      </w:r>
    </w:p>
    <w:p w14:paraId="6D1E5067" w14:textId="77777777" w:rsidR="00D616AF" w:rsidRPr="00583D03" w:rsidRDefault="00D616AF" w:rsidP="00D616AF">
      <w:pPr>
        <w:ind w:firstLine="720"/>
        <w:rPr>
          <w:lang w:val="en-US"/>
        </w:rPr>
      </w:pPr>
      <w:r w:rsidRPr="00583D03">
        <w:rPr>
          <w:lang w:val="en-US"/>
        </w:rPr>
        <w:t>- type: int 4 bytes, little endian, là loại gói tin</w:t>
      </w:r>
    </w:p>
    <w:p w14:paraId="3EFF7727" w14:textId="77777777" w:rsidR="00D616AF" w:rsidRPr="00583D03" w:rsidRDefault="00D616AF" w:rsidP="00D616AF">
      <w:pPr>
        <w:ind w:firstLine="720"/>
        <w:rPr>
          <w:lang w:val="en-US"/>
        </w:rPr>
      </w:pPr>
      <w:r w:rsidRPr="00583D03">
        <w:rPr>
          <w:lang w:val="en-US"/>
        </w:rPr>
        <w:t>- len: int 4 bytes, little endian, là độ dài</w:t>
      </w:r>
      <w:r>
        <w:rPr>
          <w:lang w:val="en-US"/>
        </w:rPr>
        <w:t xml:space="preserve"> mảng</w:t>
      </w:r>
      <w:r w:rsidRPr="00583D03">
        <w:rPr>
          <w:lang w:val="en-US"/>
        </w:rPr>
        <w:t xml:space="preserve"> data đi kèm đằng sau</w:t>
      </w:r>
    </w:p>
    <w:p w14:paraId="698AF732" w14:textId="77777777" w:rsidR="00D616AF" w:rsidRDefault="00D616AF" w:rsidP="00D616AF">
      <w:pPr>
        <w:rPr>
          <w:lang w:val="en-US"/>
        </w:rPr>
      </w:pPr>
      <w:r w:rsidRPr="00583D03">
        <w:rPr>
          <w:lang w:val="en-US"/>
        </w:rPr>
        <w:t>Mỗi gói tin có thể kèm theo</w:t>
      </w:r>
      <w:r>
        <w:rPr>
          <w:lang w:val="en-US"/>
        </w:rPr>
        <w:t xml:space="preserve"> mảng</w:t>
      </w:r>
      <w:r w:rsidRPr="00583D03">
        <w:rPr>
          <w:lang w:val="en-US"/>
        </w:rPr>
        <w:t xml:space="preserve"> data có độ dài len</w:t>
      </w:r>
    </w:p>
    <w:p w14:paraId="133A25D0" w14:textId="77777777" w:rsidR="00D616AF" w:rsidRDefault="00D616AF" w:rsidP="00D616AF">
      <w:pPr>
        <w:rPr>
          <w:lang w:val="en-US"/>
        </w:rPr>
      </w:pPr>
      <w:r>
        <w:rPr>
          <w:lang w:val="en-US"/>
        </w:rPr>
        <w:t xml:space="preserve">Mỗi phần tử của mảng có kiểu: </w:t>
      </w:r>
      <w:r w:rsidRPr="00583D03">
        <w:rPr>
          <w:lang w:val="en-US"/>
        </w:rPr>
        <w:t>int 4 bytes, little endian</w:t>
      </w:r>
    </w:p>
    <w:p w14:paraId="0F9FEDDD" w14:textId="057EACCF" w:rsidR="00583D03" w:rsidRDefault="00583D03" w:rsidP="00583D03">
      <w:pPr>
        <w:rPr>
          <w:lang w:val="en-US"/>
        </w:rPr>
      </w:pPr>
      <w:r>
        <w:rPr>
          <w:lang w:val="en-US"/>
        </w:rPr>
        <w:t>Type:</w:t>
      </w:r>
    </w:p>
    <w:p w14:paraId="67B83A11" w14:textId="1F3F2C13" w:rsidR="00583D03" w:rsidRDefault="00583D03" w:rsidP="00583D03">
      <w:pPr>
        <w:rPr>
          <w:lang w:val="en-US"/>
        </w:rPr>
      </w:pPr>
      <w:r>
        <w:rPr>
          <w:lang w:val="en-US"/>
        </w:rPr>
        <w:t>0: PKT_HELLO</w:t>
      </w:r>
    </w:p>
    <w:p w14:paraId="5592F239" w14:textId="428B4818" w:rsidR="00583D03" w:rsidRPr="00583D03" w:rsidRDefault="00583D03" w:rsidP="00583D03">
      <w:pPr>
        <w:ind w:firstLine="720"/>
        <w:rPr>
          <w:lang w:val="en-US"/>
        </w:rPr>
      </w:pPr>
      <w:r w:rsidRPr="00583D03">
        <w:rPr>
          <w:lang w:val="en-US"/>
        </w:rPr>
        <w:t>- là gói tin đầu tiên trao đổi, bắt buộc phải có</w:t>
      </w:r>
    </w:p>
    <w:p w14:paraId="01634BB4" w14:textId="77777777" w:rsidR="00583D03" w:rsidRPr="00583D03" w:rsidRDefault="00583D03" w:rsidP="00583D03">
      <w:pPr>
        <w:rPr>
          <w:lang w:val="en-US"/>
        </w:rPr>
      </w:pPr>
      <w:r w:rsidRPr="00583D03">
        <w:rPr>
          <w:lang w:val="en-US"/>
        </w:rPr>
        <w:tab/>
        <w:t>- data theo sau là string chứa mã sinh viên (bắt buộc)</w:t>
      </w:r>
    </w:p>
    <w:p w14:paraId="558A98DC" w14:textId="7459972F" w:rsidR="00583D03" w:rsidRDefault="00583D03" w:rsidP="00583D03">
      <w:pPr>
        <w:rPr>
          <w:lang w:val="en-US"/>
        </w:rPr>
      </w:pPr>
      <w:r w:rsidRPr="00583D03">
        <w:rPr>
          <w:lang w:val="en-US"/>
        </w:rPr>
        <w:tab/>
        <w:t>- độ dài của mã sinh viên chứa trong trường len.</w:t>
      </w:r>
    </w:p>
    <w:p w14:paraId="3038E00C" w14:textId="41CE5F1C" w:rsidR="00583D03" w:rsidRDefault="00583D03" w:rsidP="00583D03">
      <w:pPr>
        <w:rPr>
          <w:lang w:val="en-US"/>
        </w:rPr>
      </w:pPr>
      <w:r>
        <w:rPr>
          <w:lang w:val="en-US"/>
        </w:rPr>
        <w:t>1:</w:t>
      </w:r>
      <w:r w:rsidR="00F229DE">
        <w:rPr>
          <w:lang w:val="en-US"/>
        </w:rPr>
        <w:t xml:space="preserve"> </w:t>
      </w:r>
      <w:r>
        <w:rPr>
          <w:lang w:val="en-US"/>
        </w:rPr>
        <w:t>PKT_CALC</w:t>
      </w:r>
    </w:p>
    <w:p w14:paraId="733282CC" w14:textId="3AA00230" w:rsidR="00583D03" w:rsidRDefault="00583D03" w:rsidP="00583D03">
      <w:pPr>
        <w:rPr>
          <w:lang w:val="en-US"/>
        </w:rPr>
      </w:pPr>
      <w:r>
        <w:rPr>
          <w:lang w:val="en-US"/>
        </w:rPr>
        <w:tab/>
      </w:r>
      <w:r w:rsidRPr="00583D03">
        <w:rPr>
          <w:lang w:val="en-US"/>
        </w:rPr>
        <w:t>- Server sẽ gửi yêu cầu tính toán qua gói tin này</w:t>
      </w:r>
    </w:p>
    <w:p w14:paraId="5F943C88" w14:textId="28B66322" w:rsidR="00583D03" w:rsidRDefault="00583D03" w:rsidP="00583D03">
      <w:pPr>
        <w:rPr>
          <w:lang w:val="en-US"/>
        </w:rPr>
      </w:pPr>
      <w:r>
        <w:rPr>
          <w:lang w:val="en-US"/>
        </w:rPr>
        <w:tab/>
        <w:t>- Trường len có giá trị bằng: (số phần tử của mảng). Số phần tử của mảng nằm trong khoảng (10 – 1</w:t>
      </w:r>
      <w:r w:rsidR="00765A0E">
        <w:rPr>
          <w:lang w:val="en-US"/>
        </w:rPr>
        <w:t>6000</w:t>
      </w:r>
      <w:r>
        <w:rPr>
          <w:lang w:val="en-US"/>
        </w:rPr>
        <w:t>)</w:t>
      </w:r>
    </w:p>
    <w:p w14:paraId="4A94C706" w14:textId="030AC47A" w:rsidR="00F43F43" w:rsidRDefault="00F43F43" w:rsidP="00583D03">
      <w:pPr>
        <w:rPr>
          <w:lang w:val="en-US"/>
        </w:rPr>
      </w:pPr>
      <w:r>
        <w:rPr>
          <w:lang w:val="en-US"/>
        </w:rPr>
        <w:tab/>
        <w:t>- data kèm theo là mảng các số nguyên có giá trị nằm trong khoảng (0 -</w:t>
      </w:r>
      <w:r>
        <w:rPr>
          <w:lang w:val="en-US"/>
        </w:rPr>
        <w:softHyphen/>
        <w:t xml:space="preserve"> (2</w:t>
      </w:r>
      <w:r>
        <w:rPr>
          <w:lang w:val="en-US"/>
        </w:rPr>
        <w:softHyphen/>
      </w:r>
      <w:r>
        <w:rPr>
          <w:vertAlign w:val="superscript"/>
          <w:lang w:val="en-US"/>
        </w:rPr>
        <w:t>32</w:t>
      </w:r>
      <w:r>
        <w:rPr>
          <w:lang w:val="en-US"/>
        </w:rPr>
        <w:t>-1))</w:t>
      </w:r>
    </w:p>
    <w:p w14:paraId="4F2030B2" w14:textId="626D3EA5" w:rsidR="00F43F43" w:rsidRDefault="00F43F43" w:rsidP="00583D03">
      <w:pPr>
        <w:rPr>
          <w:lang w:val="en-US"/>
        </w:rPr>
      </w:pPr>
      <w:r>
        <w:rPr>
          <w:lang w:val="en-US"/>
        </w:rPr>
        <w:t>2:</w:t>
      </w:r>
      <w:r w:rsidR="00F229DE">
        <w:rPr>
          <w:lang w:val="en-US"/>
        </w:rPr>
        <w:t xml:space="preserve"> </w:t>
      </w:r>
      <w:r>
        <w:rPr>
          <w:lang w:val="en-US"/>
        </w:rPr>
        <w:t>PKT_RESULT</w:t>
      </w:r>
    </w:p>
    <w:p w14:paraId="62F00630" w14:textId="36C28F63" w:rsidR="00F43F43" w:rsidRDefault="00F43F43" w:rsidP="00583D03">
      <w:pPr>
        <w:rPr>
          <w:lang w:val="en-US"/>
        </w:rPr>
      </w:pPr>
      <w:r>
        <w:rPr>
          <w:lang w:val="en-US"/>
        </w:rPr>
        <w:tab/>
        <w:t>Client gửi kết quả bằng gói tin này sau khi nhân gói PKT_CALC</w:t>
      </w:r>
    </w:p>
    <w:p w14:paraId="6103A3B4" w14:textId="75DDE94E" w:rsidR="00F43F43" w:rsidRDefault="00F43F43" w:rsidP="00583D03">
      <w:pPr>
        <w:rPr>
          <w:lang w:val="en-US"/>
        </w:rPr>
      </w:pPr>
      <w:r>
        <w:rPr>
          <w:lang w:val="en-US"/>
        </w:rPr>
        <w:tab/>
        <w:t xml:space="preserve">Trường len có giá </w:t>
      </w:r>
      <w:r w:rsidR="00E26F47">
        <w:rPr>
          <w:lang w:val="en-US"/>
        </w:rPr>
        <w:t xml:space="preserve">trị bằng </w:t>
      </w:r>
      <w:r w:rsidR="0039582D">
        <w:rPr>
          <w:lang w:val="en-US"/>
        </w:rPr>
        <w:t>1</w:t>
      </w:r>
    </w:p>
    <w:p w14:paraId="6AC4C1E4" w14:textId="7CD3E10C" w:rsidR="00F43F43" w:rsidRDefault="00F43F43" w:rsidP="00583D03">
      <w:pPr>
        <w:rPr>
          <w:lang w:val="en-US"/>
        </w:rPr>
      </w:pPr>
      <w:r>
        <w:rPr>
          <w:lang w:val="en-US"/>
        </w:rPr>
        <w:tab/>
        <w:t>Data: Số lần xuất hiện các số Fibonacci trong mảng đã nhận</w:t>
      </w:r>
    </w:p>
    <w:p w14:paraId="6EC3196E" w14:textId="77777777" w:rsidR="00F43F43" w:rsidRPr="00F43F43" w:rsidRDefault="00F43F43" w:rsidP="00F43F43">
      <w:pPr>
        <w:rPr>
          <w:lang w:val="en-US"/>
        </w:rPr>
      </w:pPr>
      <w:r w:rsidRPr="00F43F43">
        <w:rPr>
          <w:lang w:val="en-US"/>
        </w:rPr>
        <w:t>- 3: PKT_BYE</w:t>
      </w:r>
    </w:p>
    <w:p w14:paraId="4DB38BC5" w14:textId="77777777" w:rsidR="00F43F43" w:rsidRPr="00F43F43" w:rsidRDefault="00F43F43" w:rsidP="00F43F43">
      <w:pPr>
        <w:rPr>
          <w:lang w:val="en-US"/>
        </w:rPr>
      </w:pPr>
      <w:r w:rsidRPr="00F43F43">
        <w:rPr>
          <w:lang w:val="en-US"/>
        </w:rPr>
        <w:tab/>
        <w:t>- Server từ chối kết quả, kết nối chấm dứt</w:t>
      </w:r>
    </w:p>
    <w:p w14:paraId="7C05D350" w14:textId="77777777" w:rsidR="00F43F43" w:rsidRPr="00F43F43" w:rsidRDefault="00F43F43" w:rsidP="00F43F43">
      <w:pPr>
        <w:rPr>
          <w:lang w:val="en-US"/>
        </w:rPr>
      </w:pPr>
      <w:r w:rsidRPr="00F43F43">
        <w:rPr>
          <w:lang w:val="en-US"/>
        </w:rPr>
        <w:t>- 4: PKT_FLAG</w:t>
      </w:r>
    </w:p>
    <w:p w14:paraId="0688A099" w14:textId="77777777" w:rsidR="00F43F43" w:rsidRPr="00F43F43" w:rsidRDefault="00F43F43" w:rsidP="00F43F43">
      <w:pPr>
        <w:rPr>
          <w:lang w:val="en-US"/>
        </w:rPr>
      </w:pPr>
      <w:r w:rsidRPr="00F43F43">
        <w:rPr>
          <w:lang w:val="en-US"/>
        </w:rPr>
        <w:tab/>
        <w:t>- Server gửi gói tin này sau khi client trả lời hết toàn bộ câu hỏi</w:t>
      </w:r>
    </w:p>
    <w:p w14:paraId="4285BCDD" w14:textId="77777777" w:rsidR="00F43F43" w:rsidRPr="00F43F43" w:rsidRDefault="00F43F43" w:rsidP="00F43F43">
      <w:pPr>
        <w:rPr>
          <w:lang w:val="en-US"/>
        </w:rPr>
      </w:pPr>
      <w:r w:rsidRPr="00F43F43">
        <w:rPr>
          <w:lang w:val="en-US"/>
        </w:rPr>
        <w:tab/>
        <w:t>- Trường len có giá trị bằng độ dài flag</w:t>
      </w:r>
    </w:p>
    <w:p w14:paraId="1FAB355E" w14:textId="77777777" w:rsidR="00F43F43" w:rsidRPr="00F43F43" w:rsidRDefault="00F43F43" w:rsidP="00F43F43">
      <w:pPr>
        <w:rPr>
          <w:lang w:val="en-US"/>
        </w:rPr>
      </w:pPr>
      <w:r w:rsidRPr="00F43F43">
        <w:rPr>
          <w:lang w:val="en-US"/>
        </w:rPr>
        <w:tab/>
        <w:t>- data theo sau là flag có độ dài len</w:t>
      </w:r>
    </w:p>
    <w:p w14:paraId="676D77CD" w14:textId="1B6F9730" w:rsidR="00F43F43" w:rsidRPr="00F43F43" w:rsidRDefault="00F43F43" w:rsidP="00D87343">
      <w:pPr>
        <w:tabs>
          <w:tab w:val="left" w:pos="720"/>
          <w:tab w:val="left" w:pos="1440"/>
          <w:tab w:val="left" w:pos="2160"/>
          <w:tab w:val="left" w:pos="7236"/>
        </w:tabs>
        <w:rPr>
          <w:lang w:val="en-US"/>
        </w:rPr>
      </w:pPr>
      <w:r w:rsidRPr="00F43F43">
        <w:rPr>
          <w:lang w:val="en-US"/>
        </w:rPr>
        <w:tab/>
        <w:t>- Kết nối chấm dứ</w:t>
      </w:r>
      <w:r w:rsidR="00D616AF">
        <w:rPr>
          <w:lang w:val="en-US"/>
        </w:rPr>
        <w:t>t</w:t>
      </w:r>
    </w:p>
    <w:sectPr w:rsidR="00F43F43" w:rsidRPr="00F43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3A73"/>
    <w:multiLevelType w:val="hybridMultilevel"/>
    <w:tmpl w:val="70F28A26"/>
    <w:lvl w:ilvl="0" w:tplc="7040D7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D59AA"/>
    <w:multiLevelType w:val="hybridMultilevel"/>
    <w:tmpl w:val="4EAEB90E"/>
    <w:lvl w:ilvl="0" w:tplc="74DA3D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707F3"/>
    <w:multiLevelType w:val="hybridMultilevel"/>
    <w:tmpl w:val="14344D72"/>
    <w:lvl w:ilvl="0" w:tplc="5650AD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3D"/>
    <w:rsid w:val="0006376B"/>
    <w:rsid w:val="0039582D"/>
    <w:rsid w:val="00583D03"/>
    <w:rsid w:val="005858B4"/>
    <w:rsid w:val="00765A0E"/>
    <w:rsid w:val="00D616AF"/>
    <w:rsid w:val="00D87343"/>
    <w:rsid w:val="00E26F47"/>
    <w:rsid w:val="00EF603D"/>
    <w:rsid w:val="00F229DE"/>
    <w:rsid w:val="00F4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2F55D1"/>
  <w15:chartTrackingRefBased/>
  <w15:docId w15:val="{3CCB4048-2C56-4F12-95C7-73A1B4C2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03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3F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</dc:creator>
  <cp:keywords/>
  <dc:description/>
  <cp:lastModifiedBy>Cường</cp:lastModifiedBy>
  <cp:revision>6</cp:revision>
  <dcterms:created xsi:type="dcterms:W3CDTF">2022-09-26T02:17:00Z</dcterms:created>
  <dcterms:modified xsi:type="dcterms:W3CDTF">2022-09-28T08:15:00Z</dcterms:modified>
</cp:coreProperties>
</file>