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91B17" w14:textId="77777777" w:rsidR="00D87A79" w:rsidRPr="00D87A79" w:rsidRDefault="00D87A79" w:rsidP="00D87A79">
      <w:r w:rsidRPr="00D87A79">
        <w:t xml:space="preserve">Absolutely. Thiết kế UI/UX chi tiết cho từng màn hình sẽ là một quá trình dài và cần nhiều chi tiết cụ thể. Tuy nhiên, tôi có thể cung cấp cho bạn </w:t>
      </w:r>
      <w:r w:rsidRPr="00D87A79">
        <w:rPr>
          <w:b/>
          <w:bCs/>
        </w:rPr>
        <w:t>cấu trúc khung wireframe và mô tả các yếu tố chính, luồng người dùng (user flow) cho các màn hình quan trọng nhất</w:t>
      </w:r>
      <w:r w:rsidRPr="00D87A79">
        <w:t xml:space="preserve"> của ứng dụng NicheLink, phân biệt rõ ràng giữa trải nghiệm của </w:t>
      </w:r>
      <w:r w:rsidRPr="00D87A79">
        <w:rPr>
          <w:b/>
          <w:bCs/>
        </w:rPr>
        <w:t>SMEs</w:t>
      </w:r>
      <w:r w:rsidRPr="00D87A79">
        <w:t xml:space="preserve"> và </w:t>
      </w:r>
      <w:r w:rsidRPr="00D87A79">
        <w:rPr>
          <w:b/>
          <w:bCs/>
        </w:rPr>
        <w:t>KOCs</w:t>
      </w:r>
      <w:r w:rsidRPr="00D87A79">
        <w:t>.</w:t>
      </w:r>
    </w:p>
    <w:p w14:paraId="2ED121A4" w14:textId="77777777" w:rsidR="00D87A79" w:rsidRPr="00D87A79" w:rsidRDefault="00D87A79" w:rsidP="00D87A79">
      <w:r w:rsidRPr="00D87A79">
        <w:t>Tôi sẽ tập trung vào các màn hình cốt lõi, bám sát theo quy trình hoạt động mà chúng ta đã thống nhất.</w:t>
      </w:r>
    </w:p>
    <w:p w14:paraId="280453B7" w14:textId="77777777" w:rsidR="00D87A79" w:rsidRPr="00D87A79" w:rsidRDefault="00D87A79" w:rsidP="00D87A79">
      <w:r w:rsidRPr="00D87A79">
        <w:rPr>
          <w:b/>
          <w:bCs/>
        </w:rPr>
        <w:t>Lưu ý quan trọng:</w:t>
      </w:r>
      <w:r w:rsidRPr="00D87A79">
        <w:t xml:space="preserve"> Đây chỉ là thiết kế ở mức độ wireframe và mô tả chức năng. Giao diện trực quan về màu sắc, kiểu chữ, icon sẽ dựa trên các nguyên tắc thiết kế đã được đề xuất trước đó.</w:t>
      </w:r>
    </w:p>
    <w:p w14:paraId="490C63BA" w14:textId="77777777" w:rsidR="00D87A79" w:rsidRPr="00D87A79" w:rsidRDefault="00D87A79" w:rsidP="00D87A79">
      <w:r w:rsidRPr="00D87A79">
        <w:pict w14:anchorId="5DAC049D">
          <v:rect id="_x0000_i1049" style="width:0;height:1.5pt" o:hralign="center" o:hrstd="t" o:hr="t" fillcolor="#a0a0a0" stroked="f"/>
        </w:pict>
      </w:r>
    </w:p>
    <w:p w14:paraId="7B5AC503" w14:textId="77777777" w:rsidR="00D87A79" w:rsidRPr="00D87A79" w:rsidRDefault="00D87A79" w:rsidP="00D87A79">
      <w:pPr>
        <w:rPr>
          <w:b/>
          <w:bCs/>
        </w:rPr>
      </w:pPr>
      <w:r w:rsidRPr="00D87A79">
        <w:rPr>
          <w:b/>
          <w:bCs/>
        </w:rPr>
        <w:t>I. Luồng Người Dùng Chung (Cả SME &amp; KOC)</w:t>
      </w:r>
    </w:p>
    <w:p w14:paraId="6444FA40" w14:textId="77777777" w:rsidR="00D87A79" w:rsidRPr="00D87A79" w:rsidRDefault="00D87A79" w:rsidP="00D87A79">
      <w:pPr>
        <w:numPr>
          <w:ilvl w:val="0"/>
          <w:numId w:val="1"/>
        </w:numPr>
      </w:pPr>
      <w:r w:rsidRPr="00D87A79">
        <w:rPr>
          <w:b/>
          <w:bCs/>
        </w:rPr>
        <w:t>Màn hình Đăng ký/Đăng nhập:</w:t>
      </w:r>
    </w:p>
    <w:p w14:paraId="45415453" w14:textId="77777777" w:rsidR="00D87A79" w:rsidRPr="00D87A79" w:rsidRDefault="00D87A79" w:rsidP="00D87A79">
      <w:pPr>
        <w:numPr>
          <w:ilvl w:val="1"/>
          <w:numId w:val="1"/>
        </w:numPr>
      </w:pPr>
      <w:r w:rsidRPr="00D87A79">
        <w:rPr>
          <w:b/>
          <w:bCs/>
        </w:rPr>
        <w:t>UI:</w:t>
      </w:r>
    </w:p>
    <w:p w14:paraId="764CBD48" w14:textId="77777777" w:rsidR="00D87A79" w:rsidRPr="00D87A79" w:rsidRDefault="00D87A79" w:rsidP="00D87A79">
      <w:pPr>
        <w:numPr>
          <w:ilvl w:val="2"/>
          <w:numId w:val="1"/>
        </w:numPr>
      </w:pPr>
      <w:r w:rsidRPr="00D87A79">
        <w:t>Logo và tên ứng dụng.</w:t>
      </w:r>
    </w:p>
    <w:p w14:paraId="790657C8" w14:textId="77777777" w:rsidR="00D87A79" w:rsidRPr="00D87A79" w:rsidRDefault="00D87A79" w:rsidP="00D87A79">
      <w:pPr>
        <w:numPr>
          <w:ilvl w:val="2"/>
          <w:numId w:val="1"/>
        </w:numPr>
      </w:pPr>
      <w:r w:rsidRPr="00D87A79">
        <w:t>Lựa chọn vai trò: "Tôi là Doanh nghiệp" hoặc "Tôi là KOC".</w:t>
      </w:r>
    </w:p>
    <w:p w14:paraId="036291C4" w14:textId="77777777" w:rsidR="00D87A79" w:rsidRPr="00D87A79" w:rsidRDefault="00D87A79" w:rsidP="00D87A79">
      <w:pPr>
        <w:numPr>
          <w:ilvl w:val="2"/>
          <w:numId w:val="1"/>
        </w:numPr>
      </w:pPr>
      <w:r w:rsidRPr="00D87A79">
        <w:t>Form đăng ký (email, mật khẩu, tên, số điện thoại).</w:t>
      </w:r>
    </w:p>
    <w:p w14:paraId="777EB449" w14:textId="77777777" w:rsidR="00D87A79" w:rsidRPr="00D87A79" w:rsidRDefault="00D87A79" w:rsidP="00D87A79">
      <w:pPr>
        <w:numPr>
          <w:ilvl w:val="2"/>
          <w:numId w:val="1"/>
        </w:numPr>
      </w:pPr>
      <w:r w:rsidRPr="00D87A79">
        <w:t>Link "Quên mật khẩu".</w:t>
      </w:r>
    </w:p>
    <w:p w14:paraId="52D75B8A" w14:textId="77777777" w:rsidR="00D87A79" w:rsidRPr="00D87A79" w:rsidRDefault="00D87A79" w:rsidP="00D87A79">
      <w:pPr>
        <w:numPr>
          <w:ilvl w:val="2"/>
          <w:numId w:val="1"/>
        </w:numPr>
      </w:pPr>
      <w:r w:rsidRPr="00D87A79">
        <w:t>Nút "Đăng ký" hoặc "Đăng nhập".</w:t>
      </w:r>
    </w:p>
    <w:p w14:paraId="2ADFA343" w14:textId="77777777" w:rsidR="00D87A79" w:rsidRPr="00D87A79" w:rsidRDefault="00D87A79" w:rsidP="00D87A79">
      <w:pPr>
        <w:numPr>
          <w:ilvl w:val="2"/>
          <w:numId w:val="1"/>
        </w:numPr>
      </w:pPr>
      <w:r w:rsidRPr="00D87A79">
        <w:t>Tùy chọn đăng nhập nhanh bằng Google/Facebook/Apple.</w:t>
      </w:r>
    </w:p>
    <w:p w14:paraId="60870AEB" w14:textId="77777777" w:rsidR="00D87A79" w:rsidRPr="00D87A79" w:rsidRDefault="00D87A79" w:rsidP="00D87A79">
      <w:pPr>
        <w:numPr>
          <w:ilvl w:val="1"/>
          <w:numId w:val="1"/>
        </w:numPr>
      </w:pPr>
      <w:r w:rsidRPr="00D87A79">
        <w:rPr>
          <w:b/>
          <w:bCs/>
        </w:rPr>
        <w:t>UX:</w:t>
      </w:r>
    </w:p>
    <w:p w14:paraId="37BAC173" w14:textId="77777777" w:rsidR="00D87A79" w:rsidRPr="00D87A79" w:rsidRDefault="00D87A79" w:rsidP="00D87A79">
      <w:pPr>
        <w:numPr>
          <w:ilvl w:val="2"/>
          <w:numId w:val="1"/>
        </w:numPr>
      </w:pPr>
      <w:r w:rsidRPr="00D87A79">
        <w:t>Quy trình đăng ký đơn giản, nhanh chóng, phân loại người dùng ngay từ đầu để có trải nghiệm phù hợp sau này.</w:t>
      </w:r>
    </w:p>
    <w:p w14:paraId="129C17B8" w14:textId="77777777" w:rsidR="00D87A79" w:rsidRPr="00D87A79" w:rsidRDefault="00D87A79" w:rsidP="00D87A79">
      <w:pPr>
        <w:numPr>
          <w:ilvl w:val="2"/>
          <w:numId w:val="1"/>
        </w:numPr>
      </w:pPr>
      <w:r w:rsidRPr="00D87A79">
        <w:t>Dễ dàng chuyển đổi giữa đăng ký và đăng nhập.</w:t>
      </w:r>
    </w:p>
    <w:p w14:paraId="0946B780" w14:textId="77777777" w:rsidR="00D87A79" w:rsidRPr="00D87A79" w:rsidRDefault="00D87A79" w:rsidP="00D87A79">
      <w:pPr>
        <w:numPr>
          <w:ilvl w:val="2"/>
          <w:numId w:val="1"/>
        </w:numPr>
      </w:pPr>
      <w:r w:rsidRPr="00D87A79">
        <w:t>Xác thực email/số điện thoại để đảm bảo tính xác thực.</w:t>
      </w:r>
    </w:p>
    <w:p w14:paraId="78FA722D" w14:textId="77777777" w:rsidR="00D87A79" w:rsidRPr="00D87A79" w:rsidRDefault="00D87A79" w:rsidP="00D87A79">
      <w:pPr>
        <w:numPr>
          <w:ilvl w:val="0"/>
          <w:numId w:val="1"/>
        </w:numPr>
      </w:pPr>
      <w:r w:rsidRPr="00D87A79">
        <w:rPr>
          <w:b/>
          <w:bCs/>
        </w:rPr>
        <w:t>Màn hình Hồ sơ (Profile):</w:t>
      </w:r>
    </w:p>
    <w:p w14:paraId="3AFB2FE5" w14:textId="77777777" w:rsidR="00D87A79" w:rsidRPr="00D87A79" w:rsidRDefault="00D87A79" w:rsidP="00D87A79">
      <w:pPr>
        <w:numPr>
          <w:ilvl w:val="1"/>
          <w:numId w:val="1"/>
        </w:numPr>
      </w:pPr>
      <w:r w:rsidRPr="00D87A79">
        <w:rPr>
          <w:b/>
          <w:bCs/>
        </w:rPr>
        <w:t>UI (chung, nhưng nội dung khác nhau):</w:t>
      </w:r>
    </w:p>
    <w:p w14:paraId="51692E4B" w14:textId="77777777" w:rsidR="00D87A79" w:rsidRPr="00D87A79" w:rsidRDefault="00D87A79" w:rsidP="00D87A79">
      <w:pPr>
        <w:numPr>
          <w:ilvl w:val="2"/>
          <w:numId w:val="1"/>
        </w:numPr>
      </w:pPr>
      <w:r w:rsidRPr="00D87A79">
        <w:t>Ảnh đại diện/Logo.</w:t>
      </w:r>
    </w:p>
    <w:p w14:paraId="4B21E5BC" w14:textId="77777777" w:rsidR="00D87A79" w:rsidRPr="00D87A79" w:rsidRDefault="00D87A79" w:rsidP="00D87A79">
      <w:pPr>
        <w:numPr>
          <w:ilvl w:val="2"/>
          <w:numId w:val="1"/>
        </w:numPr>
      </w:pPr>
      <w:r w:rsidRPr="00D87A79">
        <w:t>Tên người dùng/Tên doanh nghiệp.</w:t>
      </w:r>
    </w:p>
    <w:p w14:paraId="6E774C1D" w14:textId="77777777" w:rsidR="00D87A79" w:rsidRPr="00D87A79" w:rsidRDefault="00D87A79" w:rsidP="00D87A79">
      <w:pPr>
        <w:numPr>
          <w:ilvl w:val="2"/>
          <w:numId w:val="1"/>
        </w:numPr>
      </w:pPr>
      <w:r w:rsidRPr="00D87A79">
        <w:lastRenderedPageBreak/>
        <w:t>Tab điều hướng (Thông tin cá nhân/Doanh nghiệp, Chiến dịch (SME), Nhiệm vụ (KOC), Đánh giá, Thanh toán, Cài đặt).</w:t>
      </w:r>
    </w:p>
    <w:p w14:paraId="71AFE72C" w14:textId="77777777" w:rsidR="00D87A79" w:rsidRPr="00D87A79" w:rsidRDefault="00D87A79" w:rsidP="00D87A79">
      <w:pPr>
        <w:numPr>
          <w:ilvl w:val="1"/>
          <w:numId w:val="1"/>
        </w:numPr>
      </w:pPr>
      <w:r w:rsidRPr="00D87A79">
        <w:rPr>
          <w:b/>
          <w:bCs/>
        </w:rPr>
        <w:t>UX:</w:t>
      </w:r>
    </w:p>
    <w:p w14:paraId="04447FE5" w14:textId="77777777" w:rsidR="00D87A79" w:rsidRPr="00D87A79" w:rsidRDefault="00D87A79" w:rsidP="00D87A79">
      <w:pPr>
        <w:numPr>
          <w:ilvl w:val="2"/>
          <w:numId w:val="1"/>
        </w:numPr>
      </w:pPr>
      <w:r w:rsidRPr="00D87A79">
        <w:t>Dễ dàng truy cập và chỉnh sửa thông tin cá nhân/doanh nghiệp.</w:t>
      </w:r>
    </w:p>
    <w:p w14:paraId="52EB1FE0" w14:textId="77777777" w:rsidR="00D87A79" w:rsidRPr="00D87A79" w:rsidRDefault="00D87A79" w:rsidP="00D87A79">
      <w:pPr>
        <w:numPr>
          <w:ilvl w:val="2"/>
          <w:numId w:val="1"/>
        </w:numPr>
      </w:pPr>
      <w:r w:rsidRPr="00D87A79">
        <w:t>Phân loại rõ ràng các mục quan trọng cho từng vai trò.</w:t>
      </w:r>
    </w:p>
    <w:p w14:paraId="2132AA3F" w14:textId="77777777" w:rsidR="00D87A79" w:rsidRPr="00D87A79" w:rsidRDefault="00D87A79" w:rsidP="00D87A79">
      <w:pPr>
        <w:numPr>
          <w:ilvl w:val="0"/>
          <w:numId w:val="1"/>
        </w:numPr>
      </w:pPr>
      <w:r w:rsidRPr="00D87A79">
        <w:rPr>
          <w:b/>
          <w:bCs/>
        </w:rPr>
        <w:t>Màn hình Cài đặt:</w:t>
      </w:r>
    </w:p>
    <w:p w14:paraId="2FB9EC82" w14:textId="77777777" w:rsidR="00D87A79" w:rsidRPr="00D87A79" w:rsidRDefault="00D87A79" w:rsidP="00D87A79">
      <w:pPr>
        <w:numPr>
          <w:ilvl w:val="1"/>
          <w:numId w:val="1"/>
        </w:numPr>
      </w:pPr>
      <w:r w:rsidRPr="00D87A79">
        <w:rPr>
          <w:b/>
          <w:bCs/>
        </w:rPr>
        <w:t>UI:</w:t>
      </w:r>
    </w:p>
    <w:p w14:paraId="0AB304DB" w14:textId="77777777" w:rsidR="00D87A79" w:rsidRPr="00D87A79" w:rsidRDefault="00D87A79" w:rsidP="00D87A79">
      <w:pPr>
        <w:numPr>
          <w:ilvl w:val="2"/>
          <w:numId w:val="1"/>
        </w:numPr>
      </w:pPr>
      <w:r w:rsidRPr="00D87A79">
        <w:t>Các mục: Thông báo (tùy chỉnh), Bảo mật (đổi mật khẩu), Hỗ trợ, Về chúng tôi, Đăng xuất.</w:t>
      </w:r>
    </w:p>
    <w:p w14:paraId="10CDFFEE" w14:textId="77777777" w:rsidR="00D87A79" w:rsidRPr="00D87A79" w:rsidRDefault="00D87A79" w:rsidP="00D87A79">
      <w:pPr>
        <w:numPr>
          <w:ilvl w:val="1"/>
          <w:numId w:val="1"/>
        </w:numPr>
      </w:pPr>
      <w:r w:rsidRPr="00D87A79">
        <w:rPr>
          <w:b/>
          <w:bCs/>
        </w:rPr>
        <w:t>UX:</w:t>
      </w:r>
    </w:p>
    <w:p w14:paraId="49E0140B" w14:textId="77777777" w:rsidR="00D87A79" w:rsidRPr="00D87A79" w:rsidRDefault="00D87A79" w:rsidP="00D87A79">
      <w:pPr>
        <w:numPr>
          <w:ilvl w:val="2"/>
          <w:numId w:val="1"/>
        </w:numPr>
      </w:pPr>
      <w:r w:rsidRPr="00D87A79">
        <w:t>Cho phép người dùng kiểm soát các thông báo.</w:t>
      </w:r>
    </w:p>
    <w:p w14:paraId="346DC7E2" w14:textId="77777777" w:rsidR="00D87A79" w:rsidRPr="00D87A79" w:rsidRDefault="00D87A79" w:rsidP="00D87A79">
      <w:pPr>
        <w:numPr>
          <w:ilvl w:val="2"/>
          <w:numId w:val="1"/>
        </w:numPr>
      </w:pPr>
      <w:r w:rsidRPr="00D87A79">
        <w:t>Đảm bảo an toàn tài khoản.</w:t>
      </w:r>
    </w:p>
    <w:p w14:paraId="7299F36D" w14:textId="77777777" w:rsidR="00D87A79" w:rsidRPr="00D87A79" w:rsidRDefault="00D87A79" w:rsidP="00D87A79">
      <w:pPr>
        <w:numPr>
          <w:ilvl w:val="2"/>
          <w:numId w:val="1"/>
        </w:numPr>
      </w:pPr>
      <w:r w:rsidRPr="00D87A79">
        <w:t>Dễ dàng liên hệ hỗ trợ khi cần.</w:t>
      </w:r>
    </w:p>
    <w:p w14:paraId="171CA3FF" w14:textId="77777777" w:rsidR="00D87A79" w:rsidRPr="00D87A79" w:rsidRDefault="00D87A79" w:rsidP="00D87A79">
      <w:r w:rsidRPr="00D87A79">
        <w:pict w14:anchorId="2B39DD6B">
          <v:rect id="_x0000_i1050" style="width:0;height:1.5pt" o:hralign="center" o:hrstd="t" o:hr="t" fillcolor="#a0a0a0" stroked="f"/>
        </w:pict>
      </w:r>
    </w:p>
    <w:p w14:paraId="40CC29CE" w14:textId="77777777" w:rsidR="00D87A79" w:rsidRPr="00D87A79" w:rsidRDefault="00D87A79" w:rsidP="00D87A79">
      <w:pPr>
        <w:rPr>
          <w:b/>
          <w:bCs/>
        </w:rPr>
      </w:pPr>
      <w:r w:rsidRPr="00D87A79">
        <w:rPr>
          <w:b/>
          <w:bCs/>
        </w:rPr>
        <w:t>II. Luồng Người Dùng dành cho SMEs</w:t>
      </w:r>
    </w:p>
    <w:p w14:paraId="736C9834" w14:textId="77777777" w:rsidR="00D87A79" w:rsidRPr="00D87A79" w:rsidRDefault="00D87A79" w:rsidP="00D87A79">
      <w:r w:rsidRPr="00D87A79">
        <w:rPr>
          <w:b/>
          <w:bCs/>
        </w:rPr>
        <w:t>1. Màn hình Trang chủ (Dashboard):</w:t>
      </w:r>
    </w:p>
    <w:p w14:paraId="2817F0F6" w14:textId="77777777" w:rsidR="00D87A79" w:rsidRPr="00D87A79" w:rsidRDefault="00D87A79" w:rsidP="00D87A79">
      <w:pPr>
        <w:numPr>
          <w:ilvl w:val="0"/>
          <w:numId w:val="2"/>
        </w:numPr>
      </w:pPr>
      <w:r w:rsidRPr="00D87A79">
        <w:rPr>
          <w:b/>
          <w:bCs/>
        </w:rPr>
        <w:t>UI:</w:t>
      </w:r>
    </w:p>
    <w:p w14:paraId="3983E0C3" w14:textId="77777777" w:rsidR="00D87A79" w:rsidRPr="00D87A79" w:rsidRDefault="00D87A79" w:rsidP="00D87A79">
      <w:pPr>
        <w:numPr>
          <w:ilvl w:val="1"/>
          <w:numId w:val="2"/>
        </w:numPr>
      </w:pPr>
      <w:r w:rsidRPr="00D87A79">
        <w:t>Thanh điều hướng trên cùng: Logo, Tìm kiếm.</w:t>
      </w:r>
    </w:p>
    <w:p w14:paraId="1352790D" w14:textId="77777777" w:rsidR="00D87A79" w:rsidRPr="00D87A79" w:rsidRDefault="00D87A79" w:rsidP="00D87A79">
      <w:pPr>
        <w:numPr>
          <w:ilvl w:val="1"/>
          <w:numId w:val="2"/>
        </w:numPr>
      </w:pPr>
      <w:r w:rsidRPr="00D87A79">
        <w:t>Các thẻ/widget chính:</w:t>
      </w:r>
    </w:p>
    <w:p w14:paraId="5DFAA3E3" w14:textId="77777777" w:rsidR="00D87A79" w:rsidRPr="00D87A79" w:rsidRDefault="00D87A79" w:rsidP="00D87A79">
      <w:pPr>
        <w:numPr>
          <w:ilvl w:val="2"/>
          <w:numId w:val="2"/>
        </w:numPr>
      </w:pPr>
      <w:r w:rsidRPr="00D87A79">
        <w:rPr>
          <w:b/>
          <w:bCs/>
        </w:rPr>
        <w:t>Tổng quan:</w:t>
      </w:r>
      <w:r w:rsidRPr="00D87A79">
        <w:t xml:space="preserve"> Số chiến dịch đang chạy, số KOC đã hợp tác, ngân sách đã chi tiêu (ước tính), hiệu suất chung (biểu đồ đơn giản).</w:t>
      </w:r>
    </w:p>
    <w:p w14:paraId="736E3632" w14:textId="77777777" w:rsidR="00D87A79" w:rsidRPr="00D87A79" w:rsidRDefault="00D87A79" w:rsidP="00D87A79">
      <w:pPr>
        <w:numPr>
          <w:ilvl w:val="2"/>
          <w:numId w:val="2"/>
        </w:numPr>
      </w:pPr>
      <w:r w:rsidRPr="00D87A79">
        <w:rPr>
          <w:b/>
          <w:bCs/>
        </w:rPr>
        <w:t>Chiến dịch gần đây:</w:t>
      </w:r>
      <w:r w:rsidRPr="00D87A79">
        <w:t xml:space="preserve"> Danh sách các chiến dịch đang hoạt động hoặc đã hoàn thành (trạng thái, số KOC, ngân sách).</w:t>
      </w:r>
    </w:p>
    <w:p w14:paraId="66220A3B" w14:textId="77777777" w:rsidR="00D87A79" w:rsidRPr="00D87A79" w:rsidRDefault="00D87A79" w:rsidP="00D87A79">
      <w:pPr>
        <w:numPr>
          <w:ilvl w:val="2"/>
          <w:numId w:val="2"/>
        </w:numPr>
      </w:pPr>
      <w:r w:rsidRPr="00D87A79">
        <w:rPr>
          <w:b/>
          <w:bCs/>
        </w:rPr>
        <w:t>Gợi ý KOC:</w:t>
      </w:r>
      <w:r w:rsidRPr="00D87A79">
        <w:t xml:space="preserve"> Dựa trên các chiến dịch trước đây hoặc hồ sơ thương hiệu.</w:t>
      </w:r>
    </w:p>
    <w:p w14:paraId="42EF7331" w14:textId="77777777" w:rsidR="00D87A79" w:rsidRPr="00D87A79" w:rsidRDefault="00D87A79" w:rsidP="00D87A79">
      <w:pPr>
        <w:numPr>
          <w:ilvl w:val="2"/>
          <w:numId w:val="2"/>
        </w:numPr>
      </w:pPr>
      <w:r w:rsidRPr="00D87A79">
        <w:rPr>
          <w:b/>
          <w:bCs/>
        </w:rPr>
        <w:t>Thông báo:</w:t>
      </w:r>
      <w:r w:rsidRPr="00D87A79">
        <w:t xml:space="preserve"> Các cập nhật quan trọng (KOC ứng tuyển, nội dung cần duyệt, thanh toán).</w:t>
      </w:r>
    </w:p>
    <w:p w14:paraId="7722FF01" w14:textId="77777777" w:rsidR="00D87A79" w:rsidRPr="00D87A79" w:rsidRDefault="00D87A79" w:rsidP="00D87A79">
      <w:pPr>
        <w:numPr>
          <w:ilvl w:val="1"/>
          <w:numId w:val="2"/>
        </w:numPr>
      </w:pPr>
      <w:r w:rsidRPr="00D87A79">
        <w:t>Nút FAB (Floating Action Button) ở góc dưới bên phải: "+" (Tạo chiến dịch mới).</w:t>
      </w:r>
    </w:p>
    <w:p w14:paraId="149DD243" w14:textId="77777777" w:rsidR="00D87A79" w:rsidRPr="00D87A79" w:rsidRDefault="00D87A79" w:rsidP="00D87A79">
      <w:pPr>
        <w:numPr>
          <w:ilvl w:val="0"/>
          <w:numId w:val="2"/>
        </w:numPr>
      </w:pPr>
      <w:r w:rsidRPr="00D87A79">
        <w:rPr>
          <w:b/>
          <w:bCs/>
        </w:rPr>
        <w:lastRenderedPageBreak/>
        <w:t>UX:</w:t>
      </w:r>
    </w:p>
    <w:p w14:paraId="0598026D" w14:textId="77777777" w:rsidR="00D87A79" w:rsidRPr="00D87A79" w:rsidRDefault="00D87A79" w:rsidP="00D87A79">
      <w:pPr>
        <w:numPr>
          <w:ilvl w:val="1"/>
          <w:numId w:val="2"/>
        </w:numPr>
      </w:pPr>
      <w:r w:rsidRPr="00D87A79">
        <w:t>Cung cấp cái nhìn tổng quan nhanh chóng về tình hình hoạt động.</w:t>
      </w:r>
    </w:p>
    <w:p w14:paraId="33A1B7E9" w14:textId="77777777" w:rsidR="00D87A79" w:rsidRPr="00D87A79" w:rsidRDefault="00D87A79" w:rsidP="00D87A79">
      <w:pPr>
        <w:numPr>
          <w:ilvl w:val="1"/>
          <w:numId w:val="2"/>
        </w:numPr>
      </w:pPr>
      <w:r w:rsidRPr="00D87A79">
        <w:t>Dễ dàng truy cập các chiến dịch và thông báo quan trọng.</w:t>
      </w:r>
    </w:p>
    <w:p w14:paraId="5E1934D8" w14:textId="77777777" w:rsidR="00D87A79" w:rsidRPr="00D87A79" w:rsidRDefault="00D87A79" w:rsidP="00D87A79">
      <w:pPr>
        <w:numPr>
          <w:ilvl w:val="1"/>
          <w:numId w:val="2"/>
        </w:numPr>
      </w:pPr>
      <w:r w:rsidRPr="00D87A79">
        <w:t>Khuyến khích tạo chiến dịch mới.</w:t>
      </w:r>
    </w:p>
    <w:p w14:paraId="080D1C16" w14:textId="77777777" w:rsidR="00D87A79" w:rsidRPr="00D87A79" w:rsidRDefault="00D87A79" w:rsidP="00D87A79">
      <w:r w:rsidRPr="00D87A79">
        <w:rPr>
          <w:b/>
          <w:bCs/>
        </w:rPr>
        <w:t>2. Màn hình Tạo Chiến dịch ("Đối thoại"):</w:t>
      </w:r>
    </w:p>
    <w:p w14:paraId="79FB34C1" w14:textId="77777777" w:rsidR="00D87A79" w:rsidRPr="00D87A79" w:rsidRDefault="00D87A79" w:rsidP="00D87A79">
      <w:pPr>
        <w:numPr>
          <w:ilvl w:val="0"/>
          <w:numId w:val="3"/>
        </w:numPr>
      </w:pPr>
      <w:r w:rsidRPr="00D87A79">
        <w:rPr>
          <w:b/>
          <w:bCs/>
        </w:rPr>
        <w:t>UI:</w:t>
      </w:r>
    </w:p>
    <w:p w14:paraId="3523DC3B" w14:textId="77777777" w:rsidR="00D87A79" w:rsidRPr="00D87A79" w:rsidRDefault="00D87A79" w:rsidP="00D87A79">
      <w:pPr>
        <w:numPr>
          <w:ilvl w:val="1"/>
          <w:numId w:val="3"/>
        </w:numPr>
      </w:pPr>
      <w:r w:rsidRPr="00D87A79">
        <w:t>Thanh tiêu đề: Tạo Chiến dịch (Bước 1/X).</w:t>
      </w:r>
    </w:p>
    <w:p w14:paraId="3BC490AF" w14:textId="77777777" w:rsidR="00D87A79" w:rsidRPr="00D87A79" w:rsidRDefault="00D87A79" w:rsidP="00D87A79">
      <w:pPr>
        <w:numPr>
          <w:ilvl w:val="1"/>
          <w:numId w:val="3"/>
        </w:numPr>
      </w:pPr>
      <w:r w:rsidRPr="00D87A79">
        <w:t>Các bước được đánh số hoặc hiển thị tiến trình.</w:t>
      </w:r>
    </w:p>
    <w:p w14:paraId="7EEF6DD3" w14:textId="77777777" w:rsidR="00D87A79" w:rsidRPr="00D87A79" w:rsidRDefault="00D87A79" w:rsidP="00D87A79">
      <w:pPr>
        <w:numPr>
          <w:ilvl w:val="1"/>
          <w:numId w:val="3"/>
        </w:numPr>
      </w:pPr>
      <w:r w:rsidRPr="00D87A79">
        <w:t>Giao diện dạng hỏi đáp (chat-like) hoặc form có các trường được nhóm theo chủ đề:</w:t>
      </w:r>
    </w:p>
    <w:p w14:paraId="42553934" w14:textId="77777777" w:rsidR="00D87A79" w:rsidRPr="00D87A79" w:rsidRDefault="00D87A79" w:rsidP="00D87A79">
      <w:pPr>
        <w:numPr>
          <w:ilvl w:val="2"/>
          <w:numId w:val="3"/>
        </w:numPr>
      </w:pPr>
      <w:r w:rsidRPr="00D87A79">
        <w:rPr>
          <w:b/>
          <w:bCs/>
        </w:rPr>
        <w:t>Mục tiêu chiến dịch:</w:t>
      </w:r>
      <w:r w:rsidRPr="00D87A79">
        <w:t xml:space="preserve"> (Tăng nhận diện, Tăng doanh số, Ra mắt sản phẩm...).</w:t>
      </w:r>
    </w:p>
    <w:p w14:paraId="5A805BFA" w14:textId="77777777" w:rsidR="00D87A79" w:rsidRPr="00D87A79" w:rsidRDefault="00D87A79" w:rsidP="00D87A79">
      <w:pPr>
        <w:numPr>
          <w:ilvl w:val="2"/>
          <w:numId w:val="3"/>
        </w:numPr>
      </w:pPr>
      <w:r w:rsidRPr="00D87A79">
        <w:rPr>
          <w:b/>
          <w:bCs/>
        </w:rPr>
        <w:t>Thông tin sản phẩm/dịch vụ:</w:t>
      </w:r>
      <w:r w:rsidRPr="00D87A79">
        <w:t xml:space="preserve"> (Tên, mô tả ngắn, hình ảnh/video).</w:t>
      </w:r>
    </w:p>
    <w:p w14:paraId="095568BB" w14:textId="77777777" w:rsidR="00D87A79" w:rsidRPr="00D87A79" w:rsidRDefault="00D87A79" w:rsidP="00D87A79">
      <w:pPr>
        <w:numPr>
          <w:ilvl w:val="2"/>
          <w:numId w:val="3"/>
        </w:numPr>
      </w:pPr>
      <w:r w:rsidRPr="00D87A79">
        <w:rPr>
          <w:b/>
          <w:bCs/>
        </w:rPr>
        <w:t>Loại nội dung mong muốn:</w:t>
      </w:r>
      <w:r w:rsidRPr="00D87A79">
        <w:t xml:space="preserve"> (Review, Unboxing, Livestream, Story...).</w:t>
      </w:r>
    </w:p>
    <w:p w14:paraId="2C9F786B" w14:textId="77777777" w:rsidR="00D87A79" w:rsidRPr="00D87A79" w:rsidRDefault="00D87A79" w:rsidP="00D87A79">
      <w:pPr>
        <w:numPr>
          <w:ilvl w:val="2"/>
          <w:numId w:val="3"/>
        </w:numPr>
      </w:pPr>
      <w:r w:rsidRPr="00D87A79">
        <w:rPr>
          <w:b/>
          <w:bCs/>
        </w:rPr>
        <w:t>Yêu cầu về KOC:</w:t>
      </w:r>
      <w:r w:rsidRPr="00D87A79">
        <w:t xml:space="preserve"> (Giới tính, Độ tuổi fan, Khu vực, Số lượng follower ước tính, Sở thích/Chuyên môn).</w:t>
      </w:r>
    </w:p>
    <w:p w14:paraId="7CDB7A55" w14:textId="77777777" w:rsidR="00D87A79" w:rsidRPr="00D87A79" w:rsidRDefault="00D87A79" w:rsidP="00D87A79">
      <w:pPr>
        <w:numPr>
          <w:ilvl w:val="2"/>
          <w:numId w:val="3"/>
        </w:numPr>
      </w:pPr>
      <w:r w:rsidRPr="00D87A79">
        <w:rPr>
          <w:b/>
          <w:bCs/>
        </w:rPr>
        <w:t>Ngân sách dự kiến:</w:t>
      </w:r>
      <w:r w:rsidRPr="00D87A79">
        <w:t xml:space="preserve"> (Tổng ngân sách hoặc ngân sách cho mỗi KOC).</w:t>
      </w:r>
    </w:p>
    <w:p w14:paraId="0AF10A70" w14:textId="77777777" w:rsidR="00D87A79" w:rsidRPr="00D87A79" w:rsidRDefault="00D87A79" w:rsidP="00D87A79">
      <w:pPr>
        <w:numPr>
          <w:ilvl w:val="2"/>
          <w:numId w:val="3"/>
        </w:numPr>
      </w:pPr>
      <w:r w:rsidRPr="00D87A79">
        <w:rPr>
          <w:b/>
          <w:bCs/>
        </w:rPr>
        <w:t>Mức thù lao/Lợi ích cho KOC:</w:t>
      </w:r>
      <w:r w:rsidRPr="00D87A79">
        <w:t xml:space="preserve"> (Cố định hoặc % hoa hồng).</w:t>
      </w:r>
    </w:p>
    <w:p w14:paraId="5C2A3264" w14:textId="77777777" w:rsidR="00D87A79" w:rsidRPr="00D87A79" w:rsidRDefault="00D87A79" w:rsidP="00D87A79">
      <w:pPr>
        <w:numPr>
          <w:ilvl w:val="2"/>
          <w:numId w:val="3"/>
        </w:numPr>
      </w:pPr>
      <w:r w:rsidRPr="00D87A79">
        <w:rPr>
          <w:b/>
          <w:bCs/>
        </w:rPr>
        <w:t>Thời gian chiến dịch:</w:t>
      </w:r>
      <w:r w:rsidRPr="00D87A79">
        <w:t xml:space="preserve"> (Ngày bắt đầu, ngày kết thúc, thời hạn đăng bài).</w:t>
      </w:r>
    </w:p>
    <w:p w14:paraId="59DC2003" w14:textId="77777777" w:rsidR="00D87A79" w:rsidRPr="00D87A79" w:rsidRDefault="00D87A79" w:rsidP="00D87A79">
      <w:pPr>
        <w:numPr>
          <w:ilvl w:val="2"/>
          <w:numId w:val="3"/>
        </w:numPr>
      </w:pPr>
      <w:r w:rsidRPr="00D87A79">
        <w:rPr>
          <w:b/>
          <w:bCs/>
        </w:rPr>
        <w:t>Mô tả chi tiết/Brief (tùy chọn):</w:t>
      </w:r>
    </w:p>
    <w:p w14:paraId="6CC4EC54" w14:textId="77777777" w:rsidR="00D87A79" w:rsidRPr="00D87A79" w:rsidRDefault="00D87A79" w:rsidP="00D87A79">
      <w:pPr>
        <w:numPr>
          <w:ilvl w:val="1"/>
          <w:numId w:val="3"/>
        </w:numPr>
      </w:pPr>
      <w:r w:rsidRPr="00D87A79">
        <w:t>Nút "Tiếp theo" và "Quay lại".</w:t>
      </w:r>
    </w:p>
    <w:p w14:paraId="59AB392B" w14:textId="77777777" w:rsidR="00D87A79" w:rsidRPr="00D87A79" w:rsidRDefault="00D87A79" w:rsidP="00D87A79">
      <w:pPr>
        <w:numPr>
          <w:ilvl w:val="0"/>
          <w:numId w:val="3"/>
        </w:numPr>
      </w:pPr>
      <w:r w:rsidRPr="00D87A79">
        <w:rPr>
          <w:b/>
          <w:bCs/>
        </w:rPr>
        <w:t>UX:</w:t>
      </w:r>
    </w:p>
    <w:p w14:paraId="18BCFAC5" w14:textId="77777777" w:rsidR="00D87A79" w:rsidRPr="00D87A79" w:rsidRDefault="00D87A79" w:rsidP="00D87A79">
      <w:pPr>
        <w:numPr>
          <w:ilvl w:val="1"/>
          <w:numId w:val="3"/>
        </w:numPr>
      </w:pPr>
      <w:r w:rsidRPr="00D87A79">
        <w:t>Quy trình tạo chiến dịch được hướng dẫn từng bước, dễ hiểu ngay cả với người mới.</w:t>
      </w:r>
    </w:p>
    <w:p w14:paraId="24ED0A5F" w14:textId="77777777" w:rsidR="00D87A79" w:rsidRPr="00D87A79" w:rsidRDefault="00D87A79" w:rsidP="00D87A79">
      <w:pPr>
        <w:numPr>
          <w:ilvl w:val="1"/>
          <w:numId w:val="3"/>
        </w:numPr>
      </w:pPr>
      <w:r w:rsidRPr="00D87A79">
        <w:t>Giao diện "đối thoại" giúp SMEs cảm thấy như đang được tư vấn.</w:t>
      </w:r>
    </w:p>
    <w:p w14:paraId="34B397D5" w14:textId="77777777" w:rsidR="00D87A79" w:rsidRPr="00D87A79" w:rsidRDefault="00D87A79" w:rsidP="00D87A79">
      <w:pPr>
        <w:numPr>
          <w:ilvl w:val="1"/>
          <w:numId w:val="3"/>
        </w:numPr>
      </w:pPr>
      <w:r w:rsidRPr="00D87A79">
        <w:t>Các trường thông tin quan trọng được làm nổi bật.</w:t>
      </w:r>
    </w:p>
    <w:p w14:paraId="68D49E7E" w14:textId="77777777" w:rsidR="00D87A79" w:rsidRPr="00D87A79" w:rsidRDefault="00D87A79" w:rsidP="00D87A79">
      <w:pPr>
        <w:numPr>
          <w:ilvl w:val="1"/>
          <w:numId w:val="3"/>
        </w:numPr>
      </w:pPr>
      <w:r w:rsidRPr="00D87A79">
        <w:t>Có thể lưu nháp chiến dịch.</w:t>
      </w:r>
    </w:p>
    <w:p w14:paraId="3FD138FE" w14:textId="77777777" w:rsidR="00D87A79" w:rsidRPr="00D87A79" w:rsidRDefault="00D87A79" w:rsidP="00D87A79">
      <w:r w:rsidRPr="00D87A79">
        <w:rPr>
          <w:b/>
          <w:bCs/>
        </w:rPr>
        <w:lastRenderedPageBreak/>
        <w:t>3. Màn hình "Chợ Influencer" (Danh sách KOC được gợi ý):</w:t>
      </w:r>
    </w:p>
    <w:p w14:paraId="58842D5B" w14:textId="77777777" w:rsidR="00D87A79" w:rsidRPr="00D87A79" w:rsidRDefault="00D87A79" w:rsidP="00D87A79">
      <w:pPr>
        <w:numPr>
          <w:ilvl w:val="0"/>
          <w:numId w:val="4"/>
        </w:numPr>
      </w:pPr>
      <w:r w:rsidRPr="00D87A79">
        <w:rPr>
          <w:b/>
          <w:bCs/>
        </w:rPr>
        <w:t>UI:</w:t>
      </w:r>
    </w:p>
    <w:p w14:paraId="61CCE807" w14:textId="77777777" w:rsidR="00D87A79" w:rsidRPr="00D87A79" w:rsidRDefault="00D87A79" w:rsidP="00D87A79">
      <w:pPr>
        <w:numPr>
          <w:ilvl w:val="1"/>
          <w:numId w:val="4"/>
        </w:numPr>
      </w:pPr>
      <w:r w:rsidRPr="00D87A79">
        <w:t>Thanh tiêu đề: KOC Phù Hợp.</w:t>
      </w:r>
    </w:p>
    <w:p w14:paraId="0CEE4AEF" w14:textId="77777777" w:rsidR="00D87A79" w:rsidRPr="00D87A79" w:rsidRDefault="00D87A79" w:rsidP="00D87A79">
      <w:pPr>
        <w:numPr>
          <w:ilvl w:val="1"/>
          <w:numId w:val="4"/>
        </w:numPr>
      </w:pPr>
      <w:r w:rsidRPr="00D87A79">
        <w:t>Bộ lọc và sắp xếp (theo mức độ phù hợp, số follower, tỷ lệ tương tác...).</w:t>
      </w:r>
    </w:p>
    <w:p w14:paraId="2CBD6600" w14:textId="77777777" w:rsidR="00D87A79" w:rsidRPr="00D87A79" w:rsidRDefault="00D87A79" w:rsidP="00D87A79">
      <w:pPr>
        <w:numPr>
          <w:ilvl w:val="1"/>
          <w:numId w:val="4"/>
        </w:numPr>
      </w:pPr>
      <w:r w:rsidRPr="00D87A79">
        <w:t>Danh sách các thẻ KOC:</w:t>
      </w:r>
    </w:p>
    <w:p w14:paraId="78FEEA29" w14:textId="77777777" w:rsidR="00D87A79" w:rsidRPr="00D87A79" w:rsidRDefault="00D87A79" w:rsidP="00D87A79">
      <w:pPr>
        <w:numPr>
          <w:ilvl w:val="2"/>
          <w:numId w:val="4"/>
        </w:numPr>
      </w:pPr>
      <w:r w:rsidRPr="00D87A79">
        <w:t>Ảnh đại diện.</w:t>
      </w:r>
    </w:p>
    <w:p w14:paraId="666A10C4" w14:textId="77777777" w:rsidR="00D87A79" w:rsidRPr="00D87A79" w:rsidRDefault="00D87A79" w:rsidP="00D87A79">
      <w:pPr>
        <w:numPr>
          <w:ilvl w:val="2"/>
          <w:numId w:val="4"/>
        </w:numPr>
      </w:pPr>
      <w:r w:rsidRPr="00D87A79">
        <w:t>Tên KOC.</w:t>
      </w:r>
    </w:p>
    <w:p w14:paraId="0E12225F" w14:textId="77777777" w:rsidR="00D87A79" w:rsidRPr="00D87A79" w:rsidRDefault="00D87A79" w:rsidP="00D87A79">
      <w:pPr>
        <w:numPr>
          <w:ilvl w:val="2"/>
          <w:numId w:val="4"/>
        </w:numPr>
      </w:pPr>
      <w:r w:rsidRPr="00D87A79">
        <w:t>Số lượng follower (ước tính trên các nền tảng chính).</w:t>
      </w:r>
    </w:p>
    <w:p w14:paraId="68BD50F4" w14:textId="77777777" w:rsidR="00D87A79" w:rsidRPr="00D87A79" w:rsidRDefault="00D87A79" w:rsidP="00D87A79">
      <w:pPr>
        <w:numPr>
          <w:ilvl w:val="2"/>
          <w:numId w:val="4"/>
        </w:numPr>
      </w:pPr>
      <w:r w:rsidRPr="00D87A79">
        <w:t>Các tag/chủ đề chuyên môn chính.</w:t>
      </w:r>
    </w:p>
    <w:p w14:paraId="41D7948E" w14:textId="77777777" w:rsidR="00D87A79" w:rsidRPr="00D87A79" w:rsidRDefault="00D87A79" w:rsidP="00D87A79">
      <w:pPr>
        <w:numPr>
          <w:ilvl w:val="2"/>
          <w:numId w:val="4"/>
        </w:numPr>
      </w:pPr>
      <w:r w:rsidRPr="00D87A79">
        <w:t>Tỷ lệ tương tác trung bình (ước tính).</w:t>
      </w:r>
    </w:p>
    <w:p w14:paraId="066AE55B" w14:textId="77777777" w:rsidR="00D87A79" w:rsidRPr="00D87A79" w:rsidRDefault="00D87A79" w:rsidP="00D87A79">
      <w:pPr>
        <w:numPr>
          <w:ilvl w:val="2"/>
          <w:numId w:val="4"/>
        </w:numPr>
      </w:pPr>
      <w:r w:rsidRPr="00D87A79">
        <w:t>Nút "Xem Hồ sơ" và "Mời Hợp tác".</w:t>
      </w:r>
    </w:p>
    <w:p w14:paraId="4DED7866" w14:textId="77777777" w:rsidR="00D87A79" w:rsidRPr="00D87A79" w:rsidRDefault="00D87A79" w:rsidP="00D87A79">
      <w:pPr>
        <w:numPr>
          <w:ilvl w:val="0"/>
          <w:numId w:val="4"/>
        </w:numPr>
      </w:pPr>
      <w:r w:rsidRPr="00D87A79">
        <w:rPr>
          <w:b/>
          <w:bCs/>
        </w:rPr>
        <w:t>UX:</w:t>
      </w:r>
    </w:p>
    <w:p w14:paraId="2A30BE91" w14:textId="77777777" w:rsidR="00D87A79" w:rsidRPr="00D87A79" w:rsidRDefault="00D87A79" w:rsidP="00D87A79">
      <w:pPr>
        <w:numPr>
          <w:ilvl w:val="1"/>
          <w:numId w:val="4"/>
        </w:numPr>
      </w:pPr>
      <w:r w:rsidRPr="00D87A79">
        <w:t>Dễ dàng tìm kiếm và lọc KOC theo các tiêu chí quan trọng.</w:t>
      </w:r>
    </w:p>
    <w:p w14:paraId="2B0B8E87" w14:textId="77777777" w:rsidR="00D87A79" w:rsidRPr="00D87A79" w:rsidRDefault="00D87A79" w:rsidP="00D87A79">
      <w:pPr>
        <w:numPr>
          <w:ilvl w:val="1"/>
          <w:numId w:val="4"/>
        </w:numPr>
      </w:pPr>
      <w:r w:rsidRPr="00D87A79">
        <w:t>Xem nhanh thông tin cơ bản của KOC.</w:t>
      </w:r>
    </w:p>
    <w:p w14:paraId="7567A050" w14:textId="77777777" w:rsidR="00D87A79" w:rsidRPr="00D87A79" w:rsidRDefault="00D87A79" w:rsidP="00D87A79">
      <w:pPr>
        <w:numPr>
          <w:ilvl w:val="1"/>
          <w:numId w:val="4"/>
        </w:numPr>
      </w:pPr>
      <w:r w:rsidRPr="00D87A79">
        <w:t>Truy cập hồ sơ chi tiết để đánh giá kỹ hơn.</w:t>
      </w:r>
    </w:p>
    <w:p w14:paraId="237E2403" w14:textId="77777777" w:rsidR="00D87A79" w:rsidRPr="00D87A79" w:rsidRDefault="00D87A79" w:rsidP="00D87A79">
      <w:pPr>
        <w:numPr>
          <w:ilvl w:val="1"/>
          <w:numId w:val="4"/>
        </w:numPr>
      </w:pPr>
      <w:r w:rsidRPr="00D87A79">
        <w:t>Gửi lời mời hợp tác nhanh chóng.</w:t>
      </w:r>
    </w:p>
    <w:p w14:paraId="39383FD0" w14:textId="77777777" w:rsidR="00D87A79" w:rsidRPr="00D87A79" w:rsidRDefault="00D87A79" w:rsidP="00D87A79">
      <w:r w:rsidRPr="00D87A79">
        <w:rPr>
          <w:b/>
          <w:bCs/>
        </w:rPr>
        <w:t>4. Màn hình Hồ sơ KOC (Xem chi tiết):</w:t>
      </w:r>
    </w:p>
    <w:p w14:paraId="3DF4D54C" w14:textId="77777777" w:rsidR="00D87A79" w:rsidRPr="00D87A79" w:rsidRDefault="00D87A79" w:rsidP="00D87A79">
      <w:pPr>
        <w:numPr>
          <w:ilvl w:val="0"/>
          <w:numId w:val="5"/>
        </w:numPr>
      </w:pPr>
      <w:r w:rsidRPr="00D87A79">
        <w:rPr>
          <w:b/>
          <w:bCs/>
        </w:rPr>
        <w:t>UI:</w:t>
      </w:r>
    </w:p>
    <w:p w14:paraId="74A78A11" w14:textId="77777777" w:rsidR="00D87A79" w:rsidRPr="00D87A79" w:rsidRDefault="00D87A79" w:rsidP="00D87A79">
      <w:pPr>
        <w:numPr>
          <w:ilvl w:val="1"/>
          <w:numId w:val="5"/>
        </w:numPr>
      </w:pPr>
      <w:r w:rsidRPr="00D87A79">
        <w:t>Ảnh bìa (nếu có).</w:t>
      </w:r>
    </w:p>
    <w:p w14:paraId="5A6896A0" w14:textId="77777777" w:rsidR="00D87A79" w:rsidRPr="00D87A79" w:rsidRDefault="00D87A79" w:rsidP="00D87A79">
      <w:pPr>
        <w:numPr>
          <w:ilvl w:val="1"/>
          <w:numId w:val="5"/>
        </w:numPr>
      </w:pPr>
      <w:r w:rsidRPr="00D87A79">
        <w:t>Ảnh đại diện lớn.</w:t>
      </w:r>
    </w:p>
    <w:p w14:paraId="79675A0E" w14:textId="77777777" w:rsidR="00D87A79" w:rsidRPr="00D87A79" w:rsidRDefault="00D87A79" w:rsidP="00D87A79">
      <w:pPr>
        <w:numPr>
          <w:ilvl w:val="1"/>
          <w:numId w:val="5"/>
        </w:numPr>
      </w:pPr>
      <w:r w:rsidRPr="00D87A79">
        <w:t>Tên KOC.</w:t>
      </w:r>
    </w:p>
    <w:p w14:paraId="0CF6B470" w14:textId="77777777" w:rsidR="00D87A79" w:rsidRPr="00D87A79" w:rsidRDefault="00D87A79" w:rsidP="00D87A79">
      <w:pPr>
        <w:numPr>
          <w:ilvl w:val="1"/>
          <w:numId w:val="5"/>
        </w:numPr>
      </w:pPr>
      <w:r w:rsidRPr="00D87A79">
        <w:t>Số lượng follower chi tiết trên từng nền tảng (TikTok, Instagram, Facebook...).</w:t>
      </w:r>
    </w:p>
    <w:p w14:paraId="6F74EF25" w14:textId="77777777" w:rsidR="00D87A79" w:rsidRPr="00D87A79" w:rsidRDefault="00D87A79" w:rsidP="00D87A79">
      <w:pPr>
        <w:numPr>
          <w:ilvl w:val="1"/>
          <w:numId w:val="5"/>
        </w:numPr>
      </w:pPr>
      <w:r w:rsidRPr="00D87A79">
        <w:t>Các tag/chủ đề chuyên môn.</w:t>
      </w:r>
    </w:p>
    <w:p w14:paraId="74076310" w14:textId="77777777" w:rsidR="00D87A79" w:rsidRPr="00D87A79" w:rsidRDefault="00D87A79" w:rsidP="00D87A79">
      <w:pPr>
        <w:numPr>
          <w:ilvl w:val="1"/>
          <w:numId w:val="5"/>
        </w:numPr>
      </w:pPr>
      <w:r w:rsidRPr="00D87A79">
        <w:t>Mô tả "câu chuyện của tôi".</w:t>
      </w:r>
    </w:p>
    <w:p w14:paraId="5A704A22" w14:textId="77777777" w:rsidR="00D87A79" w:rsidRPr="00D87A79" w:rsidRDefault="00D87A79" w:rsidP="00D87A79">
      <w:pPr>
        <w:numPr>
          <w:ilvl w:val="1"/>
          <w:numId w:val="5"/>
        </w:numPr>
      </w:pPr>
      <w:r w:rsidRPr="00D87A79">
        <w:t>Portfolio/Các nội dung mẫu đã thực hiện (ảnh, video, link).</w:t>
      </w:r>
    </w:p>
    <w:p w14:paraId="20D8D4CB" w14:textId="77777777" w:rsidR="00D87A79" w:rsidRPr="00D87A79" w:rsidRDefault="00D87A79" w:rsidP="00D87A79">
      <w:pPr>
        <w:numPr>
          <w:ilvl w:val="1"/>
          <w:numId w:val="5"/>
        </w:numPr>
      </w:pPr>
      <w:r w:rsidRPr="00D87A79">
        <w:t>Thống kê hiệu suất (tỷ lệ tương tác trung bình, reach ước tính...).</w:t>
      </w:r>
    </w:p>
    <w:p w14:paraId="39682C70" w14:textId="77777777" w:rsidR="00D87A79" w:rsidRPr="00D87A79" w:rsidRDefault="00D87A79" w:rsidP="00D87A79">
      <w:pPr>
        <w:numPr>
          <w:ilvl w:val="1"/>
          <w:numId w:val="5"/>
        </w:numPr>
      </w:pPr>
      <w:r w:rsidRPr="00D87A79">
        <w:lastRenderedPageBreak/>
        <w:t>Các đánh giá từ các SMEs trước đó (ẩn danh hoặc hiển thị tên).</w:t>
      </w:r>
    </w:p>
    <w:p w14:paraId="6C7DA378" w14:textId="77777777" w:rsidR="00D87A79" w:rsidRPr="00D87A79" w:rsidRDefault="00D87A79" w:rsidP="00D87A79">
      <w:pPr>
        <w:numPr>
          <w:ilvl w:val="1"/>
          <w:numId w:val="5"/>
        </w:numPr>
      </w:pPr>
      <w:r w:rsidRPr="00D87A79">
        <w:t>Nút "Mời Hợp tác".</w:t>
      </w:r>
    </w:p>
    <w:p w14:paraId="2AF52A2E" w14:textId="77777777" w:rsidR="00D87A79" w:rsidRPr="00D87A79" w:rsidRDefault="00D87A79" w:rsidP="00D87A79">
      <w:pPr>
        <w:numPr>
          <w:ilvl w:val="0"/>
          <w:numId w:val="5"/>
        </w:numPr>
      </w:pPr>
      <w:r w:rsidRPr="00D87A79">
        <w:rPr>
          <w:b/>
          <w:bCs/>
        </w:rPr>
        <w:t>UX:</w:t>
      </w:r>
    </w:p>
    <w:p w14:paraId="1A5FFCA8" w14:textId="77777777" w:rsidR="00D87A79" w:rsidRPr="00D87A79" w:rsidRDefault="00D87A79" w:rsidP="00D87A79">
      <w:pPr>
        <w:numPr>
          <w:ilvl w:val="1"/>
          <w:numId w:val="5"/>
        </w:numPr>
      </w:pPr>
      <w:r w:rsidRPr="00D87A79">
        <w:t>Cung cấp đầy đủ thông tin để SMEs đánh giá mức độ phù hợp của KOC.</w:t>
      </w:r>
    </w:p>
    <w:p w14:paraId="6F6C799E" w14:textId="77777777" w:rsidR="00D87A79" w:rsidRPr="00D87A79" w:rsidRDefault="00D87A79" w:rsidP="00D87A79">
      <w:pPr>
        <w:numPr>
          <w:ilvl w:val="1"/>
          <w:numId w:val="5"/>
        </w:numPr>
      </w:pPr>
      <w:r w:rsidRPr="00D87A79">
        <w:t>Xem được các sản phẩm/dịch vụ mà KOC đã từng hợp tác.</w:t>
      </w:r>
    </w:p>
    <w:p w14:paraId="2F829245" w14:textId="77777777" w:rsidR="00D87A79" w:rsidRPr="00D87A79" w:rsidRDefault="00D87A79" w:rsidP="00D87A79">
      <w:pPr>
        <w:numPr>
          <w:ilvl w:val="1"/>
          <w:numId w:val="5"/>
        </w:numPr>
      </w:pPr>
      <w:r w:rsidRPr="00D87A79">
        <w:t>Đọc được nhận xét từ các đối tác trước.</w:t>
      </w:r>
    </w:p>
    <w:p w14:paraId="3F321BE3" w14:textId="77777777" w:rsidR="00D87A79" w:rsidRPr="00D87A79" w:rsidRDefault="00D87A79" w:rsidP="00D87A79">
      <w:r w:rsidRPr="00D87A79">
        <w:rPr>
          <w:b/>
          <w:bCs/>
        </w:rPr>
        <w:t>5. Màn hình Quản lý Chiến dịch (Danh sách chiến dịch của SME):</w:t>
      </w:r>
    </w:p>
    <w:p w14:paraId="00649D80" w14:textId="77777777" w:rsidR="00D87A79" w:rsidRPr="00D87A79" w:rsidRDefault="00D87A79" w:rsidP="00D87A79">
      <w:pPr>
        <w:numPr>
          <w:ilvl w:val="0"/>
          <w:numId w:val="6"/>
        </w:numPr>
      </w:pPr>
      <w:r w:rsidRPr="00D87A79">
        <w:rPr>
          <w:b/>
          <w:bCs/>
        </w:rPr>
        <w:t>UI:</w:t>
      </w:r>
    </w:p>
    <w:p w14:paraId="2EFAD64C" w14:textId="77777777" w:rsidR="00D87A79" w:rsidRPr="00D87A79" w:rsidRDefault="00D87A79" w:rsidP="00D87A79">
      <w:pPr>
        <w:numPr>
          <w:ilvl w:val="1"/>
          <w:numId w:val="6"/>
        </w:numPr>
      </w:pPr>
      <w:r w:rsidRPr="00D87A79">
        <w:t>Thanh tiêu đề: Quản lý Chiến dịch.</w:t>
      </w:r>
    </w:p>
    <w:p w14:paraId="67FBEE2F" w14:textId="77777777" w:rsidR="00D87A79" w:rsidRPr="00D87A79" w:rsidRDefault="00D87A79" w:rsidP="00D87A79">
      <w:pPr>
        <w:numPr>
          <w:ilvl w:val="1"/>
          <w:numId w:val="6"/>
        </w:numPr>
      </w:pPr>
      <w:r w:rsidRPr="00D87A79">
        <w:t>Tab điều hướng (Đang hoạt động, Đã hoàn thành, Đã hủy).</w:t>
      </w:r>
    </w:p>
    <w:p w14:paraId="46ED81BA" w14:textId="77777777" w:rsidR="00D87A79" w:rsidRPr="00D87A79" w:rsidRDefault="00D87A79" w:rsidP="00D87A79">
      <w:pPr>
        <w:numPr>
          <w:ilvl w:val="1"/>
          <w:numId w:val="6"/>
        </w:numPr>
      </w:pPr>
      <w:r w:rsidRPr="00D87A79">
        <w:t>Danh sách các thẻ chiến dịch:</w:t>
      </w:r>
    </w:p>
    <w:p w14:paraId="209691B1" w14:textId="77777777" w:rsidR="00D87A79" w:rsidRPr="00D87A79" w:rsidRDefault="00D87A79" w:rsidP="00D87A79">
      <w:pPr>
        <w:numPr>
          <w:ilvl w:val="2"/>
          <w:numId w:val="6"/>
        </w:numPr>
      </w:pPr>
      <w:r w:rsidRPr="00D87A79">
        <w:t>Tên chiến dịch.</w:t>
      </w:r>
    </w:p>
    <w:p w14:paraId="4B5FF3F7" w14:textId="77777777" w:rsidR="00D87A79" w:rsidRPr="00D87A79" w:rsidRDefault="00D87A79" w:rsidP="00D87A79">
      <w:pPr>
        <w:numPr>
          <w:ilvl w:val="2"/>
          <w:numId w:val="6"/>
        </w:numPr>
      </w:pPr>
      <w:r w:rsidRPr="00D87A79">
        <w:t>Trạng thái (Đang tìm KOC, Đang thực hiện, Cần duyệt...).</w:t>
      </w:r>
    </w:p>
    <w:p w14:paraId="3B1F1B34" w14:textId="77777777" w:rsidR="00D87A79" w:rsidRPr="00D87A79" w:rsidRDefault="00D87A79" w:rsidP="00D87A79">
      <w:pPr>
        <w:numPr>
          <w:ilvl w:val="2"/>
          <w:numId w:val="6"/>
        </w:numPr>
      </w:pPr>
      <w:r w:rsidRPr="00D87A79">
        <w:t>Số lượng KOC đã tham gia.</w:t>
      </w:r>
    </w:p>
    <w:p w14:paraId="336376E1" w14:textId="77777777" w:rsidR="00D87A79" w:rsidRPr="00D87A79" w:rsidRDefault="00D87A79" w:rsidP="00D87A79">
      <w:pPr>
        <w:numPr>
          <w:ilvl w:val="2"/>
          <w:numId w:val="6"/>
        </w:numPr>
      </w:pPr>
      <w:r w:rsidRPr="00D87A79">
        <w:t>Ngân sách.</w:t>
      </w:r>
    </w:p>
    <w:p w14:paraId="09D4592D" w14:textId="77777777" w:rsidR="00D87A79" w:rsidRPr="00D87A79" w:rsidRDefault="00D87A79" w:rsidP="00D87A79">
      <w:pPr>
        <w:numPr>
          <w:ilvl w:val="2"/>
          <w:numId w:val="6"/>
        </w:numPr>
      </w:pPr>
      <w:r w:rsidRPr="00D87A79">
        <w:t>Ngày bắt đầu/kết thúc.</w:t>
      </w:r>
    </w:p>
    <w:p w14:paraId="326DD91B" w14:textId="77777777" w:rsidR="00D87A79" w:rsidRPr="00D87A79" w:rsidRDefault="00D87A79" w:rsidP="00D87A79">
      <w:pPr>
        <w:numPr>
          <w:ilvl w:val="2"/>
          <w:numId w:val="6"/>
        </w:numPr>
      </w:pPr>
      <w:r w:rsidRPr="00D87A79">
        <w:t>Nút "Xem chi tiết".</w:t>
      </w:r>
    </w:p>
    <w:p w14:paraId="3B2EBEC5" w14:textId="77777777" w:rsidR="00D87A79" w:rsidRPr="00D87A79" w:rsidRDefault="00D87A79" w:rsidP="00D87A79">
      <w:pPr>
        <w:numPr>
          <w:ilvl w:val="0"/>
          <w:numId w:val="6"/>
        </w:numPr>
      </w:pPr>
      <w:r w:rsidRPr="00D87A79">
        <w:rPr>
          <w:b/>
          <w:bCs/>
        </w:rPr>
        <w:t>UX:</w:t>
      </w:r>
    </w:p>
    <w:p w14:paraId="0B595CDE" w14:textId="77777777" w:rsidR="00D87A79" w:rsidRPr="00D87A79" w:rsidRDefault="00D87A79" w:rsidP="00D87A79">
      <w:pPr>
        <w:numPr>
          <w:ilvl w:val="1"/>
          <w:numId w:val="6"/>
        </w:numPr>
      </w:pPr>
      <w:r w:rsidRPr="00D87A79">
        <w:t>Dễ dàng theo dõi trạng thái của tất cả các chiến dịch.</w:t>
      </w:r>
    </w:p>
    <w:p w14:paraId="7E4C6731" w14:textId="77777777" w:rsidR="00D87A79" w:rsidRPr="00D87A79" w:rsidRDefault="00D87A79" w:rsidP="00D87A79">
      <w:pPr>
        <w:numPr>
          <w:ilvl w:val="1"/>
          <w:numId w:val="6"/>
        </w:numPr>
      </w:pPr>
      <w:r w:rsidRPr="00D87A79">
        <w:t>Nhanh chóng xem thông tin cơ bản của từng chiến dịch.</w:t>
      </w:r>
    </w:p>
    <w:p w14:paraId="541FCBFE" w14:textId="77777777" w:rsidR="00D87A79" w:rsidRPr="00D87A79" w:rsidRDefault="00D87A79" w:rsidP="00D87A79">
      <w:pPr>
        <w:numPr>
          <w:ilvl w:val="1"/>
          <w:numId w:val="6"/>
        </w:numPr>
      </w:pPr>
      <w:r w:rsidRPr="00D87A79">
        <w:t>Truy cập vào màn hình chi tiết để quản lý sâu hơn.</w:t>
      </w:r>
    </w:p>
    <w:p w14:paraId="62E1BF97" w14:textId="77777777" w:rsidR="00D87A79" w:rsidRPr="00D87A79" w:rsidRDefault="00D87A79" w:rsidP="00D87A79">
      <w:r w:rsidRPr="00D87A79">
        <w:rPr>
          <w:b/>
          <w:bCs/>
        </w:rPr>
        <w:t>6. Màn hình Chi tiết Chiến dịch (dành cho SME):</w:t>
      </w:r>
    </w:p>
    <w:p w14:paraId="097FE86A" w14:textId="77777777" w:rsidR="00D87A79" w:rsidRPr="00D87A79" w:rsidRDefault="00D87A79" w:rsidP="00D87A79">
      <w:pPr>
        <w:numPr>
          <w:ilvl w:val="0"/>
          <w:numId w:val="7"/>
        </w:numPr>
      </w:pPr>
      <w:r w:rsidRPr="00D87A79">
        <w:rPr>
          <w:b/>
          <w:bCs/>
        </w:rPr>
        <w:t>UI:</w:t>
      </w:r>
    </w:p>
    <w:p w14:paraId="0B03D4D9" w14:textId="77777777" w:rsidR="00D87A79" w:rsidRPr="00D87A79" w:rsidRDefault="00D87A79" w:rsidP="00D87A79">
      <w:pPr>
        <w:numPr>
          <w:ilvl w:val="1"/>
          <w:numId w:val="7"/>
        </w:numPr>
      </w:pPr>
      <w:r w:rsidRPr="00D87A79">
        <w:t>Thanh tiêu đề: [Tên Chiến dịch].</w:t>
      </w:r>
    </w:p>
    <w:p w14:paraId="2D092DFF" w14:textId="77777777" w:rsidR="00D87A79" w:rsidRPr="00D87A79" w:rsidRDefault="00D87A79" w:rsidP="00D87A79">
      <w:pPr>
        <w:numPr>
          <w:ilvl w:val="1"/>
          <w:numId w:val="7"/>
        </w:numPr>
      </w:pPr>
      <w:r w:rsidRPr="00D87A79">
        <w:t>Thông tin chi tiết về chiến dịch (mục tiêu, sản phẩm, yêu cầu...).</w:t>
      </w:r>
    </w:p>
    <w:p w14:paraId="54366D12" w14:textId="77777777" w:rsidR="00D87A79" w:rsidRPr="00D87A79" w:rsidRDefault="00D87A79" w:rsidP="00D87A79">
      <w:pPr>
        <w:numPr>
          <w:ilvl w:val="1"/>
          <w:numId w:val="7"/>
        </w:numPr>
      </w:pPr>
      <w:r w:rsidRPr="00D87A79">
        <w:t>Danh sách các KOC đã ứng tuyển/được mời:</w:t>
      </w:r>
    </w:p>
    <w:p w14:paraId="470338C9" w14:textId="77777777" w:rsidR="00D87A79" w:rsidRPr="00D87A79" w:rsidRDefault="00D87A79" w:rsidP="00D87A79">
      <w:pPr>
        <w:numPr>
          <w:ilvl w:val="2"/>
          <w:numId w:val="7"/>
        </w:numPr>
      </w:pPr>
      <w:r w:rsidRPr="00D87A79">
        <w:lastRenderedPageBreak/>
        <w:t>Ảnh đại diện, tên, trạng thái (Đã gửi lời mời, Đã chấp nhận, Đã gửi nội dung...).</w:t>
      </w:r>
    </w:p>
    <w:p w14:paraId="61A64A6A" w14:textId="77777777" w:rsidR="00D87A79" w:rsidRPr="00D87A79" w:rsidRDefault="00D87A79" w:rsidP="00D87A79">
      <w:pPr>
        <w:numPr>
          <w:ilvl w:val="2"/>
          <w:numId w:val="7"/>
        </w:numPr>
      </w:pPr>
      <w:r w:rsidRPr="00D87A79">
        <w:t>Nút "Xem hồ sơ", "Chat", "Duyệt nội dung", "Xác nhận hoàn thành".</w:t>
      </w:r>
    </w:p>
    <w:p w14:paraId="4381A4B7" w14:textId="77777777" w:rsidR="00D87A79" w:rsidRPr="00D87A79" w:rsidRDefault="00D87A79" w:rsidP="00D87A79">
      <w:pPr>
        <w:numPr>
          <w:ilvl w:val="1"/>
          <w:numId w:val="7"/>
        </w:numPr>
      </w:pPr>
      <w:r w:rsidRPr="00D87A79">
        <w:t>Tiến trình chiến dịch (số lượng nội dung đã duyệt, ngân sách đã sử dụng...).</w:t>
      </w:r>
    </w:p>
    <w:p w14:paraId="5F98E302" w14:textId="77777777" w:rsidR="00D87A79" w:rsidRPr="00D87A79" w:rsidRDefault="00D87A79" w:rsidP="00D87A79">
      <w:pPr>
        <w:numPr>
          <w:ilvl w:val="0"/>
          <w:numId w:val="7"/>
        </w:numPr>
      </w:pPr>
      <w:r w:rsidRPr="00D87A79">
        <w:rPr>
          <w:b/>
          <w:bCs/>
        </w:rPr>
        <w:t>UX:</w:t>
      </w:r>
    </w:p>
    <w:p w14:paraId="0749BE76" w14:textId="77777777" w:rsidR="00D87A79" w:rsidRPr="00D87A79" w:rsidRDefault="00D87A79" w:rsidP="00D87A79">
      <w:pPr>
        <w:numPr>
          <w:ilvl w:val="1"/>
          <w:numId w:val="7"/>
        </w:numPr>
      </w:pPr>
      <w:r w:rsidRPr="00D87A79">
        <w:t>Quản lý tập trung tất cả các KOC tham gia chiến dịch.</w:t>
      </w:r>
    </w:p>
    <w:p w14:paraId="331C7C93" w14:textId="77777777" w:rsidR="00D87A79" w:rsidRPr="00D87A79" w:rsidRDefault="00D87A79" w:rsidP="00D87A79">
      <w:pPr>
        <w:numPr>
          <w:ilvl w:val="1"/>
          <w:numId w:val="7"/>
        </w:numPr>
      </w:pPr>
      <w:r w:rsidRPr="00D87A79">
        <w:t>Dễ dàng giao tiếp và theo dõi tiến độ của từng KOC.</w:t>
      </w:r>
    </w:p>
    <w:p w14:paraId="66E3E6B8" w14:textId="77777777" w:rsidR="00D87A79" w:rsidRPr="00D87A79" w:rsidRDefault="00D87A79" w:rsidP="00D87A79">
      <w:pPr>
        <w:numPr>
          <w:ilvl w:val="1"/>
          <w:numId w:val="7"/>
        </w:numPr>
      </w:pPr>
      <w:r w:rsidRPr="00D87A79">
        <w:t>Thực hiện các hành động quan trọng (duyệt, xác nhận) trực tiếp tại đây.</w:t>
      </w:r>
    </w:p>
    <w:p w14:paraId="50172072" w14:textId="77777777" w:rsidR="00D87A79" w:rsidRPr="00D87A79" w:rsidRDefault="00D87A79" w:rsidP="00D87A79">
      <w:r w:rsidRPr="00D87A79">
        <w:rPr>
          <w:b/>
          <w:bCs/>
        </w:rPr>
        <w:t>7. Màn hình Chat (với KOC):</w:t>
      </w:r>
    </w:p>
    <w:p w14:paraId="22449C11" w14:textId="77777777" w:rsidR="00D87A79" w:rsidRPr="00D87A79" w:rsidRDefault="00D87A79" w:rsidP="00D87A79">
      <w:pPr>
        <w:numPr>
          <w:ilvl w:val="0"/>
          <w:numId w:val="8"/>
        </w:numPr>
      </w:pPr>
      <w:r w:rsidRPr="00D87A79">
        <w:rPr>
          <w:b/>
          <w:bCs/>
        </w:rPr>
        <w:t>UI:</w:t>
      </w:r>
    </w:p>
    <w:p w14:paraId="3D240C2C" w14:textId="77777777" w:rsidR="00D87A79" w:rsidRPr="00D87A79" w:rsidRDefault="00D87A79" w:rsidP="00D87A79">
      <w:pPr>
        <w:numPr>
          <w:ilvl w:val="1"/>
          <w:numId w:val="8"/>
        </w:numPr>
      </w:pPr>
      <w:r w:rsidRPr="00D87A79">
        <w:t>Thanh tiêu đề: [Tên KOC].</w:t>
      </w:r>
    </w:p>
    <w:p w14:paraId="2AF3BF37" w14:textId="77777777" w:rsidR="00D87A79" w:rsidRPr="00D87A79" w:rsidRDefault="00D87A79" w:rsidP="00D87A79">
      <w:pPr>
        <w:numPr>
          <w:ilvl w:val="1"/>
          <w:numId w:val="8"/>
        </w:numPr>
      </w:pPr>
      <w:r w:rsidRPr="00D87A79">
        <w:t>Lịch sử tin nhắn.</w:t>
      </w:r>
    </w:p>
    <w:p w14:paraId="63FB628A" w14:textId="77777777" w:rsidR="00D87A79" w:rsidRPr="00D87A79" w:rsidRDefault="00D87A79" w:rsidP="00D87A79">
      <w:pPr>
        <w:numPr>
          <w:ilvl w:val="1"/>
          <w:numId w:val="8"/>
        </w:numPr>
      </w:pPr>
      <w:r w:rsidRPr="00D87A79">
        <w:t>Khung nhập tin nhắn.</w:t>
      </w:r>
    </w:p>
    <w:p w14:paraId="3E0045DD" w14:textId="77777777" w:rsidR="00D87A79" w:rsidRPr="00D87A79" w:rsidRDefault="00D87A79" w:rsidP="00D87A79">
      <w:pPr>
        <w:numPr>
          <w:ilvl w:val="1"/>
          <w:numId w:val="8"/>
        </w:numPr>
      </w:pPr>
      <w:r w:rsidRPr="00D87A79">
        <w:t>Nút gửi.</w:t>
      </w:r>
    </w:p>
    <w:p w14:paraId="2B85012F" w14:textId="77777777" w:rsidR="00D87A79" w:rsidRPr="00D87A79" w:rsidRDefault="00D87A79" w:rsidP="00D87A79">
      <w:pPr>
        <w:numPr>
          <w:ilvl w:val="1"/>
          <w:numId w:val="8"/>
        </w:numPr>
      </w:pPr>
      <w:r w:rsidRPr="00D87A79">
        <w:t>Có thể có tùy chọn gửi file (brief, tài liệu tham khảo).</w:t>
      </w:r>
    </w:p>
    <w:p w14:paraId="288B3002" w14:textId="77777777" w:rsidR="00D87A79" w:rsidRPr="00D87A79" w:rsidRDefault="00D87A79" w:rsidP="00D87A79">
      <w:pPr>
        <w:numPr>
          <w:ilvl w:val="0"/>
          <w:numId w:val="8"/>
        </w:numPr>
      </w:pPr>
      <w:r w:rsidRPr="00D87A79">
        <w:rPr>
          <w:b/>
          <w:bCs/>
        </w:rPr>
        <w:t>UX:</w:t>
      </w:r>
    </w:p>
    <w:p w14:paraId="7EBD7E96" w14:textId="77777777" w:rsidR="00D87A79" w:rsidRPr="00D87A79" w:rsidRDefault="00D87A79" w:rsidP="00D87A79">
      <w:pPr>
        <w:numPr>
          <w:ilvl w:val="1"/>
          <w:numId w:val="8"/>
        </w:numPr>
      </w:pPr>
      <w:r w:rsidRPr="00D87A79">
        <w:t>Giao tiếp trực tiếp, dễ dàng với từng KOC.</w:t>
      </w:r>
    </w:p>
    <w:p w14:paraId="46AE33BB" w14:textId="77777777" w:rsidR="00D87A79" w:rsidRPr="00D87A79" w:rsidRDefault="00D87A79" w:rsidP="00D87A79">
      <w:pPr>
        <w:numPr>
          <w:ilvl w:val="1"/>
          <w:numId w:val="8"/>
        </w:numPr>
      </w:pPr>
      <w:r w:rsidRPr="00D87A79">
        <w:t>Lưu trữ lịch sử trao đổi.</w:t>
      </w:r>
    </w:p>
    <w:p w14:paraId="240374DC" w14:textId="77777777" w:rsidR="00D87A79" w:rsidRPr="00D87A79" w:rsidRDefault="00D87A79" w:rsidP="00D87A79">
      <w:r w:rsidRPr="00D87A79">
        <w:rPr>
          <w:b/>
          <w:bCs/>
        </w:rPr>
        <w:t>8. Màn hình Duyệt Nội dung:</w:t>
      </w:r>
    </w:p>
    <w:p w14:paraId="33A6F34A" w14:textId="77777777" w:rsidR="00D87A79" w:rsidRPr="00D87A79" w:rsidRDefault="00D87A79" w:rsidP="00D87A79">
      <w:pPr>
        <w:numPr>
          <w:ilvl w:val="0"/>
          <w:numId w:val="9"/>
        </w:numPr>
      </w:pPr>
      <w:r w:rsidRPr="00D87A79">
        <w:rPr>
          <w:b/>
          <w:bCs/>
        </w:rPr>
        <w:t>UI:</w:t>
      </w:r>
    </w:p>
    <w:p w14:paraId="26D02FC8" w14:textId="77777777" w:rsidR="00D87A79" w:rsidRPr="00D87A79" w:rsidRDefault="00D87A79" w:rsidP="00D87A79">
      <w:pPr>
        <w:numPr>
          <w:ilvl w:val="1"/>
          <w:numId w:val="9"/>
        </w:numPr>
      </w:pPr>
      <w:r w:rsidRPr="00D87A79">
        <w:t>Hiển thị nội dung mà KOC đã gửi (ảnh, video, text).</w:t>
      </w:r>
    </w:p>
    <w:p w14:paraId="1BC5D397" w14:textId="77777777" w:rsidR="00D87A79" w:rsidRPr="00D87A79" w:rsidRDefault="00D87A79" w:rsidP="00D87A79">
      <w:pPr>
        <w:numPr>
          <w:ilvl w:val="1"/>
          <w:numId w:val="9"/>
        </w:numPr>
      </w:pPr>
      <w:r w:rsidRPr="00D87A79">
        <w:t>Các tùy chọn: "Duyệt", "Từ chối" (có kèm lý do).</w:t>
      </w:r>
    </w:p>
    <w:p w14:paraId="0F5309B9" w14:textId="77777777" w:rsidR="00D87A79" w:rsidRPr="00D87A79" w:rsidRDefault="00D87A79" w:rsidP="00D87A79">
      <w:pPr>
        <w:numPr>
          <w:ilvl w:val="1"/>
          <w:numId w:val="9"/>
        </w:numPr>
      </w:pPr>
      <w:r w:rsidRPr="00D87A79">
        <w:t>Khung để lại nhận xét/yêu cầu chỉnh sửa.</w:t>
      </w:r>
    </w:p>
    <w:p w14:paraId="7FA8A4B7" w14:textId="77777777" w:rsidR="00D87A79" w:rsidRPr="00D87A79" w:rsidRDefault="00D87A79" w:rsidP="00D87A79">
      <w:pPr>
        <w:numPr>
          <w:ilvl w:val="0"/>
          <w:numId w:val="9"/>
        </w:numPr>
      </w:pPr>
      <w:r w:rsidRPr="00D87A79">
        <w:rPr>
          <w:b/>
          <w:bCs/>
        </w:rPr>
        <w:t>UX:</w:t>
      </w:r>
    </w:p>
    <w:p w14:paraId="03C40EA0" w14:textId="77777777" w:rsidR="00D87A79" w:rsidRPr="00D87A79" w:rsidRDefault="00D87A79" w:rsidP="00D87A79">
      <w:pPr>
        <w:numPr>
          <w:ilvl w:val="1"/>
          <w:numId w:val="9"/>
        </w:numPr>
      </w:pPr>
      <w:r w:rsidRPr="00D87A79">
        <w:t>Xem trước nội dung dễ dàng.</w:t>
      </w:r>
    </w:p>
    <w:p w14:paraId="1371B345" w14:textId="77777777" w:rsidR="00D87A79" w:rsidRPr="00D87A79" w:rsidRDefault="00D87A79" w:rsidP="00D87A79">
      <w:pPr>
        <w:numPr>
          <w:ilvl w:val="1"/>
          <w:numId w:val="9"/>
        </w:numPr>
      </w:pPr>
      <w:r w:rsidRPr="00D87A79">
        <w:t>Phản hồi nhanh chóng cho KOC.</w:t>
      </w:r>
    </w:p>
    <w:p w14:paraId="0BF718D0" w14:textId="77777777" w:rsidR="00D87A79" w:rsidRPr="00D87A79" w:rsidRDefault="00D87A79" w:rsidP="00D87A79">
      <w:r w:rsidRPr="00D87A79">
        <w:rPr>
          <w:b/>
          <w:bCs/>
        </w:rPr>
        <w:lastRenderedPageBreak/>
        <w:t>9. Màn hình Thanh toán (lịch sử giao dịch):</w:t>
      </w:r>
    </w:p>
    <w:p w14:paraId="217FA6A0" w14:textId="77777777" w:rsidR="00D87A79" w:rsidRPr="00D87A79" w:rsidRDefault="00D87A79" w:rsidP="00D87A79">
      <w:pPr>
        <w:numPr>
          <w:ilvl w:val="0"/>
          <w:numId w:val="10"/>
        </w:numPr>
      </w:pPr>
      <w:r w:rsidRPr="00D87A79">
        <w:rPr>
          <w:b/>
          <w:bCs/>
        </w:rPr>
        <w:t>UI:</w:t>
      </w:r>
    </w:p>
    <w:p w14:paraId="39281168" w14:textId="77777777" w:rsidR="00D87A79" w:rsidRPr="00D87A79" w:rsidRDefault="00D87A79" w:rsidP="00D87A79">
      <w:pPr>
        <w:numPr>
          <w:ilvl w:val="1"/>
          <w:numId w:val="10"/>
        </w:numPr>
      </w:pPr>
      <w:r w:rsidRPr="00D87A79">
        <w:t>Liệt kê các giao dịch đã thực hiện (chiến dịch, KOC, số tiền, trạng thái).</w:t>
      </w:r>
    </w:p>
    <w:p w14:paraId="51308EFC" w14:textId="77777777" w:rsidR="00D87A79" w:rsidRPr="00D87A79" w:rsidRDefault="00D87A79" w:rsidP="00D87A79">
      <w:pPr>
        <w:numPr>
          <w:ilvl w:val="1"/>
          <w:numId w:val="10"/>
        </w:numPr>
      </w:pPr>
      <w:r w:rsidRPr="00D87A79">
        <w:t>Thông tin về số dư (nếu có).</w:t>
      </w:r>
    </w:p>
    <w:p w14:paraId="4EEA28F8" w14:textId="77777777" w:rsidR="00D87A79" w:rsidRPr="00D87A79" w:rsidRDefault="00D87A79" w:rsidP="00D87A79">
      <w:pPr>
        <w:numPr>
          <w:ilvl w:val="1"/>
          <w:numId w:val="10"/>
        </w:numPr>
      </w:pPr>
      <w:r w:rsidRPr="00D87A79">
        <w:t>Lịch sử nạp/rút tiền (nếu có).</w:t>
      </w:r>
    </w:p>
    <w:p w14:paraId="0832A09E" w14:textId="77777777" w:rsidR="00D87A79" w:rsidRPr="00D87A79" w:rsidRDefault="00D87A79" w:rsidP="00D87A79">
      <w:pPr>
        <w:numPr>
          <w:ilvl w:val="0"/>
          <w:numId w:val="10"/>
        </w:numPr>
      </w:pPr>
      <w:r w:rsidRPr="00D87A79">
        <w:rPr>
          <w:b/>
          <w:bCs/>
        </w:rPr>
        <w:t>UX:</w:t>
      </w:r>
    </w:p>
    <w:p w14:paraId="19487DCE" w14:textId="77777777" w:rsidR="00D87A79" w:rsidRPr="00D87A79" w:rsidRDefault="00D87A79" w:rsidP="00D87A79">
      <w:pPr>
        <w:numPr>
          <w:ilvl w:val="1"/>
          <w:numId w:val="10"/>
        </w:numPr>
      </w:pPr>
      <w:r w:rsidRPr="00D87A79">
        <w:t>Theo dõi các giao dịch tài chính liên quan đến nền tảng.</w:t>
      </w:r>
    </w:p>
    <w:p w14:paraId="0D0F085A" w14:textId="77777777" w:rsidR="00D87A79" w:rsidRPr="00D87A79" w:rsidRDefault="00D87A79" w:rsidP="00D87A79">
      <w:r w:rsidRPr="00D87A79">
        <w:pict w14:anchorId="65F0184D">
          <v:rect id="_x0000_i1051" style="width:0;height:1.5pt" o:hralign="center" o:hrstd="t" o:hr="t" fillcolor="#a0a0a0" stroked="f"/>
        </w:pict>
      </w:r>
    </w:p>
    <w:p w14:paraId="14C0273C" w14:textId="77777777" w:rsidR="00D87A79" w:rsidRPr="00D87A79" w:rsidRDefault="00D87A79" w:rsidP="00D87A79">
      <w:pPr>
        <w:rPr>
          <w:b/>
          <w:bCs/>
        </w:rPr>
      </w:pPr>
      <w:r w:rsidRPr="00D87A79">
        <w:rPr>
          <w:b/>
          <w:bCs/>
        </w:rPr>
        <w:t>III. Luồng Người Dùng dành cho KOCs</w:t>
      </w:r>
    </w:p>
    <w:p w14:paraId="2AADE7AA" w14:textId="77777777" w:rsidR="00D87A79" w:rsidRPr="00D87A79" w:rsidRDefault="00D87A79" w:rsidP="00D87A79">
      <w:r w:rsidRPr="00D87A79">
        <w:rPr>
          <w:b/>
          <w:bCs/>
        </w:rPr>
        <w:t>1. Màn hình Trang chủ (Bảng tin nhiệm vụ):</w:t>
      </w:r>
    </w:p>
    <w:p w14:paraId="6C9D2771" w14:textId="77777777" w:rsidR="00D87A79" w:rsidRPr="00D87A79" w:rsidRDefault="00D87A79" w:rsidP="00D87A79">
      <w:pPr>
        <w:numPr>
          <w:ilvl w:val="0"/>
          <w:numId w:val="11"/>
        </w:numPr>
      </w:pPr>
      <w:r w:rsidRPr="00D87A79">
        <w:rPr>
          <w:b/>
          <w:bCs/>
        </w:rPr>
        <w:t>UI:</w:t>
      </w:r>
    </w:p>
    <w:p w14:paraId="63FF0D37" w14:textId="77777777" w:rsidR="00D87A79" w:rsidRPr="00D87A79" w:rsidRDefault="00D87A79" w:rsidP="00D87A79">
      <w:pPr>
        <w:numPr>
          <w:ilvl w:val="1"/>
          <w:numId w:val="11"/>
        </w:numPr>
      </w:pPr>
      <w:r w:rsidRPr="00D87A79">
        <w:t>Thanh điều hướng trên cùng: Logo, Tìm kiếm.</w:t>
      </w:r>
    </w:p>
    <w:p w14:paraId="4AAAD7DD" w14:textId="77777777" w:rsidR="00D87A79" w:rsidRPr="00D87A79" w:rsidRDefault="00D87A79" w:rsidP="00D87A79">
      <w:pPr>
        <w:numPr>
          <w:ilvl w:val="1"/>
          <w:numId w:val="11"/>
        </w:numPr>
      </w:pPr>
      <w:r w:rsidRPr="00D87A79">
        <w:t>Bộ lọc và sắp xếp (theo mức độ phù hợp, thù lao, thời gian...).</w:t>
      </w:r>
    </w:p>
    <w:p w14:paraId="17280DCF" w14:textId="77777777" w:rsidR="00D87A79" w:rsidRPr="00D87A79" w:rsidRDefault="00D87A79" w:rsidP="00D87A79">
      <w:pPr>
        <w:numPr>
          <w:ilvl w:val="1"/>
          <w:numId w:val="11"/>
        </w:numPr>
      </w:pPr>
      <w:r w:rsidRPr="00D87A79">
        <w:t>Danh sách các thẻ nhiệm vụ (chiến dịch):</w:t>
      </w:r>
    </w:p>
    <w:p w14:paraId="76A66D7A" w14:textId="77777777" w:rsidR="00D87A79" w:rsidRPr="00D87A79" w:rsidRDefault="00D87A79" w:rsidP="00D87A79">
      <w:pPr>
        <w:numPr>
          <w:ilvl w:val="2"/>
          <w:numId w:val="11"/>
        </w:numPr>
      </w:pPr>
      <w:r w:rsidRPr="00D87A79">
        <w:t>Tên chiến dịch (hoặc tên nhãn hàng).</w:t>
      </w:r>
    </w:p>
    <w:p w14:paraId="69C2D2C2" w14:textId="77777777" w:rsidR="00D87A79" w:rsidRPr="00D87A79" w:rsidRDefault="00D87A79" w:rsidP="00D87A79">
      <w:pPr>
        <w:numPr>
          <w:ilvl w:val="2"/>
          <w:numId w:val="11"/>
        </w:numPr>
      </w:pPr>
      <w:r w:rsidRPr="00D87A79">
        <w:t>Mô tả ngắn gọn.</w:t>
      </w:r>
    </w:p>
    <w:p w14:paraId="721C5CFA" w14:textId="77777777" w:rsidR="00D87A79" w:rsidRPr="00D87A79" w:rsidRDefault="00D87A79" w:rsidP="00D87A79">
      <w:pPr>
        <w:numPr>
          <w:ilvl w:val="2"/>
          <w:numId w:val="11"/>
        </w:numPr>
      </w:pPr>
      <w:r w:rsidRPr="00D87A79">
        <w:t>Mức thù lao/lợi ích.</w:t>
      </w:r>
    </w:p>
    <w:p w14:paraId="4527D05E" w14:textId="77777777" w:rsidR="00D87A79" w:rsidRPr="00D87A79" w:rsidRDefault="00D87A79" w:rsidP="00D87A79">
      <w:pPr>
        <w:numPr>
          <w:ilvl w:val="2"/>
          <w:numId w:val="11"/>
        </w:numPr>
      </w:pPr>
      <w:r w:rsidRPr="00D87A79">
        <w:t>Thời hạn ứng tuyển.</w:t>
      </w:r>
    </w:p>
    <w:p w14:paraId="23716F35" w14:textId="77777777" w:rsidR="00D87A79" w:rsidRPr="00D87A79" w:rsidRDefault="00D87A79" w:rsidP="00D87A79">
      <w:pPr>
        <w:numPr>
          <w:ilvl w:val="2"/>
          <w:numId w:val="11"/>
        </w:numPr>
      </w:pPr>
      <w:r w:rsidRPr="00D87A79">
        <w:t>Các tag/chủ đề liên quan.</w:t>
      </w:r>
    </w:p>
    <w:p w14:paraId="51C3FB8D" w14:textId="77777777" w:rsidR="00D87A79" w:rsidRPr="00D87A79" w:rsidRDefault="00D87A79" w:rsidP="00D87A79">
      <w:pPr>
        <w:numPr>
          <w:ilvl w:val="2"/>
          <w:numId w:val="11"/>
        </w:numPr>
      </w:pPr>
      <w:r w:rsidRPr="00D87A79">
        <w:t>Nút "Xem chi tiết" và "Ứng tuyển".</w:t>
      </w:r>
    </w:p>
    <w:p w14:paraId="66962C02" w14:textId="77777777" w:rsidR="00D87A79" w:rsidRPr="00D87A79" w:rsidRDefault="00D87A79" w:rsidP="00D87A79">
      <w:pPr>
        <w:numPr>
          <w:ilvl w:val="1"/>
          <w:numId w:val="11"/>
        </w:numPr>
      </w:pPr>
      <w:r w:rsidRPr="00D87A79">
        <w:t>Thanh điều hướng dưới cùng: Trang chủ (Bảng tin), Nhiệm vụ của tôi, Hồ sơ, Thông báo.</w:t>
      </w:r>
    </w:p>
    <w:p w14:paraId="2A233620" w14:textId="77777777" w:rsidR="00D87A79" w:rsidRPr="00D87A79" w:rsidRDefault="00D87A79" w:rsidP="00D87A79">
      <w:pPr>
        <w:numPr>
          <w:ilvl w:val="0"/>
          <w:numId w:val="11"/>
        </w:numPr>
      </w:pPr>
      <w:r w:rsidRPr="00D87A79">
        <w:rPr>
          <w:b/>
          <w:bCs/>
        </w:rPr>
        <w:t>UX:</w:t>
      </w:r>
    </w:p>
    <w:p w14:paraId="23E02498" w14:textId="77777777" w:rsidR="00D87A79" w:rsidRPr="00D87A79" w:rsidRDefault="00D87A79" w:rsidP="00D87A79">
      <w:pPr>
        <w:numPr>
          <w:ilvl w:val="1"/>
          <w:numId w:val="11"/>
        </w:numPr>
      </w:pPr>
      <w:r w:rsidRPr="00D87A79">
        <w:t>Dễ dàng khám phá các cơ hội hợp tác mới.</w:t>
      </w:r>
    </w:p>
    <w:p w14:paraId="68E8B32F" w14:textId="77777777" w:rsidR="00D87A79" w:rsidRPr="00D87A79" w:rsidRDefault="00D87A79" w:rsidP="00D87A79">
      <w:pPr>
        <w:numPr>
          <w:ilvl w:val="1"/>
          <w:numId w:val="11"/>
        </w:numPr>
      </w:pPr>
      <w:r w:rsidRPr="00D87A79">
        <w:t>Lọc và tìm kiếm các chiến dịch phù hợp với hồ sơ và sở thích.</w:t>
      </w:r>
    </w:p>
    <w:p w14:paraId="422EF55B" w14:textId="77777777" w:rsidR="00D87A79" w:rsidRPr="00D87A79" w:rsidRDefault="00D87A79" w:rsidP="00D87A79">
      <w:pPr>
        <w:numPr>
          <w:ilvl w:val="1"/>
          <w:numId w:val="11"/>
        </w:numPr>
      </w:pPr>
      <w:r w:rsidRPr="00D87A79">
        <w:t>Xem nhanh thông tin quan trọng của từng nhiệm vụ.</w:t>
      </w:r>
    </w:p>
    <w:p w14:paraId="1E877163" w14:textId="77777777" w:rsidR="00D87A79" w:rsidRPr="00D87A79" w:rsidRDefault="00D87A79" w:rsidP="00D87A79">
      <w:r w:rsidRPr="00D87A79">
        <w:rPr>
          <w:b/>
          <w:bCs/>
        </w:rPr>
        <w:lastRenderedPageBreak/>
        <w:t>2. Màn hình Chi tiết Chiến dịch (dành cho KOC):</w:t>
      </w:r>
    </w:p>
    <w:p w14:paraId="4D15A7D3" w14:textId="77777777" w:rsidR="00D87A79" w:rsidRPr="00D87A79" w:rsidRDefault="00D87A79" w:rsidP="00D87A79">
      <w:pPr>
        <w:numPr>
          <w:ilvl w:val="0"/>
          <w:numId w:val="12"/>
        </w:numPr>
      </w:pPr>
      <w:r w:rsidRPr="00D87A79">
        <w:rPr>
          <w:b/>
          <w:bCs/>
        </w:rPr>
        <w:t>UI:</w:t>
      </w:r>
    </w:p>
    <w:p w14:paraId="52D420B8" w14:textId="77777777" w:rsidR="00D87A79" w:rsidRPr="00D87A79" w:rsidRDefault="00D87A79" w:rsidP="00D87A79">
      <w:pPr>
        <w:numPr>
          <w:ilvl w:val="1"/>
          <w:numId w:val="12"/>
        </w:numPr>
      </w:pPr>
      <w:r w:rsidRPr="00D87A79">
        <w:t>Thanh tiêu đề: [Tên Chiến dịch/Nhãn hàng].</w:t>
      </w:r>
    </w:p>
    <w:p w14:paraId="2EF80F3B" w14:textId="77777777" w:rsidR="00D87A79" w:rsidRPr="00D87A79" w:rsidRDefault="00D87A79" w:rsidP="00D87A79">
      <w:pPr>
        <w:numPr>
          <w:ilvl w:val="1"/>
          <w:numId w:val="12"/>
        </w:numPr>
      </w:pPr>
      <w:r w:rsidRPr="00D87A79">
        <w:t>Thông tin chi tiết về chiến dịch (mục tiêu, sản phẩm, yêu cầu...).</w:t>
      </w:r>
    </w:p>
    <w:p w14:paraId="7D6D22D8" w14:textId="77777777" w:rsidR="00D87A79" w:rsidRPr="00D87A79" w:rsidRDefault="00D87A79" w:rsidP="00D87A79">
      <w:pPr>
        <w:numPr>
          <w:ilvl w:val="1"/>
          <w:numId w:val="12"/>
        </w:numPr>
      </w:pPr>
      <w:r w:rsidRPr="00D87A79">
        <w:t>Mức thù lao/lợi ích cụ thể.</w:t>
      </w:r>
    </w:p>
    <w:p w14:paraId="5EDEC58F" w14:textId="77777777" w:rsidR="00D87A79" w:rsidRPr="00D87A79" w:rsidRDefault="00D87A79" w:rsidP="00D87A79">
      <w:pPr>
        <w:numPr>
          <w:ilvl w:val="1"/>
          <w:numId w:val="12"/>
        </w:numPr>
      </w:pPr>
      <w:r w:rsidRPr="00D87A79">
        <w:t>Thời hạn thực hiện.</w:t>
      </w:r>
    </w:p>
    <w:p w14:paraId="234DD9FD" w14:textId="77777777" w:rsidR="00D87A79" w:rsidRPr="00D87A79" w:rsidRDefault="00D87A79" w:rsidP="00D87A79">
      <w:pPr>
        <w:numPr>
          <w:ilvl w:val="1"/>
          <w:numId w:val="12"/>
        </w:numPr>
      </w:pPr>
      <w:r w:rsidRPr="00D87A79">
        <w:t>Thông tin về nhãn hàng (mô tả, link website/social media).</w:t>
      </w:r>
    </w:p>
    <w:p w14:paraId="7CB08CFB" w14:textId="77777777" w:rsidR="00D87A79" w:rsidRPr="00D87A79" w:rsidRDefault="00D87A79" w:rsidP="00D87A79">
      <w:pPr>
        <w:numPr>
          <w:ilvl w:val="1"/>
          <w:numId w:val="12"/>
        </w:numPr>
      </w:pPr>
      <w:r w:rsidRPr="00D87A79">
        <w:t>Số lượng KOC đã được chọn (nếu có).</w:t>
      </w:r>
    </w:p>
    <w:p w14:paraId="1C1D83BB" w14:textId="77777777" w:rsidR="00D87A79" w:rsidRPr="00D87A79" w:rsidRDefault="00D87A79" w:rsidP="00D87A79">
      <w:pPr>
        <w:numPr>
          <w:ilvl w:val="1"/>
          <w:numId w:val="12"/>
        </w:numPr>
      </w:pPr>
      <w:r w:rsidRPr="00D87A79">
        <w:t>Nút "Ứng tuyển ngay" (nếu chưa ứng tuyển) hoặc "Đã ứng tuyển" (nếu đã ứng tuyển).</w:t>
      </w:r>
    </w:p>
    <w:p w14:paraId="33534ADE" w14:textId="77777777" w:rsidR="00D87A79" w:rsidRPr="00D87A79" w:rsidRDefault="00D87A79" w:rsidP="00D87A79">
      <w:pPr>
        <w:numPr>
          <w:ilvl w:val="0"/>
          <w:numId w:val="12"/>
        </w:numPr>
      </w:pPr>
      <w:r w:rsidRPr="00D87A79">
        <w:rPr>
          <w:b/>
          <w:bCs/>
        </w:rPr>
        <w:t>UX:</w:t>
      </w:r>
    </w:p>
    <w:p w14:paraId="1D6BE764" w14:textId="77777777" w:rsidR="00D87A79" w:rsidRPr="00D87A79" w:rsidRDefault="00D87A79" w:rsidP="00D87A79">
      <w:pPr>
        <w:numPr>
          <w:ilvl w:val="1"/>
          <w:numId w:val="12"/>
        </w:numPr>
      </w:pPr>
      <w:r w:rsidRPr="00D87A79">
        <w:t>Cung cấp đầy đủ thông tin để KOC đánh giá xem chiến dịch có phù hợp không.</w:t>
      </w:r>
    </w:p>
    <w:p w14:paraId="4F989868" w14:textId="77777777" w:rsidR="00D87A79" w:rsidRPr="00D87A79" w:rsidRDefault="00D87A79" w:rsidP="00D87A79">
      <w:pPr>
        <w:numPr>
          <w:ilvl w:val="1"/>
          <w:numId w:val="12"/>
        </w:numPr>
      </w:pPr>
      <w:r w:rsidRPr="00D87A79">
        <w:t>Dễ dàng ứng tuyển nếu quan tâm.</w:t>
      </w:r>
    </w:p>
    <w:p w14:paraId="2C1BA6A6" w14:textId="77777777" w:rsidR="00D87A79" w:rsidRPr="00D87A79" w:rsidRDefault="00D87A79" w:rsidP="00D87A79">
      <w:r w:rsidRPr="00D87A79">
        <w:rPr>
          <w:b/>
          <w:bCs/>
        </w:rPr>
        <w:t>3. Màn hình Nhiệm vụ của tôi (Danh sách các chiến dịch đang tham gia):</w:t>
      </w:r>
    </w:p>
    <w:p w14:paraId="3BD4F21E" w14:textId="77777777" w:rsidR="00D87A79" w:rsidRPr="00D87A79" w:rsidRDefault="00D87A79" w:rsidP="00D87A79">
      <w:pPr>
        <w:numPr>
          <w:ilvl w:val="0"/>
          <w:numId w:val="13"/>
        </w:numPr>
      </w:pPr>
      <w:r w:rsidRPr="00D87A79">
        <w:rPr>
          <w:b/>
          <w:bCs/>
        </w:rPr>
        <w:t>UI:</w:t>
      </w:r>
    </w:p>
    <w:p w14:paraId="73592B22" w14:textId="77777777" w:rsidR="00D87A79" w:rsidRPr="00D87A79" w:rsidRDefault="00D87A79" w:rsidP="00D87A79">
      <w:pPr>
        <w:numPr>
          <w:ilvl w:val="1"/>
          <w:numId w:val="13"/>
        </w:numPr>
      </w:pPr>
      <w:r w:rsidRPr="00D87A79">
        <w:t>Thanh tiêu đề: Nhiệm vụ của tôi.</w:t>
      </w:r>
    </w:p>
    <w:p w14:paraId="3ED8A712" w14:textId="77777777" w:rsidR="00D87A79" w:rsidRPr="00D87A79" w:rsidRDefault="00D87A79" w:rsidP="00D87A79">
      <w:pPr>
        <w:numPr>
          <w:ilvl w:val="1"/>
          <w:numId w:val="13"/>
        </w:numPr>
      </w:pPr>
      <w:r w:rsidRPr="00D87A79">
        <w:t>Tab điều hướng (Đang thực hiện, Cần duyệt, Đã hoàn thành, Đã từ chối).</w:t>
      </w:r>
    </w:p>
    <w:p w14:paraId="188E30CA" w14:textId="77777777" w:rsidR="00D87A79" w:rsidRPr="00D87A79" w:rsidRDefault="00D87A79" w:rsidP="00D87A79">
      <w:pPr>
        <w:numPr>
          <w:ilvl w:val="1"/>
          <w:numId w:val="13"/>
        </w:numPr>
      </w:pPr>
      <w:r w:rsidRPr="00D87A79">
        <w:t>Danh sách các thẻ nhiệm vụ:</w:t>
      </w:r>
    </w:p>
    <w:p w14:paraId="21F2614B" w14:textId="77777777" w:rsidR="00D87A79" w:rsidRPr="00D87A79" w:rsidRDefault="00D87A79" w:rsidP="00D87A79">
      <w:pPr>
        <w:numPr>
          <w:ilvl w:val="2"/>
          <w:numId w:val="13"/>
        </w:numPr>
      </w:pPr>
      <w:r w:rsidRPr="00D87A79">
        <w:t>Tên chiến dịch/Nhãn hàng.</w:t>
      </w:r>
    </w:p>
    <w:p w14:paraId="6A8B3EA7" w14:textId="77777777" w:rsidR="00D87A79" w:rsidRPr="00D87A79" w:rsidRDefault="00D87A79" w:rsidP="00D87A79">
      <w:pPr>
        <w:numPr>
          <w:ilvl w:val="2"/>
          <w:numId w:val="13"/>
        </w:numPr>
      </w:pPr>
      <w:r w:rsidRPr="00D87A79">
        <w:t>Trạng thái (Đang thực hiện, Chờ duyệt, Đã thanh toán...).</w:t>
      </w:r>
    </w:p>
    <w:p w14:paraId="7AEF86A6" w14:textId="77777777" w:rsidR="00D87A79" w:rsidRPr="00D87A79" w:rsidRDefault="00D87A79" w:rsidP="00D87A79">
      <w:pPr>
        <w:numPr>
          <w:ilvl w:val="2"/>
          <w:numId w:val="13"/>
        </w:numPr>
      </w:pPr>
      <w:r w:rsidRPr="00D87A79">
        <w:t>Ngày hết hạn.</w:t>
      </w:r>
    </w:p>
    <w:p w14:paraId="520D836B" w14:textId="77777777" w:rsidR="00D87A79" w:rsidRPr="00D87A79" w:rsidRDefault="00D87A79" w:rsidP="00D87A79">
      <w:pPr>
        <w:numPr>
          <w:ilvl w:val="2"/>
          <w:numId w:val="13"/>
        </w:numPr>
      </w:pPr>
      <w:r w:rsidRPr="00D87A79">
        <w:t>Nút "Xem chi tiết" (dẫn đến "Phòng làm việc").</w:t>
      </w:r>
    </w:p>
    <w:p w14:paraId="6B77761C" w14:textId="77777777" w:rsidR="00D87A79" w:rsidRPr="00D87A79" w:rsidRDefault="00D87A79" w:rsidP="00D87A79">
      <w:pPr>
        <w:numPr>
          <w:ilvl w:val="0"/>
          <w:numId w:val="13"/>
        </w:numPr>
      </w:pPr>
      <w:r w:rsidRPr="00D87A79">
        <w:rPr>
          <w:b/>
          <w:bCs/>
        </w:rPr>
        <w:t>UX:</w:t>
      </w:r>
    </w:p>
    <w:p w14:paraId="60FB12FF" w14:textId="77777777" w:rsidR="00D87A79" w:rsidRPr="00D87A79" w:rsidRDefault="00D87A79" w:rsidP="00D87A79">
      <w:pPr>
        <w:numPr>
          <w:ilvl w:val="1"/>
          <w:numId w:val="13"/>
        </w:numPr>
      </w:pPr>
      <w:r w:rsidRPr="00D87A79">
        <w:t>Theo dõi trạng thái của các chiến dịch mà KOC đang tham gia.</w:t>
      </w:r>
    </w:p>
    <w:p w14:paraId="1B14A02C" w14:textId="77777777" w:rsidR="00D87A79" w:rsidRPr="00D87A79" w:rsidRDefault="00D87A79" w:rsidP="00D87A79">
      <w:pPr>
        <w:numPr>
          <w:ilvl w:val="1"/>
          <w:numId w:val="13"/>
        </w:numPr>
      </w:pPr>
      <w:r w:rsidRPr="00D87A79">
        <w:t>Nhanh chóng truy cập vào "Phòng làm việc" để thực hiện công việc.</w:t>
      </w:r>
    </w:p>
    <w:p w14:paraId="0151822B" w14:textId="77777777" w:rsidR="00D87A79" w:rsidRPr="00D87A79" w:rsidRDefault="00D87A79" w:rsidP="00D87A79">
      <w:r w:rsidRPr="00D87A79">
        <w:rPr>
          <w:b/>
          <w:bCs/>
        </w:rPr>
        <w:t>4. Màn hình "Phòng làm việc" (Creative Workspace):</w:t>
      </w:r>
    </w:p>
    <w:p w14:paraId="2EFB585B" w14:textId="77777777" w:rsidR="00D87A79" w:rsidRPr="00D87A79" w:rsidRDefault="00D87A79" w:rsidP="00D87A79">
      <w:pPr>
        <w:numPr>
          <w:ilvl w:val="0"/>
          <w:numId w:val="14"/>
        </w:numPr>
      </w:pPr>
      <w:r w:rsidRPr="00D87A79">
        <w:rPr>
          <w:b/>
          <w:bCs/>
        </w:rPr>
        <w:lastRenderedPageBreak/>
        <w:t>UI:</w:t>
      </w:r>
    </w:p>
    <w:p w14:paraId="7B795F64" w14:textId="77777777" w:rsidR="00D87A79" w:rsidRPr="00D87A79" w:rsidRDefault="00D87A79" w:rsidP="00D87A79">
      <w:pPr>
        <w:numPr>
          <w:ilvl w:val="1"/>
          <w:numId w:val="14"/>
        </w:numPr>
      </w:pPr>
      <w:r w:rsidRPr="00D87A79">
        <w:t>Thanh tiêu đề: [Tên Chiến dịch/Nhãn hàng].</w:t>
      </w:r>
    </w:p>
    <w:p w14:paraId="7A4D7DD7" w14:textId="77777777" w:rsidR="00D87A79" w:rsidRPr="00D87A79" w:rsidRDefault="00D87A79" w:rsidP="00D87A79">
      <w:pPr>
        <w:numPr>
          <w:ilvl w:val="1"/>
          <w:numId w:val="14"/>
        </w:numPr>
      </w:pPr>
      <w:r w:rsidRPr="00D87A79">
        <w:t>Thông tin chi tiết về chiến dịch và yêu cầu.</w:t>
      </w:r>
    </w:p>
    <w:p w14:paraId="09E1A91B" w14:textId="77777777" w:rsidR="00D87A79" w:rsidRPr="00D87A79" w:rsidRDefault="00D87A79" w:rsidP="00D87A79">
      <w:pPr>
        <w:numPr>
          <w:ilvl w:val="1"/>
          <w:numId w:val="14"/>
        </w:numPr>
      </w:pPr>
      <w:r w:rsidRPr="00D87A79">
        <w:t>Kênh chat với SME.</w:t>
      </w:r>
    </w:p>
    <w:p w14:paraId="312117FF" w14:textId="77777777" w:rsidR="00D87A79" w:rsidRPr="00D87A79" w:rsidRDefault="00D87A79" w:rsidP="00D87A79">
      <w:pPr>
        <w:numPr>
          <w:ilvl w:val="1"/>
          <w:numId w:val="14"/>
        </w:numPr>
      </w:pPr>
      <w:r w:rsidRPr="00D87A79">
        <w:t>Checklist các bước cần thực hiện.</w:t>
      </w:r>
    </w:p>
    <w:p w14:paraId="5DA26B66" w14:textId="77777777" w:rsidR="00D87A79" w:rsidRPr="00D87A79" w:rsidRDefault="00D87A79" w:rsidP="00D87A79">
      <w:pPr>
        <w:numPr>
          <w:ilvl w:val="1"/>
          <w:numId w:val="14"/>
        </w:numPr>
      </w:pPr>
      <w:r w:rsidRPr="00D87A79">
        <w:t>Khu vực tải lên nội dung (ảnh, video, link).</w:t>
      </w:r>
    </w:p>
    <w:p w14:paraId="3AFF191F" w14:textId="77777777" w:rsidR="00D87A79" w:rsidRPr="00D87A79" w:rsidRDefault="00D87A79" w:rsidP="00D87A79">
      <w:pPr>
        <w:numPr>
          <w:ilvl w:val="1"/>
          <w:numId w:val="14"/>
        </w:numPr>
      </w:pPr>
      <w:r w:rsidRPr="00D87A79">
        <w:t>Lịch nhắc nhở/deadline.</w:t>
      </w:r>
    </w:p>
    <w:p w14:paraId="677397C5" w14:textId="77777777" w:rsidR="00D87A79" w:rsidRPr="00D87A79" w:rsidRDefault="00D87A79" w:rsidP="00D87A79">
      <w:pPr>
        <w:numPr>
          <w:ilvl w:val="1"/>
          <w:numId w:val="14"/>
        </w:numPr>
      </w:pPr>
      <w:r w:rsidRPr="00D87A79">
        <w:t>Trạng thái duyệt nội dung.</w:t>
      </w:r>
    </w:p>
    <w:p w14:paraId="589254C7" w14:textId="77777777" w:rsidR="00D87A79" w:rsidRPr="00D87A79" w:rsidRDefault="00D87A79" w:rsidP="00D87A79">
      <w:pPr>
        <w:numPr>
          <w:ilvl w:val="1"/>
          <w:numId w:val="14"/>
        </w:numPr>
      </w:pPr>
      <w:r w:rsidRPr="00D87A79">
        <w:t>Thông tin về thanh toán.</w:t>
      </w:r>
    </w:p>
    <w:p w14:paraId="00CB4BEF" w14:textId="77777777" w:rsidR="00D87A79" w:rsidRPr="00D87A79" w:rsidRDefault="00D87A79" w:rsidP="00D87A79">
      <w:pPr>
        <w:numPr>
          <w:ilvl w:val="0"/>
          <w:numId w:val="14"/>
        </w:numPr>
      </w:pPr>
      <w:r w:rsidRPr="00D87A79">
        <w:rPr>
          <w:b/>
          <w:bCs/>
        </w:rPr>
        <w:t>UX:</w:t>
      </w:r>
    </w:p>
    <w:p w14:paraId="122CCA0C" w14:textId="77777777" w:rsidR="00D87A79" w:rsidRPr="00D87A79" w:rsidRDefault="00D87A79" w:rsidP="00D87A79">
      <w:pPr>
        <w:numPr>
          <w:ilvl w:val="1"/>
          <w:numId w:val="14"/>
        </w:numPr>
      </w:pPr>
      <w:r w:rsidRPr="00D87A79">
        <w:t>Tất cả thông tin và công cụ cần thiết cho việc thực hiện chiến dịch đều tập trung ở một nơi.</w:t>
      </w:r>
    </w:p>
    <w:p w14:paraId="5B4FE701" w14:textId="77777777" w:rsidR="00D87A79" w:rsidRPr="00D87A79" w:rsidRDefault="00D87A79" w:rsidP="00D87A79">
      <w:pPr>
        <w:numPr>
          <w:ilvl w:val="1"/>
          <w:numId w:val="14"/>
        </w:numPr>
      </w:pPr>
      <w:r w:rsidRPr="00D87A79">
        <w:t>Dễ dàng theo dõi tiến độ và giao tiếp với SME.</w:t>
      </w:r>
    </w:p>
    <w:p w14:paraId="235E02FE" w14:textId="77777777" w:rsidR="00D87A79" w:rsidRPr="00D87A79" w:rsidRDefault="00D87A79" w:rsidP="00D87A79">
      <w:pPr>
        <w:numPr>
          <w:ilvl w:val="1"/>
          <w:numId w:val="14"/>
        </w:numPr>
      </w:pPr>
      <w:r w:rsidRPr="00D87A79">
        <w:t>Quy trình tải lên và gửi nội dung đơn giản.</w:t>
      </w:r>
    </w:p>
    <w:p w14:paraId="68A5A289" w14:textId="77777777" w:rsidR="00D87A79" w:rsidRPr="00D87A79" w:rsidRDefault="00D87A79" w:rsidP="00D87A79">
      <w:r w:rsidRPr="00D87A79">
        <w:rPr>
          <w:b/>
          <w:bCs/>
        </w:rPr>
        <w:t>5. Màn hình Thông báo:</w:t>
      </w:r>
    </w:p>
    <w:p w14:paraId="355960EC" w14:textId="77777777" w:rsidR="00D87A79" w:rsidRPr="00D87A79" w:rsidRDefault="00D87A79" w:rsidP="00D87A79">
      <w:pPr>
        <w:numPr>
          <w:ilvl w:val="0"/>
          <w:numId w:val="15"/>
        </w:numPr>
      </w:pPr>
      <w:r w:rsidRPr="00D87A79">
        <w:rPr>
          <w:b/>
          <w:bCs/>
        </w:rPr>
        <w:t>UI:</w:t>
      </w:r>
    </w:p>
    <w:p w14:paraId="40E820F1" w14:textId="77777777" w:rsidR="00D87A79" w:rsidRPr="00D87A79" w:rsidRDefault="00D87A79" w:rsidP="00D87A79">
      <w:pPr>
        <w:numPr>
          <w:ilvl w:val="1"/>
          <w:numId w:val="15"/>
        </w:numPr>
      </w:pPr>
      <w:r w:rsidRPr="00D87A79">
        <w:t>Danh sách các thông báo (lời mời hợp tác mới, phản hồi từ SME, thông báo thanh toán...).</w:t>
      </w:r>
    </w:p>
    <w:p w14:paraId="244483E9" w14:textId="77777777" w:rsidR="00D87A79" w:rsidRPr="00D87A79" w:rsidRDefault="00D87A79" w:rsidP="00D87A79">
      <w:pPr>
        <w:numPr>
          <w:ilvl w:val="1"/>
          <w:numId w:val="15"/>
        </w:numPr>
      </w:pPr>
      <w:r w:rsidRPr="00D87A79">
        <w:t>Hiển thị trạng thái (đã đọc/chưa đọc).</w:t>
      </w:r>
    </w:p>
    <w:p w14:paraId="73854A9F" w14:textId="77777777" w:rsidR="00D87A79" w:rsidRPr="00D87A79" w:rsidRDefault="00D87A79" w:rsidP="00D87A79">
      <w:pPr>
        <w:numPr>
          <w:ilvl w:val="0"/>
          <w:numId w:val="15"/>
        </w:numPr>
      </w:pPr>
      <w:r w:rsidRPr="00D87A79">
        <w:rPr>
          <w:b/>
          <w:bCs/>
        </w:rPr>
        <w:t>UX:</w:t>
      </w:r>
    </w:p>
    <w:p w14:paraId="5B8CB2D1" w14:textId="77777777" w:rsidR="00D87A79" w:rsidRPr="00D87A79" w:rsidRDefault="00D87A79" w:rsidP="00D87A79">
      <w:pPr>
        <w:numPr>
          <w:ilvl w:val="1"/>
          <w:numId w:val="15"/>
        </w:numPr>
      </w:pPr>
      <w:r w:rsidRPr="00D87A79">
        <w:t>Không bỏ lỡ các thông tin quan trọng.</w:t>
      </w:r>
    </w:p>
    <w:p w14:paraId="3FB4DBE9" w14:textId="77777777" w:rsidR="00D87A79" w:rsidRPr="00D87A79" w:rsidRDefault="00D87A79" w:rsidP="00D87A79">
      <w:r w:rsidRPr="00D87A79">
        <w:rPr>
          <w:b/>
          <w:bCs/>
        </w:rPr>
        <w:t>6. Màn hình Thanh toán (lịch sử giao dịch &amp; thông tin ví):</w:t>
      </w:r>
    </w:p>
    <w:p w14:paraId="18654746" w14:textId="77777777" w:rsidR="00D87A79" w:rsidRPr="00D87A79" w:rsidRDefault="00D87A79" w:rsidP="00D87A79">
      <w:pPr>
        <w:numPr>
          <w:ilvl w:val="0"/>
          <w:numId w:val="16"/>
        </w:numPr>
      </w:pPr>
      <w:r w:rsidRPr="00D87A79">
        <w:rPr>
          <w:b/>
          <w:bCs/>
        </w:rPr>
        <w:t>UI:</w:t>
      </w:r>
    </w:p>
    <w:p w14:paraId="006C02CE" w14:textId="77777777" w:rsidR="00D87A79" w:rsidRPr="00D87A79" w:rsidRDefault="00D87A79" w:rsidP="00D87A79">
      <w:pPr>
        <w:numPr>
          <w:ilvl w:val="1"/>
          <w:numId w:val="16"/>
        </w:numPr>
      </w:pPr>
      <w:r w:rsidRPr="00D87A79">
        <w:t>Số dư hiện tại (ví điện tử tích hợp).</w:t>
      </w:r>
    </w:p>
    <w:p w14:paraId="4AB4390E" w14:textId="77777777" w:rsidR="00D87A79" w:rsidRPr="00D87A79" w:rsidRDefault="00D87A79" w:rsidP="00D87A79">
      <w:pPr>
        <w:numPr>
          <w:ilvl w:val="1"/>
          <w:numId w:val="16"/>
        </w:numPr>
      </w:pPr>
      <w:r w:rsidRPr="00D87A79">
        <w:t>Lịch sử các khoản thanh toán đã nhận (chi tiết chiến dịch, số tiền, thời gian).</w:t>
      </w:r>
    </w:p>
    <w:p w14:paraId="7EFDABF8" w14:textId="77777777" w:rsidR="00D87A79" w:rsidRPr="00D87A79" w:rsidRDefault="00D87A79" w:rsidP="00D87A79">
      <w:pPr>
        <w:numPr>
          <w:ilvl w:val="1"/>
          <w:numId w:val="16"/>
        </w:numPr>
      </w:pPr>
      <w:r w:rsidRPr="00D87A79">
        <w:t>Thông tin về các phương thức rút tiền (nếu có).</w:t>
      </w:r>
    </w:p>
    <w:p w14:paraId="64BB453F" w14:textId="77777777" w:rsidR="00D87A79" w:rsidRPr="00D87A79" w:rsidRDefault="00D87A79" w:rsidP="00D87A79">
      <w:pPr>
        <w:numPr>
          <w:ilvl w:val="1"/>
          <w:numId w:val="16"/>
        </w:numPr>
      </w:pPr>
      <w:r w:rsidRPr="00D87A79">
        <w:t>Hướng dẫn về quy trình thanh toán và hoa hồng.</w:t>
      </w:r>
    </w:p>
    <w:p w14:paraId="7F5C8156" w14:textId="77777777" w:rsidR="00D87A79" w:rsidRPr="00D87A79" w:rsidRDefault="00D87A79" w:rsidP="00D87A79">
      <w:pPr>
        <w:numPr>
          <w:ilvl w:val="0"/>
          <w:numId w:val="16"/>
        </w:numPr>
      </w:pPr>
      <w:r w:rsidRPr="00D87A79">
        <w:rPr>
          <w:b/>
          <w:bCs/>
        </w:rPr>
        <w:lastRenderedPageBreak/>
        <w:t>UX:</w:t>
      </w:r>
    </w:p>
    <w:p w14:paraId="1ADABF53" w14:textId="77777777" w:rsidR="00D87A79" w:rsidRPr="00D87A79" w:rsidRDefault="00D87A79" w:rsidP="00D87A79">
      <w:pPr>
        <w:numPr>
          <w:ilvl w:val="1"/>
          <w:numId w:val="16"/>
        </w:numPr>
      </w:pPr>
      <w:r w:rsidRPr="00D87A79">
        <w:t>Theo dõi thu nhập dễ dàng.</w:t>
      </w:r>
    </w:p>
    <w:p w14:paraId="54EA8906" w14:textId="77777777" w:rsidR="00D87A79" w:rsidRPr="00D87A79" w:rsidRDefault="00D87A79" w:rsidP="00D87A79">
      <w:pPr>
        <w:numPr>
          <w:ilvl w:val="1"/>
          <w:numId w:val="16"/>
        </w:numPr>
      </w:pPr>
      <w:r w:rsidRPr="00D87A79">
        <w:t>Nắm rõ thông tin về các giao dịch đã hoàn thành.</w:t>
      </w:r>
    </w:p>
    <w:p w14:paraId="44979C06" w14:textId="77777777" w:rsidR="00D87A79" w:rsidRPr="00D87A79" w:rsidRDefault="00D87A79" w:rsidP="00D87A79">
      <w:r w:rsidRPr="00D87A79">
        <w:pict w14:anchorId="46E13849">
          <v:rect id="_x0000_i1052" style="width:0;height:1.5pt" o:hralign="center" o:hrstd="t" o:hr="t" fillcolor="#a0a0a0" stroked="f"/>
        </w:pict>
      </w:r>
    </w:p>
    <w:p w14:paraId="07495ACA" w14:textId="77777777" w:rsidR="00D87A79" w:rsidRPr="00D87A79" w:rsidRDefault="00D87A79" w:rsidP="00D87A79">
      <w:r w:rsidRPr="00D87A79">
        <w:t>Đây là cấu trúc wireframe và mô tả UX cho các màn hình chính. Khi bạn bắt đầu phát triển, bạn sẽ cần đi sâu vào từng màn hình, xác định các yếu tố UI cụ thể và đảm bảo luồng người dùng mượt mà và trực quan. Việc thử nghiệm và thu thập phản hồi từ người dùng thực tế sẽ rất quan trọng để tinh chỉnh UI/UX và tạo ra một sản phẩm thành công.</w:t>
      </w:r>
    </w:p>
    <w:p w14:paraId="7846845E" w14:textId="77777777" w:rsidR="00D87A79" w:rsidRDefault="00D87A79"/>
    <w:sectPr w:rsidR="00D8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72B2"/>
    <w:multiLevelType w:val="multilevel"/>
    <w:tmpl w:val="F4C4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15C3A"/>
    <w:multiLevelType w:val="multilevel"/>
    <w:tmpl w:val="F0C08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50BAA"/>
    <w:multiLevelType w:val="multilevel"/>
    <w:tmpl w:val="4558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B2123"/>
    <w:multiLevelType w:val="multilevel"/>
    <w:tmpl w:val="F5C2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107AB"/>
    <w:multiLevelType w:val="multilevel"/>
    <w:tmpl w:val="9320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17BC3"/>
    <w:multiLevelType w:val="multilevel"/>
    <w:tmpl w:val="80DA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B655C"/>
    <w:multiLevelType w:val="multilevel"/>
    <w:tmpl w:val="93B2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81D6A"/>
    <w:multiLevelType w:val="multilevel"/>
    <w:tmpl w:val="2440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64D6D"/>
    <w:multiLevelType w:val="multilevel"/>
    <w:tmpl w:val="0BAE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A50A3"/>
    <w:multiLevelType w:val="multilevel"/>
    <w:tmpl w:val="664A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C5295"/>
    <w:multiLevelType w:val="multilevel"/>
    <w:tmpl w:val="A44A1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E5E7C"/>
    <w:multiLevelType w:val="multilevel"/>
    <w:tmpl w:val="0A0C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B381A"/>
    <w:multiLevelType w:val="multilevel"/>
    <w:tmpl w:val="1A3E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904ECB"/>
    <w:multiLevelType w:val="multilevel"/>
    <w:tmpl w:val="FFA4C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8627E"/>
    <w:multiLevelType w:val="multilevel"/>
    <w:tmpl w:val="B51A5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84F2C"/>
    <w:multiLevelType w:val="multilevel"/>
    <w:tmpl w:val="158E5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845279">
    <w:abstractNumId w:val="1"/>
  </w:num>
  <w:num w:numId="2" w16cid:durableId="38169621">
    <w:abstractNumId w:val="13"/>
  </w:num>
  <w:num w:numId="3" w16cid:durableId="714356709">
    <w:abstractNumId w:val="2"/>
  </w:num>
  <w:num w:numId="4" w16cid:durableId="272786180">
    <w:abstractNumId w:val="14"/>
  </w:num>
  <w:num w:numId="5" w16cid:durableId="1319840613">
    <w:abstractNumId w:val="10"/>
  </w:num>
  <w:num w:numId="6" w16cid:durableId="1673755612">
    <w:abstractNumId w:val="0"/>
  </w:num>
  <w:num w:numId="7" w16cid:durableId="104078552">
    <w:abstractNumId w:val="12"/>
  </w:num>
  <w:num w:numId="8" w16cid:durableId="2006470602">
    <w:abstractNumId w:val="5"/>
  </w:num>
  <w:num w:numId="9" w16cid:durableId="629018753">
    <w:abstractNumId w:val="6"/>
  </w:num>
  <w:num w:numId="10" w16cid:durableId="550969664">
    <w:abstractNumId w:val="8"/>
  </w:num>
  <w:num w:numId="11" w16cid:durableId="999583062">
    <w:abstractNumId w:val="11"/>
  </w:num>
  <w:num w:numId="12" w16cid:durableId="742751508">
    <w:abstractNumId w:val="9"/>
  </w:num>
  <w:num w:numId="13" w16cid:durableId="356123496">
    <w:abstractNumId w:val="4"/>
  </w:num>
  <w:num w:numId="14" w16cid:durableId="329019148">
    <w:abstractNumId w:val="7"/>
  </w:num>
  <w:num w:numId="15" w16cid:durableId="86656735">
    <w:abstractNumId w:val="15"/>
  </w:num>
  <w:num w:numId="16" w16cid:durableId="866331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79"/>
    <w:rsid w:val="00D87A79"/>
    <w:rsid w:val="00F6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905C"/>
  <w15:chartTrackingRefBased/>
  <w15:docId w15:val="{85C9CB8F-9C6E-4BAF-BB1F-DD5920FA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A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7A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7A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7A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7A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7A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A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A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A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A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7A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7A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7A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7A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7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A79"/>
    <w:rPr>
      <w:rFonts w:eastAsiaTheme="majorEastAsia" w:cstheme="majorBidi"/>
      <w:color w:val="272727" w:themeColor="text1" w:themeTint="D8"/>
    </w:rPr>
  </w:style>
  <w:style w:type="paragraph" w:styleId="Title">
    <w:name w:val="Title"/>
    <w:basedOn w:val="Normal"/>
    <w:next w:val="Normal"/>
    <w:link w:val="TitleChar"/>
    <w:uiPriority w:val="10"/>
    <w:qFormat/>
    <w:rsid w:val="00D87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A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A79"/>
    <w:pPr>
      <w:spacing w:before="160"/>
      <w:jc w:val="center"/>
    </w:pPr>
    <w:rPr>
      <w:i/>
      <w:iCs/>
      <w:color w:val="404040" w:themeColor="text1" w:themeTint="BF"/>
    </w:rPr>
  </w:style>
  <w:style w:type="character" w:customStyle="1" w:styleId="QuoteChar">
    <w:name w:val="Quote Char"/>
    <w:basedOn w:val="DefaultParagraphFont"/>
    <w:link w:val="Quote"/>
    <w:uiPriority w:val="29"/>
    <w:rsid w:val="00D87A79"/>
    <w:rPr>
      <w:i/>
      <w:iCs/>
      <w:color w:val="404040" w:themeColor="text1" w:themeTint="BF"/>
    </w:rPr>
  </w:style>
  <w:style w:type="paragraph" w:styleId="ListParagraph">
    <w:name w:val="List Paragraph"/>
    <w:basedOn w:val="Normal"/>
    <w:uiPriority w:val="34"/>
    <w:qFormat/>
    <w:rsid w:val="00D87A79"/>
    <w:pPr>
      <w:ind w:left="720"/>
      <w:contextualSpacing/>
    </w:pPr>
  </w:style>
  <w:style w:type="character" w:styleId="IntenseEmphasis">
    <w:name w:val="Intense Emphasis"/>
    <w:basedOn w:val="DefaultParagraphFont"/>
    <w:uiPriority w:val="21"/>
    <w:qFormat/>
    <w:rsid w:val="00D87A79"/>
    <w:rPr>
      <w:i/>
      <w:iCs/>
      <w:color w:val="2F5496" w:themeColor="accent1" w:themeShade="BF"/>
    </w:rPr>
  </w:style>
  <w:style w:type="paragraph" w:styleId="IntenseQuote">
    <w:name w:val="Intense Quote"/>
    <w:basedOn w:val="Normal"/>
    <w:next w:val="Normal"/>
    <w:link w:val="IntenseQuoteChar"/>
    <w:uiPriority w:val="30"/>
    <w:qFormat/>
    <w:rsid w:val="00D87A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7A79"/>
    <w:rPr>
      <w:i/>
      <w:iCs/>
      <w:color w:val="2F5496" w:themeColor="accent1" w:themeShade="BF"/>
    </w:rPr>
  </w:style>
  <w:style w:type="character" w:styleId="IntenseReference">
    <w:name w:val="Intense Reference"/>
    <w:basedOn w:val="DefaultParagraphFont"/>
    <w:uiPriority w:val="32"/>
    <w:qFormat/>
    <w:rsid w:val="00D87A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39212">
      <w:bodyDiv w:val="1"/>
      <w:marLeft w:val="0"/>
      <w:marRight w:val="0"/>
      <w:marTop w:val="0"/>
      <w:marBottom w:val="0"/>
      <w:divBdr>
        <w:top w:val="none" w:sz="0" w:space="0" w:color="auto"/>
        <w:left w:val="none" w:sz="0" w:space="0" w:color="auto"/>
        <w:bottom w:val="none" w:sz="0" w:space="0" w:color="auto"/>
        <w:right w:val="none" w:sz="0" w:space="0" w:color="auto"/>
      </w:divBdr>
    </w:div>
    <w:div w:id="17536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1414</Words>
  <Characters>8062</Characters>
  <Application>Microsoft Office Word</Application>
  <DocSecurity>0</DocSecurity>
  <Lines>67</Lines>
  <Paragraphs>18</Paragraphs>
  <ScaleCrop>false</ScaleCrop>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Cuong</dc:creator>
  <cp:keywords/>
  <dc:description/>
  <cp:lastModifiedBy>Van Cuong</cp:lastModifiedBy>
  <cp:revision>1</cp:revision>
  <dcterms:created xsi:type="dcterms:W3CDTF">2025-08-03T08:09:00Z</dcterms:created>
  <dcterms:modified xsi:type="dcterms:W3CDTF">2025-08-03T08:10:00Z</dcterms:modified>
</cp:coreProperties>
</file>