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35B71" w14:textId="77777777" w:rsidR="00333E36" w:rsidRPr="00333E36" w:rsidRDefault="00333E36" w:rsidP="00333E36">
      <w:r w:rsidRPr="00333E36">
        <w:t>Chắc chắn rồi. Để hiểu rõ nhất cách ứng dụng hoạt động, chúng ta sẽ đi qua một luồng tương tác cụ thể, chi tiết từ đầu đến cuối, mô tả chính xác hành động trên màn hình của SME sẽ ảnh hưởng đến màn hình của KOC như thế nào và ngược lại.</w:t>
      </w:r>
    </w:p>
    <w:p w14:paraId="09E7C6E2" w14:textId="77777777" w:rsidR="00333E36" w:rsidRPr="00333E36" w:rsidRDefault="00333E36" w:rsidP="00333E36">
      <w:r w:rsidRPr="00333E36">
        <w:rPr>
          <w:b/>
          <w:bCs/>
        </w:rPr>
        <w:t>Tình huống:</w:t>
      </w:r>
      <w:r w:rsidRPr="00333E36">
        <w:t xml:space="preserve"> Anh Minh, chủ một thương hiệu cà phê tên là </w:t>
      </w:r>
      <w:r w:rsidRPr="00333E36">
        <w:rPr>
          <w:b/>
          <w:bCs/>
        </w:rPr>
        <w:t>"PhinĐen" (SME)</w:t>
      </w:r>
      <w:r w:rsidRPr="00333E36">
        <w:t xml:space="preserve">, muốn thuê bạn An, một </w:t>
      </w:r>
      <w:r w:rsidRPr="00333E36">
        <w:rPr>
          <w:b/>
          <w:bCs/>
        </w:rPr>
        <w:t>KOC</w:t>
      </w:r>
      <w:r w:rsidRPr="00333E36">
        <w:t xml:space="preserve"> chuyên review đồ ăn/thức uống, để quảng bá sản phẩm cà phê mới.</w:t>
      </w:r>
    </w:p>
    <w:p w14:paraId="1BC594DC" w14:textId="77777777" w:rsidR="00333E36" w:rsidRPr="00333E36" w:rsidRDefault="00333E36" w:rsidP="00333E36">
      <w:r w:rsidRPr="00333E36">
        <w:pict w14:anchorId="2D783C34">
          <v:rect id="_x0000_i1055" style="width:0;height:1.5pt" o:hralign="center" o:hrstd="t" o:hr="t" fillcolor="#a0a0a0" stroked="f"/>
        </w:pict>
      </w:r>
    </w:p>
    <w:p w14:paraId="05EC7DB6" w14:textId="77777777" w:rsidR="00333E36" w:rsidRPr="00333E36" w:rsidRDefault="00333E36" w:rsidP="00333E36">
      <w:pPr>
        <w:rPr>
          <w:b/>
          <w:bCs/>
        </w:rPr>
      </w:pPr>
      <w:r w:rsidRPr="00333E36">
        <w:rPr>
          <w:b/>
          <w:bCs/>
        </w:rPr>
        <w:t>Bước 1: Lời mời Hợp tác</w:t>
      </w:r>
    </w:p>
    <w:p w14:paraId="5C9F7506" w14:textId="77777777" w:rsidR="00333E36" w:rsidRPr="00333E36" w:rsidRDefault="00333E36" w:rsidP="00333E36">
      <w:r w:rsidRPr="00333E36">
        <w:rPr>
          <w:b/>
          <w:bCs/>
        </w:rPr>
        <w:t>Hành động của SME (Anh Minh):</w:t>
      </w:r>
    </w:p>
    <w:p w14:paraId="6C595313" w14:textId="77777777" w:rsidR="00333E36" w:rsidRPr="00333E36" w:rsidRDefault="00333E36" w:rsidP="00333E36">
      <w:pPr>
        <w:numPr>
          <w:ilvl w:val="0"/>
          <w:numId w:val="1"/>
        </w:numPr>
      </w:pPr>
      <w:r w:rsidRPr="00333E36">
        <w:rPr>
          <w:b/>
          <w:bCs/>
        </w:rPr>
        <w:t>Trên màn hình Màn hình "Chợ Influencer":</w:t>
      </w:r>
      <w:r w:rsidRPr="00333E36">
        <w:t xml:space="preserve"> Sau khi tạo chiến dịch "Ra mắt cà phê PhinĐen", hệ thống gợi ý cho anh Minh một danh sách các KOC phù hợp. Anh thấy hồ sơ của bạn An rất ấn tượng.</w:t>
      </w:r>
    </w:p>
    <w:p w14:paraId="39D4EF52" w14:textId="77777777" w:rsidR="00333E36" w:rsidRPr="00333E36" w:rsidRDefault="00333E36" w:rsidP="00333E36">
      <w:pPr>
        <w:numPr>
          <w:ilvl w:val="0"/>
          <w:numId w:val="1"/>
        </w:numPr>
      </w:pPr>
      <w:r w:rsidRPr="00333E36">
        <w:rPr>
          <w:b/>
          <w:bCs/>
        </w:rPr>
        <w:t>Tương tác:</w:t>
      </w:r>
      <w:r w:rsidRPr="00333E36">
        <w:t xml:space="preserve"> Anh Minh nhấn vào nút </w:t>
      </w:r>
      <w:r w:rsidRPr="00333E36">
        <w:rPr>
          <w:b/>
          <w:bCs/>
        </w:rPr>
        <w:t>"Mời Hợp tác"</w:t>
      </w:r>
      <w:r w:rsidRPr="00333E36">
        <w:t xml:space="preserve"> (màu Teal #00A79D) ngay trên thẻ hồ sơ của bạn An.</w:t>
      </w:r>
    </w:p>
    <w:p w14:paraId="38EDFA86" w14:textId="77777777" w:rsidR="00333E36" w:rsidRPr="00333E36" w:rsidRDefault="00333E36" w:rsidP="00333E36">
      <w:pPr>
        <w:numPr>
          <w:ilvl w:val="0"/>
          <w:numId w:val="1"/>
        </w:numPr>
      </w:pPr>
      <w:r w:rsidRPr="00333E36">
        <w:rPr>
          <w:b/>
          <w:bCs/>
        </w:rPr>
        <w:t>Màn hình Pop-up xác nhận hiện ra:</w:t>
      </w:r>
      <w:r w:rsidRPr="00333E36">
        <w:t xml:space="preserve"> "Bạn có chắc muốn mời An tham gia chiến dịch 'Ra mắt cà phê PhinĐen'?" -&gt; Anh Minh nhấn </w:t>
      </w:r>
      <w:r w:rsidRPr="00333E36">
        <w:rPr>
          <w:b/>
          <w:bCs/>
        </w:rPr>
        <w:t>"Xác nhận"</w:t>
      </w:r>
      <w:r w:rsidRPr="00333E36">
        <w:t>.</w:t>
      </w:r>
    </w:p>
    <w:p w14:paraId="1CB0C970" w14:textId="77777777" w:rsidR="00333E36" w:rsidRPr="00333E36" w:rsidRDefault="00333E36" w:rsidP="00333E36">
      <w:r w:rsidRPr="00333E36">
        <w:rPr>
          <w:b/>
          <w:bCs/>
        </w:rPr>
        <w:t>Sự kiện trên Nền tảng (Platform):</w:t>
      </w:r>
    </w:p>
    <w:p w14:paraId="452C9099" w14:textId="77777777" w:rsidR="00333E36" w:rsidRPr="00333E36" w:rsidRDefault="00333E36" w:rsidP="00333E36">
      <w:pPr>
        <w:numPr>
          <w:ilvl w:val="0"/>
          <w:numId w:val="2"/>
        </w:numPr>
      </w:pPr>
      <w:r w:rsidRPr="00333E36">
        <w:t xml:space="preserve">Hệ thống ghi nhận lời mời, liên kết chiến dịch của PhinĐen với hồ sơ của An và đặt trạng thái là </w:t>
      </w:r>
      <w:r w:rsidRPr="00333E36">
        <w:rPr>
          <w:b/>
          <w:bCs/>
        </w:rPr>
        <w:t>"Đã mời"</w:t>
      </w:r>
      <w:r w:rsidRPr="00333E36">
        <w:t>.</w:t>
      </w:r>
    </w:p>
    <w:p w14:paraId="59B41F4A" w14:textId="77777777" w:rsidR="00333E36" w:rsidRPr="00333E36" w:rsidRDefault="00333E36" w:rsidP="00333E36">
      <w:pPr>
        <w:numPr>
          <w:ilvl w:val="0"/>
          <w:numId w:val="2"/>
        </w:numPr>
      </w:pPr>
      <w:r w:rsidRPr="00333E36">
        <w:t xml:space="preserve">Hệ thống tự động gửi một </w:t>
      </w:r>
      <w:r w:rsidRPr="00333E36">
        <w:rPr>
          <w:b/>
          <w:bCs/>
        </w:rPr>
        <w:t>thông báo đẩy (push notification)</w:t>
      </w:r>
      <w:r w:rsidRPr="00333E36">
        <w:t xml:space="preserve"> đến thiết bị của An.</w:t>
      </w:r>
    </w:p>
    <w:p w14:paraId="6E212E53" w14:textId="77777777" w:rsidR="00333E36" w:rsidRPr="00333E36" w:rsidRDefault="00333E36" w:rsidP="00333E36">
      <w:r w:rsidRPr="00333E36">
        <w:rPr>
          <w:b/>
          <w:bCs/>
        </w:rPr>
        <w:t>Kết quả trên màn hình KOC (Bạn An):</w:t>
      </w:r>
    </w:p>
    <w:p w14:paraId="09FB1B32" w14:textId="77777777" w:rsidR="00333E36" w:rsidRPr="00333E36" w:rsidRDefault="00333E36" w:rsidP="00333E36">
      <w:pPr>
        <w:numPr>
          <w:ilvl w:val="0"/>
          <w:numId w:val="3"/>
        </w:numPr>
      </w:pPr>
      <w:r w:rsidRPr="00333E36">
        <w:rPr>
          <w:b/>
          <w:bCs/>
        </w:rPr>
        <w:t>Ngay lập tức:</w:t>
      </w:r>
      <w:r w:rsidRPr="00333E36">
        <w:t xml:space="preserve"> Điện thoại của An nhận được một </w:t>
      </w:r>
      <w:r w:rsidRPr="00333E36">
        <w:rPr>
          <w:b/>
          <w:bCs/>
        </w:rPr>
        <w:t>Push Notification</w:t>
      </w:r>
      <w:r w:rsidRPr="00333E36">
        <w:t xml:space="preserve"> với nội dung: "</w:t>
      </w:r>
      <w:r w:rsidRPr="00333E36">
        <w:rPr>
          <w:rFonts w:ascii="Segoe UI Emoji" w:hAnsi="Segoe UI Emoji" w:cs="Segoe UI Emoji"/>
        </w:rPr>
        <w:t>🔔</w:t>
      </w:r>
      <w:r w:rsidRPr="00333E36">
        <w:t xml:space="preserve"> </w:t>
      </w:r>
      <w:r w:rsidRPr="00333E36">
        <w:rPr>
          <w:b/>
          <w:bCs/>
        </w:rPr>
        <w:t>PhinĐen</w:t>
      </w:r>
      <w:r w:rsidRPr="00333E36">
        <w:t xml:space="preserve"> đã mời bạn tham gia một chiến dịch mới!".</w:t>
      </w:r>
    </w:p>
    <w:p w14:paraId="014EF627" w14:textId="77777777" w:rsidR="00333E36" w:rsidRPr="00333E36" w:rsidRDefault="00333E36" w:rsidP="00333E36">
      <w:pPr>
        <w:numPr>
          <w:ilvl w:val="0"/>
          <w:numId w:val="3"/>
        </w:numPr>
      </w:pPr>
      <w:r w:rsidRPr="00333E36">
        <w:rPr>
          <w:b/>
          <w:bCs/>
        </w:rPr>
        <w:t>Khi mở ứng dụng:</w:t>
      </w:r>
    </w:p>
    <w:p w14:paraId="4D45F75B" w14:textId="77777777" w:rsidR="00333E36" w:rsidRPr="00333E36" w:rsidRDefault="00333E36" w:rsidP="00333E36">
      <w:pPr>
        <w:numPr>
          <w:ilvl w:val="1"/>
          <w:numId w:val="3"/>
        </w:numPr>
      </w:pPr>
      <w:r w:rsidRPr="00333E36">
        <w:rPr>
          <w:b/>
          <w:bCs/>
        </w:rPr>
        <w:t>Trên Màn hình Thông báo:</w:t>
      </w:r>
      <w:r w:rsidRPr="00333E36">
        <w:t xml:space="preserve"> An thấy một thông báo mới, chưa đọc từ PhinĐen.</w:t>
      </w:r>
    </w:p>
    <w:p w14:paraId="102F38F3" w14:textId="77777777" w:rsidR="00333E36" w:rsidRPr="00333E36" w:rsidRDefault="00333E36" w:rsidP="00333E36">
      <w:pPr>
        <w:numPr>
          <w:ilvl w:val="1"/>
          <w:numId w:val="3"/>
        </w:numPr>
      </w:pPr>
      <w:r w:rsidRPr="00333E36">
        <w:rPr>
          <w:b/>
          <w:bCs/>
        </w:rPr>
        <w:t>Trên Màn hình Trang chủ (Bảng tin nhiệm vụ):</w:t>
      </w:r>
      <w:r w:rsidRPr="00333E36">
        <w:t xml:space="preserve"> Thẻ nhiệm vụ của "PhinĐen" được hiển thị nổi bật, có thể được ghim lên đầu với một tag đặc biệt như </w:t>
      </w:r>
      <w:r w:rsidRPr="00333E36">
        <w:rPr>
          <w:b/>
          <w:bCs/>
        </w:rPr>
        <w:t>"Lời mời mới"</w:t>
      </w:r>
      <w:r w:rsidRPr="00333E36">
        <w:t xml:space="preserve"> (màu Peach Orange #FF8A65).</w:t>
      </w:r>
    </w:p>
    <w:p w14:paraId="7EA88DE0" w14:textId="77777777" w:rsidR="00333E36" w:rsidRPr="00333E36" w:rsidRDefault="00333E36" w:rsidP="00333E36">
      <w:pPr>
        <w:numPr>
          <w:ilvl w:val="1"/>
          <w:numId w:val="3"/>
        </w:numPr>
      </w:pPr>
      <w:r w:rsidRPr="00333E36">
        <w:rPr>
          <w:b/>
          <w:bCs/>
        </w:rPr>
        <w:t>Thanh điều hướng dưới cùng:</w:t>
      </w:r>
      <w:r w:rsidRPr="00333E36">
        <w:t xml:space="preserve"> Icon "Thông báo" có một chấm đỏ báo hiệu có cập nhật mới.</w:t>
      </w:r>
    </w:p>
    <w:p w14:paraId="2357D525" w14:textId="77777777" w:rsidR="00333E36" w:rsidRPr="00333E36" w:rsidRDefault="00333E36" w:rsidP="00333E36">
      <w:r w:rsidRPr="00333E36">
        <w:pict w14:anchorId="78AA66D6">
          <v:rect id="_x0000_i1056" style="width:0;height:1.5pt" o:hralign="center" o:hrstd="t" o:hr="t" fillcolor="#a0a0a0" stroked="f"/>
        </w:pict>
      </w:r>
    </w:p>
    <w:p w14:paraId="7B98AF33" w14:textId="77777777" w:rsidR="00333E36" w:rsidRPr="00333E36" w:rsidRDefault="00333E36" w:rsidP="00333E36">
      <w:pPr>
        <w:rPr>
          <w:b/>
          <w:bCs/>
        </w:rPr>
      </w:pPr>
      <w:r w:rsidRPr="00333E36">
        <w:rPr>
          <w:b/>
          <w:bCs/>
        </w:rPr>
        <w:lastRenderedPageBreak/>
        <w:t>Bước 2: Chấp nhận Lời mời &amp; Bắt đầu Trao đổi</w:t>
      </w:r>
    </w:p>
    <w:p w14:paraId="2B8631A9" w14:textId="77777777" w:rsidR="00333E36" w:rsidRPr="00333E36" w:rsidRDefault="00333E36" w:rsidP="00333E36">
      <w:r w:rsidRPr="00333E36">
        <w:rPr>
          <w:b/>
          <w:bCs/>
        </w:rPr>
        <w:t>Hành động của KOC (Bạn An):</w:t>
      </w:r>
    </w:p>
    <w:p w14:paraId="562BFD3B" w14:textId="77777777" w:rsidR="00333E36" w:rsidRPr="00333E36" w:rsidRDefault="00333E36" w:rsidP="00333E36">
      <w:pPr>
        <w:numPr>
          <w:ilvl w:val="0"/>
          <w:numId w:val="4"/>
        </w:numPr>
      </w:pPr>
      <w:r w:rsidRPr="00333E36">
        <w:rPr>
          <w:b/>
          <w:bCs/>
        </w:rPr>
        <w:t>Trên Màn hình Chi tiết Chiến dịch:</w:t>
      </w:r>
      <w:r w:rsidRPr="00333E36">
        <w:t xml:space="preserve"> An nhấn vào lời mời để xem chi tiết yêu cầu, mức thù lao và thông tin về nhãn hàng PhinĐen. Cô thấy rất phù hợp.</w:t>
      </w:r>
    </w:p>
    <w:p w14:paraId="709E9C4B" w14:textId="77777777" w:rsidR="00333E36" w:rsidRPr="00333E36" w:rsidRDefault="00333E36" w:rsidP="00333E36">
      <w:pPr>
        <w:numPr>
          <w:ilvl w:val="0"/>
          <w:numId w:val="4"/>
        </w:numPr>
      </w:pPr>
      <w:r w:rsidRPr="00333E36">
        <w:rPr>
          <w:b/>
          <w:bCs/>
        </w:rPr>
        <w:t>Tương tác:</w:t>
      </w:r>
      <w:r w:rsidRPr="00333E36">
        <w:t xml:space="preserve"> An nhấn vào nút </w:t>
      </w:r>
      <w:r w:rsidRPr="00333E36">
        <w:rPr>
          <w:b/>
          <w:bCs/>
        </w:rPr>
        <w:t>"Chấp nhận Lời mời"</w:t>
      </w:r>
      <w:r w:rsidRPr="00333E36">
        <w:t xml:space="preserve"> (màu Teal #00A79D).</w:t>
      </w:r>
    </w:p>
    <w:p w14:paraId="0FDEDD9D" w14:textId="77777777" w:rsidR="00333E36" w:rsidRPr="00333E36" w:rsidRDefault="00333E36" w:rsidP="00333E36">
      <w:r w:rsidRPr="00333E36">
        <w:rPr>
          <w:b/>
          <w:bCs/>
        </w:rPr>
        <w:t>Sự kiện trên Nền tảng (Platform):</w:t>
      </w:r>
    </w:p>
    <w:p w14:paraId="73E886F4" w14:textId="77777777" w:rsidR="00333E36" w:rsidRPr="00333E36" w:rsidRDefault="00333E36" w:rsidP="00333E36">
      <w:pPr>
        <w:numPr>
          <w:ilvl w:val="0"/>
          <w:numId w:val="5"/>
        </w:numPr>
      </w:pPr>
      <w:r w:rsidRPr="00333E36">
        <w:t xml:space="preserve">Hệ thống cập nhật trạng thái của An trong chiến dịch từ "Đã mời" thành </w:t>
      </w:r>
      <w:r w:rsidRPr="00333E36">
        <w:rPr>
          <w:b/>
          <w:bCs/>
        </w:rPr>
        <w:t>"Đã chấp nhận"</w:t>
      </w:r>
      <w:r w:rsidRPr="00333E36">
        <w:t>.</w:t>
      </w:r>
    </w:p>
    <w:p w14:paraId="3A8E4450" w14:textId="77777777" w:rsidR="00333E36" w:rsidRPr="00333E36" w:rsidRDefault="00333E36" w:rsidP="00333E36">
      <w:pPr>
        <w:numPr>
          <w:ilvl w:val="0"/>
          <w:numId w:val="5"/>
        </w:numPr>
      </w:pPr>
      <w:r w:rsidRPr="00333E36">
        <w:t xml:space="preserve">Hệ thống </w:t>
      </w:r>
      <w:r w:rsidRPr="00333E36">
        <w:rPr>
          <w:b/>
          <w:bCs/>
        </w:rPr>
        <w:t>tạo ra một kênh chat riêng</w:t>
      </w:r>
      <w:r w:rsidRPr="00333E36">
        <w:t xml:space="preserve"> giữa Anh Minh và An.</w:t>
      </w:r>
    </w:p>
    <w:p w14:paraId="7EDF8CB2" w14:textId="77777777" w:rsidR="00333E36" w:rsidRPr="00333E36" w:rsidRDefault="00333E36" w:rsidP="00333E36">
      <w:pPr>
        <w:numPr>
          <w:ilvl w:val="0"/>
          <w:numId w:val="5"/>
        </w:numPr>
      </w:pPr>
      <w:r w:rsidRPr="00333E36">
        <w:t xml:space="preserve">Hệ thống </w:t>
      </w:r>
      <w:r w:rsidRPr="00333E36">
        <w:rPr>
          <w:b/>
          <w:bCs/>
        </w:rPr>
        <w:t>tạo ra "Phòng làm việc"</w:t>
      </w:r>
      <w:r w:rsidRPr="00333E36">
        <w:t xml:space="preserve"> (Creative Workspace) cho nhiệm vụ này.</w:t>
      </w:r>
    </w:p>
    <w:p w14:paraId="61258E7C" w14:textId="77777777" w:rsidR="00333E36" w:rsidRPr="00333E36" w:rsidRDefault="00333E36" w:rsidP="00333E36">
      <w:pPr>
        <w:numPr>
          <w:ilvl w:val="0"/>
          <w:numId w:val="5"/>
        </w:numPr>
      </w:pPr>
      <w:r w:rsidRPr="00333E36">
        <w:t>Hệ thống gửi một Push Notification đến Anh Minh.</w:t>
      </w:r>
    </w:p>
    <w:p w14:paraId="78D814C4" w14:textId="77777777" w:rsidR="00333E36" w:rsidRPr="00333E36" w:rsidRDefault="00333E36" w:rsidP="00333E36">
      <w:r w:rsidRPr="00333E36">
        <w:rPr>
          <w:b/>
          <w:bCs/>
        </w:rPr>
        <w:t>Kết quả trên màn hình SME (Anh Minh):</w:t>
      </w:r>
    </w:p>
    <w:p w14:paraId="14A1AEB9" w14:textId="77777777" w:rsidR="00333E36" w:rsidRPr="00333E36" w:rsidRDefault="00333E36" w:rsidP="00333E36">
      <w:pPr>
        <w:numPr>
          <w:ilvl w:val="0"/>
          <w:numId w:val="6"/>
        </w:numPr>
      </w:pPr>
      <w:r w:rsidRPr="00333E36">
        <w:rPr>
          <w:b/>
          <w:bCs/>
        </w:rPr>
        <w:t>Ngay lập tức:</w:t>
      </w:r>
      <w:r w:rsidRPr="00333E36">
        <w:t xml:space="preserve"> Điện thoại của Anh Minh nhận Push Notification: "</w:t>
      </w:r>
      <w:r w:rsidRPr="00333E36">
        <w:rPr>
          <w:rFonts w:ascii="Segoe UI Emoji" w:hAnsi="Segoe UI Emoji" w:cs="Segoe UI Emoji"/>
        </w:rPr>
        <w:t>✅</w:t>
      </w:r>
      <w:r w:rsidRPr="00333E36">
        <w:t xml:space="preserve"> </w:t>
      </w:r>
      <w:r w:rsidRPr="00333E36">
        <w:rPr>
          <w:b/>
          <w:bCs/>
        </w:rPr>
        <w:t>An</w:t>
      </w:r>
      <w:r w:rsidRPr="00333E36">
        <w:t xml:space="preserve"> đã chấp nhận lời mời tham gia chiến dịch của bạn!".</w:t>
      </w:r>
    </w:p>
    <w:p w14:paraId="19B8AB14" w14:textId="77777777" w:rsidR="00333E36" w:rsidRPr="00333E36" w:rsidRDefault="00333E36" w:rsidP="00333E36">
      <w:pPr>
        <w:numPr>
          <w:ilvl w:val="0"/>
          <w:numId w:val="6"/>
        </w:numPr>
      </w:pPr>
      <w:r w:rsidRPr="00333E36">
        <w:rPr>
          <w:b/>
          <w:bCs/>
        </w:rPr>
        <w:t>Khi mở ứng dụng:</w:t>
      </w:r>
    </w:p>
    <w:p w14:paraId="5C87D6C3" w14:textId="77777777" w:rsidR="00333E36" w:rsidRPr="00333E36" w:rsidRDefault="00333E36" w:rsidP="00333E36">
      <w:pPr>
        <w:numPr>
          <w:ilvl w:val="1"/>
          <w:numId w:val="6"/>
        </w:numPr>
      </w:pPr>
      <w:r w:rsidRPr="00333E36">
        <w:rPr>
          <w:b/>
          <w:bCs/>
        </w:rPr>
        <w:t>Trên Màn hình Chi tiết Chiến dịch:</w:t>
      </w:r>
      <w:r w:rsidRPr="00333E36">
        <w:t xml:space="preserve"> Trong danh sách KOC, trạng thái của An đã thay đổi thành </w:t>
      </w:r>
      <w:r w:rsidRPr="00333E36">
        <w:rPr>
          <w:b/>
          <w:bCs/>
        </w:rPr>
        <w:t>"Đã chấp nhận"</w:t>
      </w:r>
      <w:r w:rsidRPr="00333E36">
        <w:t xml:space="preserve"> (hiển thị màu xanh lá cây).</w:t>
      </w:r>
    </w:p>
    <w:p w14:paraId="6246CF07" w14:textId="77777777" w:rsidR="00333E36" w:rsidRPr="00333E36" w:rsidRDefault="00333E36" w:rsidP="00333E36">
      <w:pPr>
        <w:numPr>
          <w:ilvl w:val="1"/>
          <w:numId w:val="6"/>
        </w:numPr>
      </w:pPr>
      <w:r w:rsidRPr="00333E36">
        <w:rPr>
          <w:b/>
          <w:bCs/>
        </w:rPr>
        <w:t>Tương tác khả dụng:</w:t>
      </w:r>
      <w:r w:rsidRPr="00333E36">
        <w:t xml:space="preserve"> Nút </w:t>
      </w:r>
      <w:r w:rsidRPr="00333E36">
        <w:rPr>
          <w:b/>
          <w:bCs/>
        </w:rPr>
        <w:t>"Chat"</w:t>
      </w:r>
      <w:r w:rsidRPr="00333E36">
        <w:t xml:space="preserve"> bên cạnh tên của An giờ đây đã được kích hoạt và sáng lên. Anh Minh có thể nhấn vào để bắt đầu trao đổi chi tiết.</w:t>
      </w:r>
    </w:p>
    <w:p w14:paraId="518137BA" w14:textId="77777777" w:rsidR="00333E36" w:rsidRPr="00333E36" w:rsidRDefault="00333E36" w:rsidP="00333E36">
      <w:r w:rsidRPr="00333E36">
        <w:pict w14:anchorId="3C3818AD">
          <v:rect id="_x0000_i1057" style="width:0;height:1.5pt" o:hralign="center" o:hrstd="t" o:hr="t" fillcolor="#a0a0a0" stroked="f"/>
        </w:pict>
      </w:r>
    </w:p>
    <w:p w14:paraId="6543C1E5" w14:textId="77777777" w:rsidR="00333E36" w:rsidRPr="00333E36" w:rsidRDefault="00333E36" w:rsidP="00333E36">
      <w:pPr>
        <w:rPr>
          <w:b/>
          <w:bCs/>
        </w:rPr>
      </w:pPr>
      <w:r w:rsidRPr="00333E36">
        <w:rPr>
          <w:b/>
          <w:bCs/>
        </w:rPr>
        <w:t>Bước 3: Gửi và Duyệt Nội dung</w:t>
      </w:r>
    </w:p>
    <w:p w14:paraId="73725A89" w14:textId="77777777" w:rsidR="00333E36" w:rsidRPr="00333E36" w:rsidRDefault="00333E36" w:rsidP="00333E36">
      <w:r w:rsidRPr="00333E36">
        <w:rPr>
          <w:b/>
          <w:bCs/>
        </w:rPr>
        <w:t>Hành động của KOC (Bạn An):</w:t>
      </w:r>
    </w:p>
    <w:p w14:paraId="05082CA3" w14:textId="77777777" w:rsidR="00333E36" w:rsidRPr="00333E36" w:rsidRDefault="00333E36" w:rsidP="00333E36">
      <w:pPr>
        <w:numPr>
          <w:ilvl w:val="0"/>
          <w:numId w:val="7"/>
        </w:numPr>
      </w:pPr>
      <w:r w:rsidRPr="00333E36">
        <w:rPr>
          <w:b/>
          <w:bCs/>
        </w:rPr>
        <w:t>Trên Màn hình "Phòng làm việc":</w:t>
      </w:r>
      <w:r w:rsidRPr="00333E36">
        <w:t xml:space="preserve"> Sau khi nhận sản phẩm và quay xong video review, An vào "Phòng làm việc" của chiến dịch PhinĐen.</w:t>
      </w:r>
    </w:p>
    <w:p w14:paraId="25A52E3A" w14:textId="77777777" w:rsidR="00333E36" w:rsidRPr="00333E36" w:rsidRDefault="00333E36" w:rsidP="00333E36">
      <w:pPr>
        <w:numPr>
          <w:ilvl w:val="0"/>
          <w:numId w:val="7"/>
        </w:numPr>
      </w:pPr>
      <w:r w:rsidRPr="00333E36">
        <w:rPr>
          <w:b/>
          <w:bCs/>
        </w:rPr>
        <w:t>Tương tác:</w:t>
      </w:r>
      <w:r w:rsidRPr="00333E36">
        <w:t xml:space="preserve"> An nhấn vào nút </w:t>
      </w:r>
      <w:r w:rsidRPr="00333E36">
        <w:rPr>
          <w:b/>
          <w:bCs/>
        </w:rPr>
        <w:t>"Tải lên &amp; Gửi nội dung"</w:t>
      </w:r>
      <w:r w:rsidRPr="00333E36">
        <w:t>. Cô tải lên file video và điền link bài đăng nháp (nếu có).</w:t>
      </w:r>
    </w:p>
    <w:p w14:paraId="4CEB25B6" w14:textId="77777777" w:rsidR="00333E36" w:rsidRPr="00333E36" w:rsidRDefault="00333E36" w:rsidP="00333E36">
      <w:r w:rsidRPr="00333E36">
        <w:rPr>
          <w:b/>
          <w:bCs/>
        </w:rPr>
        <w:t>Sự kiện trên Nền tảng (Platform):</w:t>
      </w:r>
    </w:p>
    <w:p w14:paraId="74128B42" w14:textId="77777777" w:rsidR="00333E36" w:rsidRPr="00333E36" w:rsidRDefault="00333E36" w:rsidP="00333E36">
      <w:pPr>
        <w:numPr>
          <w:ilvl w:val="0"/>
          <w:numId w:val="8"/>
        </w:numPr>
      </w:pPr>
      <w:r w:rsidRPr="00333E36">
        <w:t>Hệ thống lưu trữ file video và các thông tin An gửi.</w:t>
      </w:r>
    </w:p>
    <w:p w14:paraId="06756282" w14:textId="77777777" w:rsidR="00333E36" w:rsidRPr="00333E36" w:rsidRDefault="00333E36" w:rsidP="00333E36">
      <w:pPr>
        <w:numPr>
          <w:ilvl w:val="0"/>
          <w:numId w:val="8"/>
        </w:numPr>
      </w:pPr>
      <w:r w:rsidRPr="00333E36">
        <w:lastRenderedPageBreak/>
        <w:t xml:space="preserve">Cập nhật trạng thái của An trong chiến dịch thành </w:t>
      </w:r>
      <w:r w:rsidRPr="00333E36">
        <w:rPr>
          <w:b/>
          <w:bCs/>
        </w:rPr>
        <w:t>"Cần duyệt"</w:t>
      </w:r>
      <w:r w:rsidRPr="00333E36">
        <w:t>.</w:t>
      </w:r>
    </w:p>
    <w:p w14:paraId="6050CEB2" w14:textId="77777777" w:rsidR="00333E36" w:rsidRPr="00333E36" w:rsidRDefault="00333E36" w:rsidP="00333E36">
      <w:pPr>
        <w:numPr>
          <w:ilvl w:val="0"/>
          <w:numId w:val="8"/>
        </w:numPr>
      </w:pPr>
      <w:r w:rsidRPr="00333E36">
        <w:t>Gửi Push Notification đến Anh Minh.</w:t>
      </w:r>
    </w:p>
    <w:p w14:paraId="171668B8" w14:textId="77777777" w:rsidR="00333E36" w:rsidRPr="00333E36" w:rsidRDefault="00333E36" w:rsidP="00333E36">
      <w:r w:rsidRPr="00333E36">
        <w:rPr>
          <w:b/>
          <w:bCs/>
        </w:rPr>
        <w:t>Kết quả trên màn hình SME (Anh Minh):</w:t>
      </w:r>
    </w:p>
    <w:p w14:paraId="51BC1D74" w14:textId="77777777" w:rsidR="00333E36" w:rsidRPr="00333E36" w:rsidRDefault="00333E36" w:rsidP="00333E36">
      <w:pPr>
        <w:numPr>
          <w:ilvl w:val="0"/>
          <w:numId w:val="9"/>
        </w:numPr>
      </w:pPr>
      <w:r w:rsidRPr="00333E36">
        <w:rPr>
          <w:b/>
          <w:bCs/>
        </w:rPr>
        <w:t>Ngay lập tức:</w:t>
      </w:r>
      <w:r w:rsidRPr="00333E36">
        <w:t xml:space="preserve"> Nhận Push Notification: "</w:t>
      </w:r>
      <w:r w:rsidRPr="00333E36">
        <w:rPr>
          <w:rFonts w:ascii="Segoe UI Emoji" w:hAnsi="Segoe UI Emoji" w:cs="Segoe UI Emoji"/>
        </w:rPr>
        <w:t>⚠️</w:t>
      </w:r>
      <w:r w:rsidRPr="00333E36">
        <w:t xml:space="preserve"> </w:t>
      </w:r>
      <w:r w:rsidRPr="00333E36">
        <w:rPr>
          <w:b/>
          <w:bCs/>
        </w:rPr>
        <w:t>An</w:t>
      </w:r>
      <w:r w:rsidRPr="00333E36">
        <w:t xml:space="preserve"> đã gửi nội dung cho chiến dịch. Vui lòng duyệt.".</w:t>
      </w:r>
    </w:p>
    <w:p w14:paraId="38C2D756" w14:textId="77777777" w:rsidR="00333E36" w:rsidRPr="00333E36" w:rsidRDefault="00333E36" w:rsidP="00333E36">
      <w:pPr>
        <w:numPr>
          <w:ilvl w:val="0"/>
          <w:numId w:val="9"/>
        </w:numPr>
      </w:pPr>
      <w:r w:rsidRPr="00333E36">
        <w:rPr>
          <w:b/>
          <w:bCs/>
        </w:rPr>
        <w:t>Khi mở ứng dụng:</w:t>
      </w:r>
    </w:p>
    <w:p w14:paraId="25CBE32C" w14:textId="77777777" w:rsidR="00333E36" w:rsidRPr="00333E36" w:rsidRDefault="00333E36" w:rsidP="00333E36">
      <w:pPr>
        <w:numPr>
          <w:ilvl w:val="1"/>
          <w:numId w:val="9"/>
        </w:numPr>
      </w:pPr>
      <w:r w:rsidRPr="00333E36">
        <w:rPr>
          <w:b/>
          <w:bCs/>
        </w:rPr>
        <w:t>Trên Màn hình Chi tiết Chiến dịch:</w:t>
      </w:r>
      <w:r w:rsidRPr="00333E36">
        <w:t xml:space="preserve"> Trạng thái của An chuyển thành </w:t>
      </w:r>
      <w:r w:rsidRPr="00333E36">
        <w:rPr>
          <w:b/>
          <w:bCs/>
        </w:rPr>
        <w:t>"Cần duyệt"</w:t>
      </w:r>
      <w:r w:rsidRPr="00333E36">
        <w:t xml:space="preserve"> (nổi bật với màu Warning Yellow #FFC107).</w:t>
      </w:r>
    </w:p>
    <w:p w14:paraId="19D6DC2A" w14:textId="77777777" w:rsidR="00333E36" w:rsidRPr="00333E36" w:rsidRDefault="00333E36" w:rsidP="00333E36">
      <w:pPr>
        <w:numPr>
          <w:ilvl w:val="1"/>
          <w:numId w:val="9"/>
        </w:numPr>
      </w:pPr>
      <w:r w:rsidRPr="00333E36">
        <w:rPr>
          <w:b/>
          <w:bCs/>
        </w:rPr>
        <w:t>Tương tác khả dụng:</w:t>
      </w:r>
      <w:r w:rsidRPr="00333E36">
        <w:t xml:space="preserve"> Nút </w:t>
      </w:r>
      <w:r w:rsidRPr="00333E36">
        <w:rPr>
          <w:b/>
          <w:bCs/>
        </w:rPr>
        <w:t>"Duyệt nội dung"</w:t>
      </w:r>
      <w:r w:rsidRPr="00333E36">
        <w:t xml:space="preserve"> bên cạnh tên An sáng lên.</w:t>
      </w:r>
    </w:p>
    <w:p w14:paraId="62C8EE2E" w14:textId="77777777" w:rsidR="00333E36" w:rsidRPr="00333E36" w:rsidRDefault="00333E36" w:rsidP="00333E36">
      <w:pPr>
        <w:numPr>
          <w:ilvl w:val="0"/>
          <w:numId w:val="9"/>
        </w:numPr>
      </w:pPr>
      <w:r w:rsidRPr="00333E36">
        <w:rPr>
          <w:b/>
          <w:bCs/>
        </w:rPr>
        <w:t>Hành động tiếp theo:</w:t>
      </w:r>
      <w:r w:rsidRPr="00333E36">
        <w:t xml:space="preserve"> Anh Minh nhấn vào "Duyệt nội dung", Màn hình Duyệt Nội dung hiện ra, hiển thị video An đã gửi. Anh xem và nhấn </w:t>
      </w:r>
      <w:r w:rsidRPr="00333E36">
        <w:rPr>
          <w:b/>
          <w:bCs/>
        </w:rPr>
        <w:t>"Duyệt"</w:t>
      </w:r>
      <w:r w:rsidRPr="00333E36">
        <w:t>.</w:t>
      </w:r>
    </w:p>
    <w:p w14:paraId="51663A05" w14:textId="77777777" w:rsidR="00333E36" w:rsidRPr="00333E36" w:rsidRDefault="00333E36" w:rsidP="00333E36">
      <w:r w:rsidRPr="00333E36">
        <w:pict w14:anchorId="4F178548">
          <v:rect id="_x0000_i1058" style="width:0;height:1.5pt" o:hralign="center" o:hrstd="t" o:hr="t" fillcolor="#a0a0a0" stroked="f"/>
        </w:pict>
      </w:r>
    </w:p>
    <w:p w14:paraId="59CCAD74" w14:textId="77777777" w:rsidR="00333E36" w:rsidRPr="00333E36" w:rsidRDefault="00333E36" w:rsidP="00333E36">
      <w:pPr>
        <w:rPr>
          <w:b/>
          <w:bCs/>
        </w:rPr>
      </w:pPr>
      <w:r w:rsidRPr="00333E36">
        <w:rPr>
          <w:b/>
          <w:bCs/>
        </w:rPr>
        <w:t>Bước 4: Hoàn thành &amp; Thanh toán</w:t>
      </w:r>
    </w:p>
    <w:p w14:paraId="1C271A9A" w14:textId="77777777" w:rsidR="00333E36" w:rsidRPr="00333E36" w:rsidRDefault="00333E36" w:rsidP="00333E36">
      <w:r w:rsidRPr="00333E36">
        <w:rPr>
          <w:b/>
          <w:bCs/>
        </w:rPr>
        <w:t>Hành động của SME (Anh Minh):</w:t>
      </w:r>
    </w:p>
    <w:p w14:paraId="23344928" w14:textId="77777777" w:rsidR="00333E36" w:rsidRPr="00333E36" w:rsidRDefault="00333E36" w:rsidP="00333E36">
      <w:pPr>
        <w:numPr>
          <w:ilvl w:val="0"/>
          <w:numId w:val="10"/>
        </w:numPr>
      </w:pPr>
      <w:r w:rsidRPr="00333E36">
        <w:rPr>
          <w:b/>
          <w:bCs/>
        </w:rPr>
        <w:t>Trên Màn hình Chi tiết Chiến dịch:</w:t>
      </w:r>
      <w:r w:rsidRPr="00333E36">
        <w:t xml:space="preserve"> Sau khi An đã đăng bài công khai và gửi link báo cáo cuối cùng, Anh Minh kiểm tra và rất hài lòng.</w:t>
      </w:r>
    </w:p>
    <w:p w14:paraId="27E75AC0" w14:textId="77777777" w:rsidR="00333E36" w:rsidRPr="00333E36" w:rsidRDefault="00333E36" w:rsidP="00333E36">
      <w:pPr>
        <w:numPr>
          <w:ilvl w:val="0"/>
          <w:numId w:val="10"/>
        </w:numPr>
      </w:pPr>
      <w:r w:rsidRPr="00333E36">
        <w:rPr>
          <w:b/>
          <w:bCs/>
        </w:rPr>
        <w:t>Tương tác:</w:t>
      </w:r>
      <w:r w:rsidRPr="00333E36">
        <w:t xml:space="preserve"> Anh nhấn nút </w:t>
      </w:r>
      <w:r w:rsidRPr="00333E36">
        <w:rPr>
          <w:b/>
          <w:bCs/>
        </w:rPr>
        <w:t>"Xác nhận Hoàn thành"</w:t>
      </w:r>
      <w:r w:rsidRPr="00333E36">
        <w:t xml:space="preserve">. Màn hình Pop-up hiện ra: "Hành động này sẽ giải ngân </w:t>
      </w:r>
      <w:r w:rsidRPr="00333E36">
        <w:rPr>
          <w:b/>
          <w:bCs/>
        </w:rPr>
        <w:t>[Số tiền]</w:t>
      </w:r>
      <w:r w:rsidRPr="00333E36">
        <w:t xml:space="preserve"> cho An từ tài khoản đảm bảo của bạn. Bạn chắc chắn chứ?" -&gt; Anh Minh nhấn </w:t>
      </w:r>
      <w:r w:rsidRPr="00333E36">
        <w:rPr>
          <w:b/>
          <w:bCs/>
        </w:rPr>
        <w:t>"Xác nhận"</w:t>
      </w:r>
      <w:r w:rsidRPr="00333E36">
        <w:t>.</w:t>
      </w:r>
    </w:p>
    <w:p w14:paraId="71913BB5" w14:textId="77777777" w:rsidR="00333E36" w:rsidRPr="00333E36" w:rsidRDefault="00333E36" w:rsidP="00333E36">
      <w:r w:rsidRPr="00333E36">
        <w:rPr>
          <w:b/>
          <w:bCs/>
        </w:rPr>
        <w:t>Sự kiện trên Nền tảng (Platform):</w:t>
      </w:r>
    </w:p>
    <w:p w14:paraId="6BAC854A" w14:textId="77777777" w:rsidR="00333E36" w:rsidRPr="00333E36" w:rsidRDefault="00333E36" w:rsidP="00333E36">
      <w:pPr>
        <w:numPr>
          <w:ilvl w:val="0"/>
          <w:numId w:val="11"/>
        </w:numPr>
      </w:pPr>
      <w:r w:rsidRPr="00333E36">
        <w:t xml:space="preserve">Hệ thống cập nhật trạng thái nhiệm vụ là </w:t>
      </w:r>
      <w:r w:rsidRPr="00333E36">
        <w:rPr>
          <w:b/>
          <w:bCs/>
        </w:rPr>
        <w:t>"Đã hoàn thành"</w:t>
      </w:r>
      <w:r w:rsidRPr="00333E36">
        <w:t>.</w:t>
      </w:r>
    </w:p>
    <w:p w14:paraId="54824F82" w14:textId="77777777" w:rsidR="00333E36" w:rsidRPr="00333E36" w:rsidRDefault="00333E36" w:rsidP="00333E36">
      <w:pPr>
        <w:numPr>
          <w:ilvl w:val="0"/>
          <w:numId w:val="11"/>
        </w:numPr>
      </w:pPr>
      <w:r w:rsidRPr="00333E36">
        <w:rPr>
          <w:b/>
          <w:bCs/>
        </w:rPr>
        <w:t>KÍCH HOẠT LỆNH THANH TOÁN:</w:t>
      </w:r>
      <w:r w:rsidRPr="00333E36">
        <w:t xml:space="preserve"> Hệ thống tự động chuyển tiền từ tài khoản tạm giữ (escrow) sang ví điện tử của An trên NicheLink.</w:t>
      </w:r>
    </w:p>
    <w:p w14:paraId="26311029" w14:textId="77777777" w:rsidR="00333E36" w:rsidRPr="00333E36" w:rsidRDefault="00333E36" w:rsidP="00333E36">
      <w:pPr>
        <w:numPr>
          <w:ilvl w:val="0"/>
          <w:numId w:val="11"/>
        </w:numPr>
      </w:pPr>
      <w:r w:rsidRPr="00333E36">
        <w:t>Gửi thông báo thành công cho cả hai người.</w:t>
      </w:r>
    </w:p>
    <w:p w14:paraId="4345B7E1" w14:textId="77777777" w:rsidR="00333E36" w:rsidRPr="00333E36" w:rsidRDefault="00333E36" w:rsidP="00333E36">
      <w:r w:rsidRPr="00333E36">
        <w:rPr>
          <w:b/>
          <w:bCs/>
        </w:rPr>
        <w:t>Kết quả trên màn hình KOC (Bạn An):</w:t>
      </w:r>
    </w:p>
    <w:p w14:paraId="64AC1B69" w14:textId="77777777" w:rsidR="00333E36" w:rsidRPr="00333E36" w:rsidRDefault="00333E36" w:rsidP="00333E36">
      <w:pPr>
        <w:numPr>
          <w:ilvl w:val="0"/>
          <w:numId w:val="12"/>
        </w:numPr>
      </w:pPr>
      <w:r w:rsidRPr="00333E36">
        <w:rPr>
          <w:b/>
          <w:bCs/>
        </w:rPr>
        <w:t>Ngay lập tức:</w:t>
      </w:r>
      <w:r w:rsidRPr="00333E36">
        <w:t xml:space="preserve"> Nhận 2 Push Notification gần như cùng lúc:</w:t>
      </w:r>
    </w:p>
    <w:p w14:paraId="39A481D5" w14:textId="77777777" w:rsidR="00333E36" w:rsidRPr="00333E36" w:rsidRDefault="00333E36" w:rsidP="00333E36">
      <w:pPr>
        <w:numPr>
          <w:ilvl w:val="1"/>
          <w:numId w:val="12"/>
        </w:numPr>
      </w:pPr>
      <w:r w:rsidRPr="00333E36">
        <w:t>"</w:t>
      </w:r>
      <w:r w:rsidRPr="00333E36">
        <w:rPr>
          <w:rFonts w:ascii="Segoe UI Emoji" w:hAnsi="Segoe UI Emoji" w:cs="Segoe UI Emoji"/>
        </w:rPr>
        <w:t>✅</w:t>
      </w:r>
      <w:r w:rsidRPr="00333E36">
        <w:t xml:space="preserve"> </w:t>
      </w:r>
      <w:r w:rsidRPr="00333E36">
        <w:rPr>
          <w:b/>
          <w:bCs/>
        </w:rPr>
        <w:t>PhinĐen</w:t>
      </w:r>
      <w:r w:rsidRPr="00333E36">
        <w:t xml:space="preserve"> đã xác nhận bạn hoàn thành nhiệm vụ!"</w:t>
      </w:r>
    </w:p>
    <w:p w14:paraId="7715976D" w14:textId="77777777" w:rsidR="00333E36" w:rsidRPr="00333E36" w:rsidRDefault="00333E36" w:rsidP="00333E36">
      <w:pPr>
        <w:numPr>
          <w:ilvl w:val="1"/>
          <w:numId w:val="12"/>
        </w:numPr>
      </w:pPr>
      <w:r w:rsidRPr="00333E36">
        <w:t>"</w:t>
      </w:r>
      <w:r w:rsidRPr="00333E36">
        <w:rPr>
          <w:rFonts w:ascii="Segoe UI Emoji" w:hAnsi="Segoe UI Emoji" w:cs="Segoe UI Emoji"/>
        </w:rPr>
        <w:t>💰</w:t>
      </w:r>
      <w:r w:rsidRPr="00333E36">
        <w:t xml:space="preserve"> Bạn đã nhận được </w:t>
      </w:r>
      <w:r w:rsidRPr="00333E36">
        <w:rPr>
          <w:b/>
          <w:bCs/>
        </w:rPr>
        <w:t>[Số tiền]</w:t>
      </w:r>
      <w:r w:rsidRPr="00333E36">
        <w:t xml:space="preserve"> vào ví NicheLink!"</w:t>
      </w:r>
    </w:p>
    <w:p w14:paraId="125F22A4" w14:textId="77777777" w:rsidR="00333E36" w:rsidRPr="00333E36" w:rsidRDefault="00333E36" w:rsidP="00333E36">
      <w:pPr>
        <w:numPr>
          <w:ilvl w:val="0"/>
          <w:numId w:val="12"/>
        </w:numPr>
      </w:pPr>
      <w:r w:rsidRPr="00333E36">
        <w:rPr>
          <w:b/>
          <w:bCs/>
        </w:rPr>
        <w:lastRenderedPageBreak/>
        <w:t>Khi mở ứng dụng:</w:t>
      </w:r>
    </w:p>
    <w:p w14:paraId="66C0B2BC" w14:textId="77777777" w:rsidR="00333E36" w:rsidRPr="00333E36" w:rsidRDefault="00333E36" w:rsidP="00333E36">
      <w:pPr>
        <w:numPr>
          <w:ilvl w:val="1"/>
          <w:numId w:val="12"/>
        </w:numPr>
      </w:pPr>
      <w:r w:rsidRPr="00333E36">
        <w:rPr>
          <w:b/>
          <w:bCs/>
        </w:rPr>
        <w:t>Trên Màn hình Thanh toán (Ví tiền):</w:t>
      </w:r>
      <w:r w:rsidRPr="00333E36">
        <w:t xml:space="preserve"> Số dư trong ví của An được cộng thêm </w:t>
      </w:r>
      <w:r w:rsidRPr="00333E36">
        <w:rPr>
          <w:b/>
          <w:bCs/>
        </w:rPr>
        <w:t>[Số tiền]</w:t>
      </w:r>
      <w:r w:rsidRPr="00333E36">
        <w:t xml:space="preserve">. Lịch sử giao dịch ghi nhận một khoản tiền mới từ "Chiến dịch PhinĐen" với trạng thái </w:t>
      </w:r>
      <w:r w:rsidRPr="00333E36">
        <w:rPr>
          <w:b/>
          <w:bCs/>
        </w:rPr>
        <w:t>"Thành công"</w:t>
      </w:r>
      <w:r w:rsidRPr="00333E36">
        <w:t xml:space="preserve"> (màu Success Green #4CAF50).</w:t>
      </w:r>
    </w:p>
    <w:p w14:paraId="0995C93E" w14:textId="77777777" w:rsidR="00333E36" w:rsidRPr="00333E36" w:rsidRDefault="00333E36" w:rsidP="00333E36">
      <w:pPr>
        <w:numPr>
          <w:ilvl w:val="1"/>
          <w:numId w:val="12"/>
        </w:numPr>
      </w:pPr>
      <w:r w:rsidRPr="00333E36">
        <w:rPr>
          <w:b/>
          <w:bCs/>
        </w:rPr>
        <w:t>Trên Màn hình Nhiệm vụ của tôi:</w:t>
      </w:r>
      <w:r w:rsidRPr="00333E36">
        <w:t xml:space="preserve"> Nhiệm vụ với PhinĐen được tự động chuyển sang tab "Đã hoàn thành".</w:t>
      </w:r>
    </w:p>
    <w:p w14:paraId="5255F510" w14:textId="77777777" w:rsidR="00333E36" w:rsidRPr="00333E36" w:rsidRDefault="00333E36" w:rsidP="00333E36">
      <w:r w:rsidRPr="00333E36">
        <w:pict w14:anchorId="5460EC3A">
          <v:rect id="_x0000_i1059" style="width:0;height:1.5pt" o:hralign="center" o:hrstd="t" o:hr="t" fillcolor="#a0a0a0" stroked="f"/>
        </w:pict>
      </w:r>
    </w:p>
    <w:p w14:paraId="46A740BA" w14:textId="77777777" w:rsidR="00333E36" w:rsidRPr="00333E36" w:rsidRDefault="00333E36" w:rsidP="00333E36">
      <w:pPr>
        <w:rPr>
          <w:b/>
          <w:bCs/>
        </w:rPr>
      </w:pPr>
      <w:r w:rsidRPr="00333E36">
        <w:rPr>
          <w:b/>
          <w:bCs/>
        </w:rPr>
        <w:t>Bước 5: Đánh giá Lẫn nhau</w:t>
      </w:r>
    </w:p>
    <w:p w14:paraId="196AF837" w14:textId="77777777" w:rsidR="00333E36" w:rsidRPr="00333E36" w:rsidRDefault="00333E36" w:rsidP="00333E36">
      <w:r w:rsidRPr="00333E36">
        <w:rPr>
          <w:b/>
          <w:bCs/>
        </w:rPr>
        <w:t>Sự kiện trên Nền tảng (Platform):</w:t>
      </w:r>
    </w:p>
    <w:p w14:paraId="37C104E3" w14:textId="77777777" w:rsidR="00333E36" w:rsidRPr="00333E36" w:rsidRDefault="00333E36" w:rsidP="00333E36">
      <w:pPr>
        <w:numPr>
          <w:ilvl w:val="0"/>
          <w:numId w:val="13"/>
        </w:numPr>
      </w:pPr>
      <w:r w:rsidRPr="00333E36">
        <w:t>Sau khi chiến dịch hoàn tất, hệ thống tự động tạo ra yêu cầu đánh giá cho cả hai bên.</w:t>
      </w:r>
    </w:p>
    <w:p w14:paraId="02E54712" w14:textId="77777777" w:rsidR="00333E36" w:rsidRPr="00333E36" w:rsidRDefault="00333E36" w:rsidP="00333E36">
      <w:r w:rsidRPr="00333E36">
        <w:rPr>
          <w:b/>
          <w:bCs/>
        </w:rPr>
        <w:t>Kết quả trên màn hình của cả hai:</w:t>
      </w:r>
    </w:p>
    <w:p w14:paraId="30E41F68" w14:textId="77777777" w:rsidR="00333E36" w:rsidRPr="00333E36" w:rsidRDefault="00333E36" w:rsidP="00333E36">
      <w:pPr>
        <w:numPr>
          <w:ilvl w:val="0"/>
          <w:numId w:val="14"/>
        </w:numPr>
      </w:pPr>
      <w:r w:rsidRPr="00333E36">
        <w:t>Cả Anh Minh và An đều nhận được thông báo: "Hãy để lại đánh giá cho đối tác của bạn để xây dựng cộng đồng NicheLink tin cậy hơn."</w:t>
      </w:r>
    </w:p>
    <w:p w14:paraId="3A95B685" w14:textId="77777777" w:rsidR="00333E36" w:rsidRPr="00333E36" w:rsidRDefault="00333E36" w:rsidP="00333E36">
      <w:pPr>
        <w:numPr>
          <w:ilvl w:val="0"/>
          <w:numId w:val="14"/>
        </w:numPr>
      </w:pPr>
      <w:r w:rsidRPr="00333E36">
        <w:t xml:space="preserve">Khi vào Màn hình Chi tiết Chiến dịch đã hoàn thành, một banner/nút </w:t>
      </w:r>
      <w:r w:rsidRPr="00333E36">
        <w:rPr>
          <w:b/>
          <w:bCs/>
        </w:rPr>
        <w:t>"Đánh giá"</w:t>
      </w:r>
      <w:r w:rsidRPr="00333E36">
        <w:t xml:space="preserve"> sẽ hiện ra, dẫn đến Màn hình Đánh giá (gồm thang điểm sao và ô bình luận). Đánh giá này sẽ được hiển thị công khai trên hồ sơ của mỗi người, hoàn tất một chu trình tương tác trọn vẹn.</w:t>
      </w:r>
    </w:p>
    <w:p w14:paraId="2A39468F" w14:textId="77777777" w:rsidR="00333E36" w:rsidRDefault="00333E36"/>
    <w:sectPr w:rsidR="00333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5007A"/>
    <w:multiLevelType w:val="multilevel"/>
    <w:tmpl w:val="0808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74BAE"/>
    <w:multiLevelType w:val="multilevel"/>
    <w:tmpl w:val="1098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D2EDA"/>
    <w:multiLevelType w:val="multilevel"/>
    <w:tmpl w:val="1610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123DD"/>
    <w:multiLevelType w:val="multilevel"/>
    <w:tmpl w:val="17601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96AC1"/>
    <w:multiLevelType w:val="multilevel"/>
    <w:tmpl w:val="54C6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D49BC"/>
    <w:multiLevelType w:val="multilevel"/>
    <w:tmpl w:val="DDD03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41FF4"/>
    <w:multiLevelType w:val="multilevel"/>
    <w:tmpl w:val="08AE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7D2A2B"/>
    <w:multiLevelType w:val="multilevel"/>
    <w:tmpl w:val="E1E49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8A123E"/>
    <w:multiLevelType w:val="multilevel"/>
    <w:tmpl w:val="19BA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70705"/>
    <w:multiLevelType w:val="multilevel"/>
    <w:tmpl w:val="FACC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47480F"/>
    <w:multiLevelType w:val="multilevel"/>
    <w:tmpl w:val="72C44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FF164D"/>
    <w:multiLevelType w:val="multilevel"/>
    <w:tmpl w:val="6A9A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D905F6"/>
    <w:multiLevelType w:val="multilevel"/>
    <w:tmpl w:val="B886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43542"/>
    <w:multiLevelType w:val="multilevel"/>
    <w:tmpl w:val="B4E6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784215">
    <w:abstractNumId w:val="6"/>
  </w:num>
  <w:num w:numId="2" w16cid:durableId="1269852017">
    <w:abstractNumId w:val="4"/>
  </w:num>
  <w:num w:numId="3" w16cid:durableId="1775396591">
    <w:abstractNumId w:val="5"/>
  </w:num>
  <w:num w:numId="4" w16cid:durableId="46419663">
    <w:abstractNumId w:val="2"/>
  </w:num>
  <w:num w:numId="5" w16cid:durableId="1304579065">
    <w:abstractNumId w:val="1"/>
  </w:num>
  <w:num w:numId="6" w16cid:durableId="1193112162">
    <w:abstractNumId w:val="7"/>
  </w:num>
  <w:num w:numId="7" w16cid:durableId="1449354348">
    <w:abstractNumId w:val="9"/>
  </w:num>
  <w:num w:numId="8" w16cid:durableId="635724605">
    <w:abstractNumId w:val="8"/>
  </w:num>
  <w:num w:numId="9" w16cid:durableId="226111130">
    <w:abstractNumId w:val="10"/>
  </w:num>
  <w:num w:numId="10" w16cid:durableId="1448311072">
    <w:abstractNumId w:val="13"/>
  </w:num>
  <w:num w:numId="11" w16cid:durableId="207691871">
    <w:abstractNumId w:val="0"/>
  </w:num>
  <w:num w:numId="12" w16cid:durableId="1918855013">
    <w:abstractNumId w:val="3"/>
  </w:num>
  <w:num w:numId="13" w16cid:durableId="341006471">
    <w:abstractNumId w:val="12"/>
  </w:num>
  <w:num w:numId="14" w16cid:durableId="14941818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E36"/>
    <w:rsid w:val="00333E36"/>
    <w:rsid w:val="00F6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E8FE"/>
  <w15:chartTrackingRefBased/>
  <w15:docId w15:val="{51624009-A907-4AA1-B968-4E659F4C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E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3E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3E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3E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3E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3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E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3E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3E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3E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3E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3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E36"/>
    <w:rPr>
      <w:rFonts w:eastAsiaTheme="majorEastAsia" w:cstheme="majorBidi"/>
      <w:color w:val="272727" w:themeColor="text1" w:themeTint="D8"/>
    </w:rPr>
  </w:style>
  <w:style w:type="paragraph" w:styleId="Title">
    <w:name w:val="Title"/>
    <w:basedOn w:val="Normal"/>
    <w:next w:val="Normal"/>
    <w:link w:val="TitleChar"/>
    <w:uiPriority w:val="10"/>
    <w:qFormat/>
    <w:rsid w:val="00333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E36"/>
    <w:pPr>
      <w:spacing w:before="160"/>
      <w:jc w:val="center"/>
    </w:pPr>
    <w:rPr>
      <w:i/>
      <w:iCs/>
      <w:color w:val="404040" w:themeColor="text1" w:themeTint="BF"/>
    </w:rPr>
  </w:style>
  <w:style w:type="character" w:customStyle="1" w:styleId="QuoteChar">
    <w:name w:val="Quote Char"/>
    <w:basedOn w:val="DefaultParagraphFont"/>
    <w:link w:val="Quote"/>
    <w:uiPriority w:val="29"/>
    <w:rsid w:val="00333E36"/>
    <w:rPr>
      <w:i/>
      <w:iCs/>
      <w:color w:val="404040" w:themeColor="text1" w:themeTint="BF"/>
    </w:rPr>
  </w:style>
  <w:style w:type="paragraph" w:styleId="ListParagraph">
    <w:name w:val="List Paragraph"/>
    <w:basedOn w:val="Normal"/>
    <w:uiPriority w:val="34"/>
    <w:qFormat/>
    <w:rsid w:val="00333E36"/>
    <w:pPr>
      <w:ind w:left="720"/>
      <w:contextualSpacing/>
    </w:pPr>
  </w:style>
  <w:style w:type="character" w:styleId="IntenseEmphasis">
    <w:name w:val="Intense Emphasis"/>
    <w:basedOn w:val="DefaultParagraphFont"/>
    <w:uiPriority w:val="21"/>
    <w:qFormat/>
    <w:rsid w:val="00333E36"/>
    <w:rPr>
      <w:i/>
      <w:iCs/>
      <w:color w:val="2F5496" w:themeColor="accent1" w:themeShade="BF"/>
    </w:rPr>
  </w:style>
  <w:style w:type="paragraph" w:styleId="IntenseQuote">
    <w:name w:val="Intense Quote"/>
    <w:basedOn w:val="Normal"/>
    <w:next w:val="Normal"/>
    <w:link w:val="IntenseQuoteChar"/>
    <w:uiPriority w:val="30"/>
    <w:qFormat/>
    <w:rsid w:val="00333E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3E36"/>
    <w:rPr>
      <w:i/>
      <w:iCs/>
      <w:color w:val="2F5496" w:themeColor="accent1" w:themeShade="BF"/>
    </w:rPr>
  </w:style>
  <w:style w:type="character" w:styleId="IntenseReference">
    <w:name w:val="Intense Reference"/>
    <w:basedOn w:val="DefaultParagraphFont"/>
    <w:uiPriority w:val="32"/>
    <w:qFormat/>
    <w:rsid w:val="00333E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630013">
      <w:bodyDiv w:val="1"/>
      <w:marLeft w:val="0"/>
      <w:marRight w:val="0"/>
      <w:marTop w:val="0"/>
      <w:marBottom w:val="0"/>
      <w:divBdr>
        <w:top w:val="none" w:sz="0" w:space="0" w:color="auto"/>
        <w:left w:val="none" w:sz="0" w:space="0" w:color="auto"/>
        <w:bottom w:val="none" w:sz="0" w:space="0" w:color="auto"/>
        <w:right w:val="none" w:sz="0" w:space="0" w:color="auto"/>
      </w:divBdr>
    </w:div>
    <w:div w:id="155754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Cuong</dc:creator>
  <cp:keywords/>
  <dc:description/>
  <cp:lastModifiedBy>Van Cuong</cp:lastModifiedBy>
  <cp:revision>1</cp:revision>
  <dcterms:created xsi:type="dcterms:W3CDTF">2025-08-03T08:11:00Z</dcterms:created>
  <dcterms:modified xsi:type="dcterms:W3CDTF">2025-08-03T08:11:00Z</dcterms:modified>
</cp:coreProperties>
</file>