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94FAA" w14:textId="77777777" w:rsidR="00026EE9" w:rsidRPr="00026EE9" w:rsidRDefault="00026EE9" w:rsidP="00026EE9">
      <w:r w:rsidRPr="00026EE9">
        <w:t>Chắc chắn rồi. Việc bổ sung chi tiết về màu sắc, font chữ và chế độ Sáng/Tối sẽ giúp bản thiết kế trở nên sống động và hoàn chỉnh hơn rất nhiều.</w:t>
      </w:r>
    </w:p>
    <w:p w14:paraId="3EB21F66" w14:textId="77777777" w:rsidR="00026EE9" w:rsidRPr="00026EE9" w:rsidRDefault="00026EE9" w:rsidP="00026EE9">
      <w:r w:rsidRPr="00026EE9">
        <w:t>Dưới đây là bản thiết kế UI/UX chi tiết cho từng màn hình, tích hợp các yếu tố này, dựa trên một hệ thống thiết kế (Design System) nhất quán.</w:t>
      </w:r>
    </w:p>
    <w:p w14:paraId="526B6299" w14:textId="77777777" w:rsidR="00026EE9" w:rsidRPr="00026EE9" w:rsidRDefault="00026EE9" w:rsidP="00026EE9">
      <w:r w:rsidRPr="00026EE9">
        <w:pict w14:anchorId="0DDCFBCE">
          <v:rect id="_x0000_i1043" style="width:0;height:1.5pt" o:hralign="center" o:hrstd="t" o:hr="t" fillcolor="#a0a0a0" stroked="f"/>
        </w:pict>
      </w:r>
    </w:p>
    <w:p w14:paraId="7CB2598D" w14:textId="77777777" w:rsidR="00026EE9" w:rsidRPr="00026EE9" w:rsidRDefault="00026EE9" w:rsidP="00026EE9">
      <w:pPr>
        <w:rPr>
          <w:b/>
          <w:bCs/>
        </w:rPr>
      </w:pPr>
      <w:r w:rsidRPr="00026EE9">
        <w:rPr>
          <w:b/>
          <w:bCs/>
        </w:rPr>
        <w:t>I. Hệ thống Thiết kế Tổng thể (Global Design System)</w:t>
      </w:r>
    </w:p>
    <w:p w14:paraId="61226B7C" w14:textId="77777777" w:rsidR="00026EE9" w:rsidRPr="00026EE9" w:rsidRDefault="00026EE9" w:rsidP="00026EE9">
      <w:r w:rsidRPr="00026EE9">
        <w:t>Để đảm bảo tính nhất quán, chúng ta sẽ định nghĩa một bộ quy tắc chung trước khi áp dụng vào từng màn hình.</w:t>
      </w:r>
    </w:p>
    <w:p w14:paraId="0082583B" w14:textId="77777777" w:rsidR="00026EE9" w:rsidRPr="00026EE9" w:rsidRDefault="00026EE9" w:rsidP="00026EE9">
      <w:pPr>
        <w:rPr>
          <w:b/>
          <w:bCs/>
        </w:rPr>
      </w:pPr>
      <w:r w:rsidRPr="00026EE9">
        <w:rPr>
          <w:b/>
          <w:bCs/>
        </w:rPr>
        <w:t>1. Bảng màu (Color Palette)</w:t>
      </w:r>
    </w:p>
    <w:p w14:paraId="237F7D4B" w14:textId="77777777" w:rsidR="00026EE9" w:rsidRPr="00026EE9" w:rsidRDefault="00026EE9" w:rsidP="00026EE9">
      <w:pPr>
        <w:numPr>
          <w:ilvl w:val="0"/>
          <w:numId w:val="1"/>
        </w:numPr>
      </w:pPr>
      <w:r w:rsidRPr="00026EE9">
        <w:rPr>
          <w:b/>
          <w:bCs/>
        </w:rPr>
        <w:t>Màu chủ đạo (Primary - Teal):</w:t>
      </w:r>
      <w:r w:rsidRPr="00026EE9">
        <w:t xml:space="preserve"> #00A79D (Xanh Mòng Két). Dùng cho các nút kêu gọi hành động (CTA) chính, tiêu đề quan trọng, các yếu tố cần nhấn mạnh. Thể hiện sự năng động, chuyên nghiệp và tin cậy.</w:t>
      </w:r>
    </w:p>
    <w:p w14:paraId="6CF66004" w14:textId="77777777" w:rsidR="00026EE9" w:rsidRPr="00026EE9" w:rsidRDefault="00026EE9" w:rsidP="00026EE9">
      <w:pPr>
        <w:numPr>
          <w:ilvl w:val="0"/>
          <w:numId w:val="1"/>
        </w:numPr>
      </w:pPr>
      <w:r w:rsidRPr="00026EE9">
        <w:rPr>
          <w:b/>
          <w:bCs/>
        </w:rPr>
        <w:t>Màu phụ (Secondary - Peach Orange):</w:t>
      </w:r>
      <w:r w:rsidRPr="00026EE9">
        <w:t xml:space="preserve"> #FF8A65 (Cam Đào). Dùng cho các huy hiệu (ví dụ: "KOC Top"), các cảnh báo không quá nghiêm trọng, hoặc các điểm nhấn phụ để tạo sự thân thiện.</w:t>
      </w:r>
    </w:p>
    <w:p w14:paraId="42CE6084" w14:textId="77777777" w:rsidR="00026EE9" w:rsidRPr="00026EE9" w:rsidRDefault="00026EE9" w:rsidP="00026EE9">
      <w:pPr>
        <w:numPr>
          <w:ilvl w:val="0"/>
          <w:numId w:val="1"/>
        </w:numPr>
      </w:pPr>
      <w:r w:rsidRPr="00026EE9">
        <w:rPr>
          <w:b/>
          <w:bCs/>
        </w:rPr>
        <w:t>Màu Trung tính (Neutrals - Gray Scale):</w:t>
      </w:r>
    </w:p>
    <w:p w14:paraId="02598F22" w14:textId="77777777" w:rsidR="00026EE9" w:rsidRPr="00026EE9" w:rsidRDefault="00026EE9" w:rsidP="00026EE9">
      <w:pPr>
        <w:numPr>
          <w:ilvl w:val="1"/>
          <w:numId w:val="1"/>
        </w:numPr>
      </w:pPr>
      <w:r w:rsidRPr="00026EE9">
        <w:rPr>
          <w:b/>
          <w:bCs/>
        </w:rPr>
        <w:t>Dark Mode Background:</w:t>
      </w:r>
      <w:r w:rsidRPr="00026EE9">
        <w:t xml:space="preserve"> #121212 (Xám đen)</w:t>
      </w:r>
    </w:p>
    <w:p w14:paraId="40D4C366" w14:textId="77777777" w:rsidR="00026EE9" w:rsidRPr="00026EE9" w:rsidRDefault="00026EE9" w:rsidP="00026EE9">
      <w:pPr>
        <w:numPr>
          <w:ilvl w:val="1"/>
          <w:numId w:val="1"/>
        </w:numPr>
      </w:pPr>
      <w:r w:rsidRPr="00026EE9">
        <w:rPr>
          <w:b/>
          <w:bCs/>
        </w:rPr>
        <w:t>Dark Mode Card/Surface:</w:t>
      </w:r>
      <w:r w:rsidRPr="00026EE9">
        <w:t xml:space="preserve"> #1E1E1E (Xám đậm hơn)</w:t>
      </w:r>
    </w:p>
    <w:p w14:paraId="3D58F4CD" w14:textId="77777777" w:rsidR="00026EE9" w:rsidRPr="00026EE9" w:rsidRDefault="00026EE9" w:rsidP="00026EE9">
      <w:pPr>
        <w:numPr>
          <w:ilvl w:val="1"/>
          <w:numId w:val="1"/>
        </w:numPr>
      </w:pPr>
      <w:r w:rsidRPr="00026EE9">
        <w:rPr>
          <w:b/>
          <w:bCs/>
        </w:rPr>
        <w:t>Text (Dark Mode):</w:t>
      </w:r>
      <w:r w:rsidRPr="00026EE9">
        <w:t xml:space="preserve"> #E0E0E0 (Trắng ngà)</w:t>
      </w:r>
    </w:p>
    <w:p w14:paraId="18B437AA" w14:textId="77777777" w:rsidR="00026EE9" w:rsidRPr="00026EE9" w:rsidRDefault="00026EE9" w:rsidP="00026EE9">
      <w:pPr>
        <w:numPr>
          <w:ilvl w:val="1"/>
          <w:numId w:val="1"/>
        </w:numPr>
      </w:pPr>
      <w:r w:rsidRPr="00026EE9">
        <w:rPr>
          <w:b/>
          <w:bCs/>
        </w:rPr>
        <w:t>Subtext (Dark Mode):</w:t>
      </w:r>
      <w:r w:rsidRPr="00026EE9">
        <w:t xml:space="preserve"> #A0A0A0 (Xám nhạt)</w:t>
      </w:r>
    </w:p>
    <w:p w14:paraId="54C82A68" w14:textId="77777777" w:rsidR="00026EE9" w:rsidRPr="00026EE9" w:rsidRDefault="00026EE9" w:rsidP="00026EE9">
      <w:pPr>
        <w:numPr>
          <w:ilvl w:val="1"/>
          <w:numId w:val="1"/>
        </w:numPr>
      </w:pPr>
      <w:r w:rsidRPr="00026EE9">
        <w:rPr>
          <w:b/>
          <w:bCs/>
        </w:rPr>
        <w:t>Light Mode Background:</w:t>
      </w:r>
      <w:r w:rsidRPr="00026EE9">
        <w:t xml:space="preserve"> #F8F9FA (Trắng xám)</w:t>
      </w:r>
    </w:p>
    <w:p w14:paraId="1E0FB3B8" w14:textId="77777777" w:rsidR="00026EE9" w:rsidRPr="00026EE9" w:rsidRDefault="00026EE9" w:rsidP="00026EE9">
      <w:pPr>
        <w:numPr>
          <w:ilvl w:val="1"/>
          <w:numId w:val="1"/>
        </w:numPr>
      </w:pPr>
      <w:r w:rsidRPr="00026EE9">
        <w:rPr>
          <w:b/>
          <w:bCs/>
        </w:rPr>
        <w:t>Light Mode Card/Surface:</w:t>
      </w:r>
      <w:r w:rsidRPr="00026EE9">
        <w:t xml:space="preserve"> #FFFFFF (Trắng)</w:t>
      </w:r>
    </w:p>
    <w:p w14:paraId="5B6E6ED0" w14:textId="77777777" w:rsidR="00026EE9" w:rsidRPr="00026EE9" w:rsidRDefault="00026EE9" w:rsidP="00026EE9">
      <w:pPr>
        <w:numPr>
          <w:ilvl w:val="1"/>
          <w:numId w:val="1"/>
        </w:numPr>
      </w:pPr>
      <w:r w:rsidRPr="00026EE9">
        <w:rPr>
          <w:b/>
          <w:bCs/>
        </w:rPr>
        <w:t>Text (Light Mode):</w:t>
      </w:r>
      <w:r w:rsidRPr="00026EE9">
        <w:t xml:space="preserve"> #212529 (Đen đậm)</w:t>
      </w:r>
    </w:p>
    <w:p w14:paraId="369DFAA7" w14:textId="77777777" w:rsidR="00026EE9" w:rsidRPr="00026EE9" w:rsidRDefault="00026EE9" w:rsidP="00026EE9">
      <w:pPr>
        <w:numPr>
          <w:ilvl w:val="1"/>
          <w:numId w:val="1"/>
        </w:numPr>
      </w:pPr>
      <w:r w:rsidRPr="00026EE9">
        <w:rPr>
          <w:b/>
          <w:bCs/>
        </w:rPr>
        <w:t>Subtext (Light Mode):</w:t>
      </w:r>
      <w:r w:rsidRPr="00026EE9">
        <w:t xml:space="preserve"> #6C757D (Xám)</w:t>
      </w:r>
    </w:p>
    <w:p w14:paraId="65A5B162" w14:textId="77777777" w:rsidR="00026EE9" w:rsidRPr="00026EE9" w:rsidRDefault="00026EE9" w:rsidP="00026EE9">
      <w:pPr>
        <w:numPr>
          <w:ilvl w:val="0"/>
          <w:numId w:val="1"/>
        </w:numPr>
      </w:pPr>
      <w:r w:rsidRPr="00026EE9">
        <w:rPr>
          <w:b/>
          <w:bCs/>
        </w:rPr>
        <w:t>Màu ngữ nghĩa (Semantic Colors):</w:t>
      </w:r>
    </w:p>
    <w:p w14:paraId="2092D8D7" w14:textId="77777777" w:rsidR="00026EE9" w:rsidRPr="00026EE9" w:rsidRDefault="00026EE9" w:rsidP="00026EE9">
      <w:pPr>
        <w:numPr>
          <w:ilvl w:val="1"/>
          <w:numId w:val="1"/>
        </w:numPr>
      </w:pPr>
      <w:r w:rsidRPr="00026EE9">
        <w:rPr>
          <w:b/>
          <w:bCs/>
        </w:rPr>
        <w:t>Thành công (Success - Green):</w:t>
      </w:r>
      <w:r w:rsidRPr="00026EE9">
        <w:t xml:space="preserve"> #4CAF50 (Dùng cho thông báo thành công, trạng thái "Đã thanh toán").</w:t>
      </w:r>
    </w:p>
    <w:p w14:paraId="3C957A96" w14:textId="77777777" w:rsidR="00026EE9" w:rsidRPr="00026EE9" w:rsidRDefault="00026EE9" w:rsidP="00026EE9">
      <w:pPr>
        <w:numPr>
          <w:ilvl w:val="1"/>
          <w:numId w:val="1"/>
        </w:numPr>
      </w:pPr>
      <w:r w:rsidRPr="00026EE9">
        <w:rPr>
          <w:b/>
          <w:bCs/>
        </w:rPr>
        <w:t>Lỗi (Error - Red):</w:t>
      </w:r>
      <w:r w:rsidRPr="00026EE9">
        <w:t xml:space="preserve"> #F44336 (Dùng cho thông báo lỗi, trạng thái "Đã hủy").</w:t>
      </w:r>
    </w:p>
    <w:p w14:paraId="4D8C9519" w14:textId="77777777" w:rsidR="00026EE9" w:rsidRPr="00026EE9" w:rsidRDefault="00026EE9" w:rsidP="00026EE9">
      <w:pPr>
        <w:numPr>
          <w:ilvl w:val="1"/>
          <w:numId w:val="1"/>
        </w:numPr>
      </w:pPr>
      <w:r w:rsidRPr="00026EE9">
        <w:rPr>
          <w:b/>
          <w:bCs/>
        </w:rPr>
        <w:lastRenderedPageBreak/>
        <w:t>Cảnh báo (Warning - Yellow):</w:t>
      </w:r>
      <w:r w:rsidRPr="00026EE9">
        <w:t xml:space="preserve"> #FFC107 (Dùng cho trạng thái "Cần duyệt", "Chờ phản hồi").</w:t>
      </w:r>
    </w:p>
    <w:p w14:paraId="2540BA4C" w14:textId="77777777" w:rsidR="00026EE9" w:rsidRPr="00026EE9" w:rsidRDefault="00026EE9" w:rsidP="00026EE9">
      <w:pPr>
        <w:rPr>
          <w:b/>
          <w:bCs/>
        </w:rPr>
      </w:pPr>
      <w:r w:rsidRPr="00026EE9">
        <w:rPr>
          <w:b/>
          <w:bCs/>
        </w:rPr>
        <w:t>2. Kiểu chữ (Typography)</w:t>
      </w:r>
    </w:p>
    <w:p w14:paraId="3F37C3C3" w14:textId="77777777" w:rsidR="00026EE9" w:rsidRPr="00026EE9" w:rsidRDefault="00026EE9" w:rsidP="00026EE9">
      <w:pPr>
        <w:numPr>
          <w:ilvl w:val="0"/>
          <w:numId w:val="2"/>
        </w:numPr>
      </w:pPr>
      <w:r w:rsidRPr="00026EE9">
        <w:rPr>
          <w:b/>
          <w:bCs/>
        </w:rPr>
        <w:t>Font chính:</w:t>
      </w:r>
      <w:r w:rsidRPr="00026EE9">
        <w:t xml:space="preserve"> </w:t>
      </w:r>
      <w:r w:rsidRPr="00026EE9">
        <w:rPr>
          <w:b/>
          <w:bCs/>
        </w:rPr>
        <w:t>Inter</w:t>
      </w:r>
      <w:r w:rsidRPr="00026EE9">
        <w:t>. Đây là một font sans-serif hiện đại, rất dễ đọc trên mọi kích thước màn hình, phù hợp cho cả tiêu đề và nội dung.</w:t>
      </w:r>
    </w:p>
    <w:p w14:paraId="595DD49F" w14:textId="77777777" w:rsidR="00026EE9" w:rsidRPr="00026EE9" w:rsidRDefault="00026EE9" w:rsidP="00026EE9">
      <w:pPr>
        <w:numPr>
          <w:ilvl w:val="0"/>
          <w:numId w:val="2"/>
        </w:numPr>
      </w:pPr>
      <w:r w:rsidRPr="00026EE9">
        <w:rPr>
          <w:b/>
          <w:bCs/>
        </w:rPr>
        <w:t>Phân cấp (Hierarchy):</w:t>
      </w:r>
    </w:p>
    <w:p w14:paraId="7FB2CE38" w14:textId="77777777" w:rsidR="00026EE9" w:rsidRPr="00026EE9" w:rsidRDefault="00026EE9" w:rsidP="00026EE9">
      <w:pPr>
        <w:numPr>
          <w:ilvl w:val="1"/>
          <w:numId w:val="2"/>
        </w:numPr>
      </w:pPr>
      <w:r w:rsidRPr="00026EE9">
        <w:rPr>
          <w:b/>
          <w:bCs/>
        </w:rPr>
        <w:t>H1 (Tiêu đề màn hình):</w:t>
      </w:r>
      <w:r w:rsidRPr="00026EE9">
        <w:t xml:space="preserve"> Inter Bold, 28pt.</w:t>
      </w:r>
    </w:p>
    <w:p w14:paraId="099E4138" w14:textId="77777777" w:rsidR="00026EE9" w:rsidRPr="00026EE9" w:rsidRDefault="00026EE9" w:rsidP="00026EE9">
      <w:pPr>
        <w:numPr>
          <w:ilvl w:val="1"/>
          <w:numId w:val="2"/>
        </w:numPr>
      </w:pPr>
      <w:r w:rsidRPr="00026EE9">
        <w:rPr>
          <w:b/>
          <w:bCs/>
        </w:rPr>
        <w:t>H2 (Tiêu đề mục):</w:t>
      </w:r>
      <w:r w:rsidRPr="00026EE9">
        <w:t xml:space="preserve"> Inter SemiBold, 22pt.</w:t>
      </w:r>
    </w:p>
    <w:p w14:paraId="1738B306" w14:textId="77777777" w:rsidR="00026EE9" w:rsidRPr="00026EE9" w:rsidRDefault="00026EE9" w:rsidP="00026EE9">
      <w:pPr>
        <w:numPr>
          <w:ilvl w:val="1"/>
          <w:numId w:val="2"/>
        </w:numPr>
      </w:pPr>
      <w:r w:rsidRPr="00026EE9">
        <w:rPr>
          <w:b/>
          <w:bCs/>
        </w:rPr>
        <w:t>Body 1 (Nội dung chính):</w:t>
      </w:r>
      <w:r w:rsidRPr="00026EE9">
        <w:t xml:space="preserve"> Inter Regular, 16pt.</w:t>
      </w:r>
    </w:p>
    <w:p w14:paraId="7538B110" w14:textId="77777777" w:rsidR="00026EE9" w:rsidRPr="00026EE9" w:rsidRDefault="00026EE9" w:rsidP="00026EE9">
      <w:pPr>
        <w:numPr>
          <w:ilvl w:val="1"/>
          <w:numId w:val="2"/>
        </w:numPr>
      </w:pPr>
      <w:r w:rsidRPr="00026EE9">
        <w:rPr>
          <w:b/>
          <w:bCs/>
        </w:rPr>
        <w:t>Body 2 (Nội dung phụ):</w:t>
      </w:r>
      <w:r w:rsidRPr="00026EE9">
        <w:t xml:space="preserve"> Inter Regular, 14pt.</w:t>
      </w:r>
    </w:p>
    <w:p w14:paraId="1AEDA262" w14:textId="77777777" w:rsidR="00026EE9" w:rsidRPr="00026EE9" w:rsidRDefault="00026EE9" w:rsidP="00026EE9">
      <w:pPr>
        <w:numPr>
          <w:ilvl w:val="1"/>
          <w:numId w:val="2"/>
        </w:numPr>
      </w:pPr>
      <w:r w:rsidRPr="00026EE9">
        <w:rPr>
          <w:b/>
          <w:bCs/>
        </w:rPr>
        <w:t>Button Text:</w:t>
      </w:r>
      <w:r w:rsidRPr="00026EE9">
        <w:t xml:space="preserve"> Inter SemiBold, 16pt.</w:t>
      </w:r>
    </w:p>
    <w:p w14:paraId="297B4EE9" w14:textId="77777777" w:rsidR="00026EE9" w:rsidRPr="00026EE9" w:rsidRDefault="00026EE9" w:rsidP="00026EE9">
      <w:pPr>
        <w:numPr>
          <w:ilvl w:val="1"/>
          <w:numId w:val="2"/>
        </w:numPr>
      </w:pPr>
      <w:r w:rsidRPr="00026EE9">
        <w:rPr>
          <w:b/>
          <w:bCs/>
        </w:rPr>
        <w:t>Caption/Tag:</w:t>
      </w:r>
      <w:r w:rsidRPr="00026EE9">
        <w:t xml:space="preserve"> Inter Medium, 12pt.</w:t>
      </w:r>
    </w:p>
    <w:p w14:paraId="7A8F1B28" w14:textId="77777777" w:rsidR="00026EE9" w:rsidRPr="00026EE9" w:rsidRDefault="00026EE9" w:rsidP="00026EE9">
      <w:r w:rsidRPr="00026EE9">
        <w:pict w14:anchorId="71B4D7F0">
          <v:rect id="_x0000_i1044" style="width:0;height:1.5pt" o:hralign="center" o:hrstd="t" o:hr="t" fillcolor="#a0a0a0" stroked="f"/>
        </w:pict>
      </w:r>
    </w:p>
    <w:p w14:paraId="5F11B78E" w14:textId="77777777" w:rsidR="00026EE9" w:rsidRPr="00026EE9" w:rsidRDefault="00026EE9" w:rsidP="00026EE9">
      <w:pPr>
        <w:rPr>
          <w:b/>
          <w:bCs/>
        </w:rPr>
      </w:pPr>
      <w:r w:rsidRPr="00026EE9">
        <w:rPr>
          <w:b/>
          <w:bCs/>
        </w:rPr>
        <w:t>II. Thiết kế Chi tiết cho Luồng SME</w:t>
      </w:r>
    </w:p>
    <w:p w14:paraId="45BB9D53" w14:textId="77777777" w:rsidR="00026EE9" w:rsidRPr="00026EE9" w:rsidRDefault="00026EE9" w:rsidP="00026EE9">
      <w:pPr>
        <w:rPr>
          <w:b/>
          <w:bCs/>
        </w:rPr>
      </w:pPr>
      <w:r w:rsidRPr="00026EE9">
        <w:rPr>
          <w:b/>
          <w:bCs/>
        </w:rPr>
        <w:t>1. Màn hình Trang chủ (Dashboard)</w:t>
      </w:r>
    </w:p>
    <w:p w14:paraId="498F51B8" w14:textId="77777777" w:rsidR="00026EE9" w:rsidRPr="00026EE9" w:rsidRDefault="00026EE9" w:rsidP="00026EE9">
      <w:pPr>
        <w:numPr>
          <w:ilvl w:val="0"/>
          <w:numId w:val="3"/>
        </w:numPr>
      </w:pPr>
      <w:r w:rsidRPr="00026EE9">
        <w:rPr>
          <w:b/>
          <w:bCs/>
        </w:rPr>
        <w:t>Mục tiêu:</w:t>
      </w:r>
      <w:r w:rsidRPr="00026EE9">
        <w:t xml:space="preserve"> Cung cấp tổng quan nhanh về các hoạt động kinh doanh.</w:t>
      </w:r>
    </w:p>
    <w:p w14:paraId="1A3ECE25" w14:textId="77777777" w:rsidR="00026EE9" w:rsidRPr="00026EE9" w:rsidRDefault="00026EE9" w:rsidP="00026EE9">
      <w:pPr>
        <w:numPr>
          <w:ilvl w:val="0"/>
          <w:numId w:val="3"/>
        </w:numPr>
      </w:pPr>
      <w:r w:rsidRPr="00026EE9">
        <w:rPr>
          <w:b/>
          <w:bCs/>
        </w:rPr>
        <w:t>Chế độ Sáng:</w:t>
      </w:r>
    </w:p>
    <w:p w14:paraId="76773429" w14:textId="77777777" w:rsidR="00026EE9" w:rsidRPr="00026EE9" w:rsidRDefault="00026EE9" w:rsidP="00026EE9">
      <w:pPr>
        <w:numPr>
          <w:ilvl w:val="1"/>
          <w:numId w:val="3"/>
        </w:numPr>
      </w:pPr>
      <w:r w:rsidRPr="00026EE9">
        <w:rPr>
          <w:b/>
          <w:bCs/>
        </w:rPr>
        <w:t>Nền:</w:t>
      </w:r>
      <w:r w:rsidRPr="00026EE9">
        <w:t xml:space="preserve"> #F8F9FA.</w:t>
      </w:r>
    </w:p>
    <w:p w14:paraId="5618F71D" w14:textId="77777777" w:rsidR="00026EE9" w:rsidRPr="00026EE9" w:rsidRDefault="00026EE9" w:rsidP="00026EE9">
      <w:pPr>
        <w:numPr>
          <w:ilvl w:val="1"/>
          <w:numId w:val="3"/>
        </w:numPr>
      </w:pPr>
      <w:r w:rsidRPr="00026EE9">
        <w:rPr>
          <w:b/>
          <w:bCs/>
        </w:rPr>
        <w:t>Màu chữ:</w:t>
      </w:r>
      <w:r w:rsidRPr="00026EE9">
        <w:t xml:space="preserve"> Tiêu đề (H1 "Dashboard"): #212529. Chữ phụ: #6C757D.</w:t>
      </w:r>
    </w:p>
    <w:p w14:paraId="16CCF4DF" w14:textId="77777777" w:rsidR="00026EE9" w:rsidRPr="00026EE9" w:rsidRDefault="00026EE9" w:rsidP="00026EE9">
      <w:pPr>
        <w:numPr>
          <w:ilvl w:val="1"/>
          <w:numId w:val="3"/>
        </w:numPr>
      </w:pPr>
      <w:r w:rsidRPr="00026EE9">
        <w:rPr>
          <w:b/>
          <w:bCs/>
        </w:rPr>
        <w:t>Màu nhấn:</w:t>
      </w:r>
      <w:r w:rsidRPr="00026EE9">
        <w:t xml:space="preserve"> Nút FAB "+": nền Teal #00A79D. Các số liệu quan trọng (ví dụ: "5 chiến dịch đang chạy") có màu Teal #00A79D. Biểu đồ sử dụng màu Teal và Cam Đào.</w:t>
      </w:r>
    </w:p>
    <w:p w14:paraId="4FDAC09D" w14:textId="77777777" w:rsidR="00026EE9" w:rsidRPr="00026EE9" w:rsidRDefault="00026EE9" w:rsidP="00026EE9">
      <w:pPr>
        <w:numPr>
          <w:ilvl w:val="0"/>
          <w:numId w:val="3"/>
        </w:numPr>
      </w:pPr>
      <w:r w:rsidRPr="00026EE9">
        <w:rPr>
          <w:b/>
          <w:bCs/>
        </w:rPr>
        <w:t>Chế độ Tối:</w:t>
      </w:r>
    </w:p>
    <w:p w14:paraId="161C2A51" w14:textId="77777777" w:rsidR="00026EE9" w:rsidRPr="00026EE9" w:rsidRDefault="00026EE9" w:rsidP="00026EE9">
      <w:pPr>
        <w:numPr>
          <w:ilvl w:val="1"/>
          <w:numId w:val="3"/>
        </w:numPr>
      </w:pPr>
      <w:r w:rsidRPr="00026EE9">
        <w:rPr>
          <w:b/>
          <w:bCs/>
        </w:rPr>
        <w:t>Nền:</w:t>
      </w:r>
      <w:r w:rsidRPr="00026EE9">
        <w:t xml:space="preserve"> #121212. Nền thẻ (card): #1E1E1E.</w:t>
      </w:r>
    </w:p>
    <w:p w14:paraId="519032C0" w14:textId="77777777" w:rsidR="00026EE9" w:rsidRPr="00026EE9" w:rsidRDefault="00026EE9" w:rsidP="00026EE9">
      <w:pPr>
        <w:numPr>
          <w:ilvl w:val="1"/>
          <w:numId w:val="3"/>
        </w:numPr>
      </w:pPr>
      <w:r w:rsidRPr="00026EE9">
        <w:rPr>
          <w:b/>
          <w:bCs/>
        </w:rPr>
        <w:t>Màu chữ:</w:t>
      </w:r>
      <w:r w:rsidRPr="00026EE9">
        <w:t xml:space="preserve"> Tiêu đề (H1 "Dashboard"): #E0E0E0. Chữ phụ: #A0A0A0.</w:t>
      </w:r>
    </w:p>
    <w:p w14:paraId="23F7DAF9" w14:textId="77777777" w:rsidR="00026EE9" w:rsidRPr="00026EE9" w:rsidRDefault="00026EE9" w:rsidP="00026EE9">
      <w:pPr>
        <w:numPr>
          <w:ilvl w:val="1"/>
          <w:numId w:val="3"/>
        </w:numPr>
      </w:pPr>
      <w:r w:rsidRPr="00026EE9">
        <w:rPr>
          <w:b/>
          <w:bCs/>
        </w:rPr>
        <w:t>Màu nhấn:</w:t>
      </w:r>
      <w:r w:rsidRPr="00026EE9">
        <w:t xml:space="preserve"> Tương tự chế độ sáng, màu Teal và Cam Đào nổi bật trên nền tối.</w:t>
      </w:r>
    </w:p>
    <w:p w14:paraId="76985985" w14:textId="77777777" w:rsidR="00026EE9" w:rsidRPr="00026EE9" w:rsidRDefault="00026EE9" w:rsidP="00026EE9">
      <w:pPr>
        <w:numPr>
          <w:ilvl w:val="0"/>
          <w:numId w:val="3"/>
        </w:numPr>
      </w:pPr>
      <w:r w:rsidRPr="00026EE9">
        <w:rPr>
          <w:b/>
          <w:bCs/>
        </w:rPr>
        <w:lastRenderedPageBreak/>
        <w:t>Font:</w:t>
      </w:r>
      <w:r w:rsidRPr="00026EE9">
        <w:t xml:space="preserve"> Tiêu đề màn hình dùng H1, tiêu đề widget dùng H2, nội dung trong widget dùng Body 1 &amp; 2.</w:t>
      </w:r>
    </w:p>
    <w:p w14:paraId="4DAF4611" w14:textId="77777777" w:rsidR="00026EE9" w:rsidRPr="00026EE9" w:rsidRDefault="00026EE9" w:rsidP="00026EE9">
      <w:pPr>
        <w:rPr>
          <w:b/>
          <w:bCs/>
        </w:rPr>
      </w:pPr>
      <w:r w:rsidRPr="00026EE9">
        <w:rPr>
          <w:b/>
          <w:bCs/>
        </w:rPr>
        <w:t>2. Màn hình Tạo Chiến dịch</w:t>
      </w:r>
    </w:p>
    <w:p w14:paraId="581FD2AA" w14:textId="77777777" w:rsidR="00026EE9" w:rsidRPr="00026EE9" w:rsidRDefault="00026EE9" w:rsidP="00026EE9">
      <w:pPr>
        <w:numPr>
          <w:ilvl w:val="0"/>
          <w:numId w:val="4"/>
        </w:numPr>
      </w:pPr>
      <w:r w:rsidRPr="00026EE9">
        <w:rPr>
          <w:b/>
          <w:bCs/>
        </w:rPr>
        <w:t>Mục tiêu:</w:t>
      </w:r>
      <w:r w:rsidRPr="00026EE9">
        <w:t xml:space="preserve"> Hướng dẫn SME tạo chiến dịch một cách trực quan, dễ hiểu.</w:t>
      </w:r>
    </w:p>
    <w:p w14:paraId="57E1B174" w14:textId="77777777" w:rsidR="00026EE9" w:rsidRPr="00026EE9" w:rsidRDefault="00026EE9" w:rsidP="00026EE9">
      <w:pPr>
        <w:numPr>
          <w:ilvl w:val="0"/>
          <w:numId w:val="4"/>
        </w:numPr>
      </w:pPr>
      <w:r w:rsidRPr="00026EE9">
        <w:rPr>
          <w:b/>
          <w:bCs/>
        </w:rPr>
        <w:t>Chế độ Sáng:</w:t>
      </w:r>
    </w:p>
    <w:p w14:paraId="086185FC" w14:textId="77777777" w:rsidR="00026EE9" w:rsidRPr="00026EE9" w:rsidRDefault="00026EE9" w:rsidP="00026EE9">
      <w:pPr>
        <w:numPr>
          <w:ilvl w:val="1"/>
          <w:numId w:val="4"/>
        </w:numPr>
      </w:pPr>
      <w:r w:rsidRPr="00026EE9">
        <w:rPr>
          <w:b/>
          <w:bCs/>
        </w:rPr>
        <w:t>Nền:</w:t>
      </w:r>
      <w:r w:rsidRPr="00026EE9">
        <w:t xml:space="preserve"> #FFFFFF.</w:t>
      </w:r>
    </w:p>
    <w:p w14:paraId="205DDC08" w14:textId="77777777" w:rsidR="00026EE9" w:rsidRPr="00026EE9" w:rsidRDefault="00026EE9" w:rsidP="00026EE9">
      <w:pPr>
        <w:numPr>
          <w:ilvl w:val="1"/>
          <w:numId w:val="4"/>
        </w:numPr>
      </w:pPr>
      <w:r w:rsidRPr="00026EE9">
        <w:rPr>
          <w:b/>
          <w:bCs/>
        </w:rPr>
        <w:t>Màu chữ:</w:t>
      </w:r>
      <w:r w:rsidRPr="00026EE9">
        <w:t xml:space="preserve"> Tiêu đề câu hỏi (ví dụ: "Mục tiêu chiến dịch của bạn là gì?"): #212529. Các lựa chọn: #212529.</w:t>
      </w:r>
    </w:p>
    <w:p w14:paraId="4BCEDD52" w14:textId="77777777" w:rsidR="00026EE9" w:rsidRPr="00026EE9" w:rsidRDefault="00026EE9" w:rsidP="00026EE9">
      <w:pPr>
        <w:numPr>
          <w:ilvl w:val="1"/>
          <w:numId w:val="4"/>
        </w:numPr>
      </w:pPr>
      <w:r w:rsidRPr="00026EE9">
        <w:rPr>
          <w:b/>
          <w:bCs/>
        </w:rPr>
        <w:t>Màu nhấn:</w:t>
      </w:r>
      <w:r w:rsidRPr="00026EE9">
        <w:t xml:space="preserve"> Thanh tiến trình (progress bar) màu Teal #00A79D. Lựa chọn được chọn có viền hoặc nền màu Teal nhẹ. Nút "Tiếp theo" có nền Teal #00A79D.</w:t>
      </w:r>
    </w:p>
    <w:p w14:paraId="5A0D7864" w14:textId="77777777" w:rsidR="00026EE9" w:rsidRPr="00026EE9" w:rsidRDefault="00026EE9" w:rsidP="00026EE9">
      <w:pPr>
        <w:numPr>
          <w:ilvl w:val="0"/>
          <w:numId w:val="4"/>
        </w:numPr>
      </w:pPr>
      <w:r w:rsidRPr="00026EE9">
        <w:rPr>
          <w:b/>
          <w:bCs/>
        </w:rPr>
        <w:t>Chế độ Tối:</w:t>
      </w:r>
    </w:p>
    <w:p w14:paraId="51D079DB" w14:textId="77777777" w:rsidR="00026EE9" w:rsidRPr="00026EE9" w:rsidRDefault="00026EE9" w:rsidP="00026EE9">
      <w:pPr>
        <w:numPr>
          <w:ilvl w:val="1"/>
          <w:numId w:val="4"/>
        </w:numPr>
      </w:pPr>
      <w:r w:rsidRPr="00026EE9">
        <w:rPr>
          <w:b/>
          <w:bCs/>
        </w:rPr>
        <w:t>Nền:</w:t>
      </w:r>
      <w:r w:rsidRPr="00026EE9">
        <w:t xml:space="preserve"> #121212.</w:t>
      </w:r>
    </w:p>
    <w:p w14:paraId="45DFA51E" w14:textId="77777777" w:rsidR="00026EE9" w:rsidRPr="00026EE9" w:rsidRDefault="00026EE9" w:rsidP="00026EE9">
      <w:pPr>
        <w:numPr>
          <w:ilvl w:val="1"/>
          <w:numId w:val="4"/>
        </w:numPr>
      </w:pPr>
      <w:r w:rsidRPr="00026EE9">
        <w:rPr>
          <w:b/>
          <w:bCs/>
        </w:rPr>
        <w:t>Màu chữ:</w:t>
      </w:r>
      <w:r w:rsidRPr="00026EE9">
        <w:t xml:space="preserve"> Tiêu đề câu hỏi: #E0E0E0.</w:t>
      </w:r>
    </w:p>
    <w:p w14:paraId="2FCE5295" w14:textId="77777777" w:rsidR="00026EE9" w:rsidRPr="00026EE9" w:rsidRDefault="00026EE9" w:rsidP="00026EE9">
      <w:pPr>
        <w:numPr>
          <w:ilvl w:val="1"/>
          <w:numId w:val="4"/>
        </w:numPr>
      </w:pPr>
      <w:r w:rsidRPr="00026EE9">
        <w:rPr>
          <w:b/>
          <w:bCs/>
        </w:rPr>
        <w:t>Màu nhấn:</w:t>
      </w:r>
      <w:r w:rsidRPr="00026EE9">
        <w:t xml:space="preserve"> Tương tự chế độ sáng. Lựa chọn được chọn có nền màu xám đậm hơn (#2C2C2C) và viền Teal.</w:t>
      </w:r>
    </w:p>
    <w:p w14:paraId="1942DA13" w14:textId="77777777" w:rsidR="00026EE9" w:rsidRPr="00026EE9" w:rsidRDefault="00026EE9" w:rsidP="00026EE9">
      <w:pPr>
        <w:numPr>
          <w:ilvl w:val="0"/>
          <w:numId w:val="4"/>
        </w:numPr>
      </w:pPr>
      <w:r w:rsidRPr="00026EE9">
        <w:rPr>
          <w:b/>
          <w:bCs/>
        </w:rPr>
        <w:t>Font:</w:t>
      </w:r>
      <w:r w:rsidRPr="00026EE9">
        <w:t xml:space="preserve"> Tiêu đề màn hình dùng H1. Các câu hỏi chính dùng H2. Các lựa chọn dùng Body 1.</w:t>
      </w:r>
    </w:p>
    <w:p w14:paraId="34B4CA5E" w14:textId="77777777" w:rsidR="00026EE9" w:rsidRPr="00026EE9" w:rsidRDefault="00026EE9" w:rsidP="00026EE9">
      <w:pPr>
        <w:rPr>
          <w:b/>
          <w:bCs/>
        </w:rPr>
      </w:pPr>
      <w:r w:rsidRPr="00026EE9">
        <w:rPr>
          <w:b/>
          <w:bCs/>
        </w:rPr>
        <w:t>3. Màn hình "Chợ Influencer" (Danh sách KOC)</w:t>
      </w:r>
    </w:p>
    <w:p w14:paraId="16C44C39" w14:textId="77777777" w:rsidR="00026EE9" w:rsidRPr="00026EE9" w:rsidRDefault="00026EE9" w:rsidP="00026EE9">
      <w:pPr>
        <w:numPr>
          <w:ilvl w:val="0"/>
          <w:numId w:val="5"/>
        </w:numPr>
      </w:pPr>
      <w:r w:rsidRPr="00026EE9">
        <w:rPr>
          <w:b/>
          <w:bCs/>
        </w:rPr>
        <w:t>Mục tiêu:</w:t>
      </w:r>
      <w:r w:rsidRPr="00026EE9">
        <w:t xml:space="preserve"> Hiển thị danh sách KOC phù hợp một cách sạch sẽ, dễ so sánh.</w:t>
      </w:r>
    </w:p>
    <w:p w14:paraId="03ACD28B" w14:textId="77777777" w:rsidR="00026EE9" w:rsidRPr="00026EE9" w:rsidRDefault="00026EE9" w:rsidP="00026EE9">
      <w:pPr>
        <w:numPr>
          <w:ilvl w:val="0"/>
          <w:numId w:val="5"/>
        </w:numPr>
      </w:pPr>
      <w:r w:rsidRPr="00026EE9">
        <w:rPr>
          <w:b/>
          <w:bCs/>
        </w:rPr>
        <w:t>Chế độ Sáng:</w:t>
      </w:r>
    </w:p>
    <w:p w14:paraId="1815DBF1" w14:textId="77777777" w:rsidR="00026EE9" w:rsidRPr="00026EE9" w:rsidRDefault="00026EE9" w:rsidP="00026EE9">
      <w:pPr>
        <w:numPr>
          <w:ilvl w:val="1"/>
          <w:numId w:val="5"/>
        </w:numPr>
      </w:pPr>
      <w:r w:rsidRPr="00026EE9">
        <w:rPr>
          <w:b/>
          <w:bCs/>
        </w:rPr>
        <w:t>Nền:</w:t>
      </w:r>
      <w:r w:rsidRPr="00026EE9">
        <w:t xml:space="preserve"> #F8F9FA. Các thẻ KOC có nền #FFFFFF.</w:t>
      </w:r>
    </w:p>
    <w:p w14:paraId="19A35DEE" w14:textId="77777777" w:rsidR="00026EE9" w:rsidRPr="00026EE9" w:rsidRDefault="00026EE9" w:rsidP="00026EE9">
      <w:pPr>
        <w:numPr>
          <w:ilvl w:val="1"/>
          <w:numId w:val="5"/>
        </w:numPr>
      </w:pPr>
      <w:r w:rsidRPr="00026EE9">
        <w:rPr>
          <w:b/>
          <w:bCs/>
        </w:rPr>
        <w:t>Màu chữ:</w:t>
      </w:r>
      <w:r w:rsidRPr="00026EE9">
        <w:t xml:space="preserve"> Tên KOC: #212529. Số follower, chuyên môn: #6C757D.</w:t>
      </w:r>
    </w:p>
    <w:p w14:paraId="2B5741D6" w14:textId="77777777" w:rsidR="00026EE9" w:rsidRPr="00026EE9" w:rsidRDefault="00026EE9" w:rsidP="00026EE9">
      <w:pPr>
        <w:numPr>
          <w:ilvl w:val="1"/>
          <w:numId w:val="5"/>
        </w:numPr>
      </w:pPr>
      <w:r w:rsidRPr="00026EE9">
        <w:rPr>
          <w:b/>
          <w:bCs/>
        </w:rPr>
        <w:t>Màu nhấn:</w:t>
      </w:r>
      <w:r w:rsidRPr="00026EE9">
        <w:t xml:space="preserve"> Nút "Mời Hợp tác" có nền Teal #00A79D. Các tag chuyên môn có thể có nền màu Teal rất nhạt (#E0F2F1) và chữ Teal đậm.</w:t>
      </w:r>
    </w:p>
    <w:p w14:paraId="4D85886E" w14:textId="77777777" w:rsidR="00026EE9" w:rsidRPr="00026EE9" w:rsidRDefault="00026EE9" w:rsidP="00026EE9">
      <w:pPr>
        <w:numPr>
          <w:ilvl w:val="0"/>
          <w:numId w:val="5"/>
        </w:numPr>
      </w:pPr>
      <w:r w:rsidRPr="00026EE9">
        <w:rPr>
          <w:b/>
          <w:bCs/>
        </w:rPr>
        <w:t>Chế độ Tối:</w:t>
      </w:r>
    </w:p>
    <w:p w14:paraId="16CFCE10" w14:textId="77777777" w:rsidR="00026EE9" w:rsidRPr="00026EE9" w:rsidRDefault="00026EE9" w:rsidP="00026EE9">
      <w:pPr>
        <w:numPr>
          <w:ilvl w:val="1"/>
          <w:numId w:val="5"/>
        </w:numPr>
      </w:pPr>
      <w:r w:rsidRPr="00026EE9">
        <w:rPr>
          <w:b/>
          <w:bCs/>
        </w:rPr>
        <w:t>Nền:</w:t>
      </w:r>
      <w:r w:rsidRPr="00026EE9">
        <w:t xml:space="preserve"> #121212. Các thẻ KOC có nền #1E1E1E.</w:t>
      </w:r>
    </w:p>
    <w:p w14:paraId="3D20F715" w14:textId="77777777" w:rsidR="00026EE9" w:rsidRPr="00026EE9" w:rsidRDefault="00026EE9" w:rsidP="00026EE9">
      <w:pPr>
        <w:numPr>
          <w:ilvl w:val="1"/>
          <w:numId w:val="5"/>
        </w:numPr>
      </w:pPr>
      <w:r w:rsidRPr="00026EE9">
        <w:rPr>
          <w:b/>
          <w:bCs/>
        </w:rPr>
        <w:t>Màu chữ:</w:t>
      </w:r>
      <w:r w:rsidRPr="00026EE9">
        <w:t xml:space="preserve"> Tên KOC: #E0E0E0. Chữ phụ: #A0A0A0.</w:t>
      </w:r>
    </w:p>
    <w:p w14:paraId="34B3AE1B" w14:textId="77777777" w:rsidR="00026EE9" w:rsidRPr="00026EE9" w:rsidRDefault="00026EE9" w:rsidP="00026EE9">
      <w:pPr>
        <w:numPr>
          <w:ilvl w:val="1"/>
          <w:numId w:val="5"/>
        </w:numPr>
      </w:pPr>
      <w:r w:rsidRPr="00026EE9">
        <w:rPr>
          <w:b/>
          <w:bCs/>
        </w:rPr>
        <w:t>Màu nhấn:</w:t>
      </w:r>
      <w:r w:rsidRPr="00026EE9">
        <w:t xml:space="preserve"> Tương tự chế độ sáng.</w:t>
      </w:r>
    </w:p>
    <w:p w14:paraId="6C2B149A" w14:textId="77777777" w:rsidR="00026EE9" w:rsidRPr="00026EE9" w:rsidRDefault="00026EE9" w:rsidP="00026EE9">
      <w:pPr>
        <w:numPr>
          <w:ilvl w:val="0"/>
          <w:numId w:val="5"/>
        </w:numPr>
      </w:pPr>
      <w:r w:rsidRPr="00026EE9">
        <w:rPr>
          <w:b/>
          <w:bCs/>
        </w:rPr>
        <w:lastRenderedPageBreak/>
        <w:t>Font:</w:t>
      </w:r>
      <w:r w:rsidRPr="00026EE9">
        <w:t xml:space="preserve"> Tên KOC dùng Body 1 (SemiBold). Các thông tin khác dùng Body 2. Các tag dùng Caption.</w:t>
      </w:r>
    </w:p>
    <w:p w14:paraId="4BC24D22" w14:textId="77777777" w:rsidR="00026EE9" w:rsidRPr="00026EE9" w:rsidRDefault="00026EE9" w:rsidP="00026EE9">
      <w:pPr>
        <w:rPr>
          <w:b/>
          <w:bCs/>
        </w:rPr>
      </w:pPr>
      <w:r w:rsidRPr="00026EE9">
        <w:rPr>
          <w:b/>
          <w:bCs/>
        </w:rPr>
        <w:t>4. Màn hình Quản lý &amp; Chi tiết Chiến dịch</w:t>
      </w:r>
    </w:p>
    <w:p w14:paraId="7815EE7C" w14:textId="77777777" w:rsidR="00026EE9" w:rsidRPr="00026EE9" w:rsidRDefault="00026EE9" w:rsidP="00026EE9">
      <w:pPr>
        <w:numPr>
          <w:ilvl w:val="0"/>
          <w:numId w:val="6"/>
        </w:numPr>
      </w:pPr>
      <w:r w:rsidRPr="00026EE9">
        <w:rPr>
          <w:b/>
          <w:bCs/>
        </w:rPr>
        <w:t>Mục tiêu:</w:t>
      </w:r>
      <w:r w:rsidRPr="00026EE9">
        <w:t xml:space="preserve"> Giúp SME quản lý tập trung và theo dõi tiến độ.</w:t>
      </w:r>
    </w:p>
    <w:p w14:paraId="7C6B02C7" w14:textId="77777777" w:rsidR="00026EE9" w:rsidRPr="00026EE9" w:rsidRDefault="00026EE9" w:rsidP="00026EE9">
      <w:pPr>
        <w:numPr>
          <w:ilvl w:val="0"/>
          <w:numId w:val="6"/>
        </w:numPr>
      </w:pPr>
      <w:r w:rsidRPr="00026EE9">
        <w:rPr>
          <w:b/>
          <w:bCs/>
        </w:rPr>
        <w:t>Chế độ Sáng:</w:t>
      </w:r>
    </w:p>
    <w:p w14:paraId="305696B0" w14:textId="77777777" w:rsidR="00026EE9" w:rsidRPr="00026EE9" w:rsidRDefault="00026EE9" w:rsidP="00026EE9">
      <w:pPr>
        <w:numPr>
          <w:ilvl w:val="1"/>
          <w:numId w:val="6"/>
        </w:numPr>
      </w:pPr>
      <w:r w:rsidRPr="00026EE9">
        <w:rPr>
          <w:b/>
          <w:bCs/>
        </w:rPr>
        <w:t>Nền:</w:t>
      </w:r>
      <w:r w:rsidRPr="00026EE9">
        <w:t xml:space="preserve"> #F8F9FA.</w:t>
      </w:r>
    </w:p>
    <w:p w14:paraId="04DFA44D" w14:textId="77777777" w:rsidR="00026EE9" w:rsidRPr="00026EE9" w:rsidRDefault="00026EE9" w:rsidP="00026EE9">
      <w:pPr>
        <w:numPr>
          <w:ilvl w:val="1"/>
          <w:numId w:val="6"/>
        </w:numPr>
      </w:pPr>
      <w:r w:rsidRPr="00026EE9">
        <w:rPr>
          <w:b/>
          <w:bCs/>
        </w:rPr>
        <w:t>Màu chữ:</w:t>
      </w:r>
      <w:r w:rsidRPr="00026EE9">
        <w:t xml:space="preserve"> #212529 và #6C757D.</w:t>
      </w:r>
    </w:p>
    <w:p w14:paraId="12AEC098" w14:textId="77777777" w:rsidR="00026EE9" w:rsidRPr="00026EE9" w:rsidRDefault="00026EE9" w:rsidP="00026EE9">
      <w:pPr>
        <w:numPr>
          <w:ilvl w:val="1"/>
          <w:numId w:val="6"/>
        </w:numPr>
      </w:pPr>
      <w:r w:rsidRPr="00026EE9">
        <w:rPr>
          <w:b/>
          <w:bCs/>
        </w:rPr>
        <w:t>Màu nhấn:</w:t>
      </w:r>
      <w:r w:rsidRPr="00026EE9">
        <w:t xml:space="preserve"> Trạng thái chiến dịch/KOC được thể hiện bằng màu ngữ nghĩa:</w:t>
      </w:r>
    </w:p>
    <w:p w14:paraId="551F378C" w14:textId="77777777" w:rsidR="00026EE9" w:rsidRPr="00026EE9" w:rsidRDefault="00026EE9" w:rsidP="00026EE9">
      <w:pPr>
        <w:numPr>
          <w:ilvl w:val="2"/>
          <w:numId w:val="6"/>
        </w:numPr>
      </w:pPr>
      <w:r w:rsidRPr="00026EE9">
        <w:t>"Cần duyệt": Nền vàng #FFC107, chữ đen.</w:t>
      </w:r>
    </w:p>
    <w:p w14:paraId="29A2D5C5" w14:textId="77777777" w:rsidR="00026EE9" w:rsidRPr="00026EE9" w:rsidRDefault="00026EE9" w:rsidP="00026EE9">
      <w:pPr>
        <w:numPr>
          <w:ilvl w:val="2"/>
          <w:numId w:val="6"/>
        </w:numPr>
      </w:pPr>
      <w:r w:rsidRPr="00026EE9">
        <w:t>"Đang thực hiện": Nền xanh dương nhạt, chữ xanh dương.</w:t>
      </w:r>
    </w:p>
    <w:p w14:paraId="66EFAD39" w14:textId="77777777" w:rsidR="00026EE9" w:rsidRPr="00026EE9" w:rsidRDefault="00026EE9" w:rsidP="00026EE9">
      <w:pPr>
        <w:numPr>
          <w:ilvl w:val="2"/>
          <w:numId w:val="6"/>
        </w:numPr>
      </w:pPr>
      <w:r w:rsidRPr="00026EE9">
        <w:t>"Đã hoàn thành": Nền xanh lá #4CAF50, chữ trắng.</w:t>
      </w:r>
    </w:p>
    <w:p w14:paraId="13D54890" w14:textId="77777777" w:rsidR="00026EE9" w:rsidRPr="00026EE9" w:rsidRDefault="00026EE9" w:rsidP="00026EE9">
      <w:pPr>
        <w:numPr>
          <w:ilvl w:val="2"/>
          <w:numId w:val="6"/>
        </w:numPr>
      </w:pPr>
      <w:r w:rsidRPr="00026EE9">
        <w:t>Nút "Chat" có thể là nút phụ (viền Teal, nền trong suốt). Nút "Duyệt nội dung" là nút chính (nền Teal).</w:t>
      </w:r>
    </w:p>
    <w:p w14:paraId="784D8284" w14:textId="77777777" w:rsidR="00026EE9" w:rsidRPr="00026EE9" w:rsidRDefault="00026EE9" w:rsidP="00026EE9">
      <w:pPr>
        <w:numPr>
          <w:ilvl w:val="0"/>
          <w:numId w:val="6"/>
        </w:numPr>
      </w:pPr>
      <w:r w:rsidRPr="00026EE9">
        <w:rPr>
          <w:b/>
          <w:bCs/>
        </w:rPr>
        <w:t>Chế độ Tối:</w:t>
      </w:r>
    </w:p>
    <w:p w14:paraId="509509B9" w14:textId="77777777" w:rsidR="00026EE9" w:rsidRPr="00026EE9" w:rsidRDefault="00026EE9" w:rsidP="00026EE9">
      <w:pPr>
        <w:numPr>
          <w:ilvl w:val="1"/>
          <w:numId w:val="6"/>
        </w:numPr>
      </w:pPr>
      <w:r w:rsidRPr="00026EE9">
        <w:rPr>
          <w:b/>
          <w:bCs/>
        </w:rPr>
        <w:t>Nền:</w:t>
      </w:r>
      <w:r w:rsidRPr="00026EE9">
        <w:t xml:space="preserve"> #121212.</w:t>
      </w:r>
    </w:p>
    <w:p w14:paraId="00A2DD25" w14:textId="77777777" w:rsidR="00026EE9" w:rsidRPr="00026EE9" w:rsidRDefault="00026EE9" w:rsidP="00026EE9">
      <w:pPr>
        <w:numPr>
          <w:ilvl w:val="1"/>
          <w:numId w:val="6"/>
        </w:numPr>
      </w:pPr>
      <w:r w:rsidRPr="00026EE9">
        <w:rPr>
          <w:b/>
          <w:bCs/>
        </w:rPr>
        <w:t>Màu chữ:</w:t>
      </w:r>
      <w:r w:rsidRPr="00026EE9">
        <w:t xml:space="preserve"> #E0E0E0 và #A0A0A0.</w:t>
      </w:r>
    </w:p>
    <w:p w14:paraId="030A8D3E" w14:textId="77777777" w:rsidR="00026EE9" w:rsidRPr="00026EE9" w:rsidRDefault="00026EE9" w:rsidP="00026EE9">
      <w:pPr>
        <w:numPr>
          <w:ilvl w:val="1"/>
          <w:numId w:val="6"/>
        </w:numPr>
      </w:pPr>
      <w:r w:rsidRPr="00026EE9">
        <w:rPr>
          <w:b/>
          <w:bCs/>
        </w:rPr>
        <w:t>Màu nhấn:</w:t>
      </w:r>
      <w:r w:rsidRPr="00026EE9">
        <w:t xml:space="preserve"> Tương tự chế độ sáng, các màu trạng thái vẫn giữ nguyên để đảm bảo tính nhận diện.</w:t>
      </w:r>
    </w:p>
    <w:p w14:paraId="46D92ADD" w14:textId="77777777" w:rsidR="00026EE9" w:rsidRPr="00026EE9" w:rsidRDefault="00026EE9" w:rsidP="00026EE9">
      <w:pPr>
        <w:numPr>
          <w:ilvl w:val="0"/>
          <w:numId w:val="6"/>
        </w:numPr>
      </w:pPr>
      <w:r w:rsidRPr="00026EE9">
        <w:rPr>
          <w:b/>
          <w:bCs/>
        </w:rPr>
        <w:t>Font:</w:t>
      </w:r>
      <w:r w:rsidRPr="00026EE9">
        <w:t xml:space="preserve"> Tiêu đề chiến dịch dùng H2. Tên KOC dùng Body 1, trạng thái dùng Caption.</w:t>
      </w:r>
    </w:p>
    <w:p w14:paraId="144E2D20" w14:textId="77777777" w:rsidR="00026EE9" w:rsidRPr="00026EE9" w:rsidRDefault="00026EE9" w:rsidP="00026EE9">
      <w:r w:rsidRPr="00026EE9">
        <w:pict w14:anchorId="41CD04AE">
          <v:rect id="_x0000_i1045" style="width:0;height:1.5pt" o:hralign="center" o:hrstd="t" o:hr="t" fillcolor="#a0a0a0" stroked="f"/>
        </w:pict>
      </w:r>
    </w:p>
    <w:p w14:paraId="1625DEC6" w14:textId="77777777" w:rsidR="00026EE9" w:rsidRPr="00026EE9" w:rsidRDefault="00026EE9" w:rsidP="00026EE9">
      <w:pPr>
        <w:rPr>
          <w:b/>
          <w:bCs/>
        </w:rPr>
      </w:pPr>
      <w:r w:rsidRPr="00026EE9">
        <w:rPr>
          <w:b/>
          <w:bCs/>
        </w:rPr>
        <w:t>III. Thiết kế Chi tiết cho Luồng KOC</w:t>
      </w:r>
    </w:p>
    <w:p w14:paraId="45E0039B" w14:textId="77777777" w:rsidR="00026EE9" w:rsidRPr="00026EE9" w:rsidRDefault="00026EE9" w:rsidP="00026EE9">
      <w:pPr>
        <w:rPr>
          <w:b/>
          <w:bCs/>
        </w:rPr>
      </w:pPr>
      <w:r w:rsidRPr="00026EE9">
        <w:rPr>
          <w:b/>
          <w:bCs/>
        </w:rPr>
        <w:t>1. Màn hình Trang chủ (Bảng tin nhiệm vụ)</w:t>
      </w:r>
    </w:p>
    <w:p w14:paraId="3DF73B8F" w14:textId="77777777" w:rsidR="00026EE9" w:rsidRPr="00026EE9" w:rsidRDefault="00026EE9" w:rsidP="00026EE9">
      <w:pPr>
        <w:numPr>
          <w:ilvl w:val="0"/>
          <w:numId w:val="7"/>
        </w:numPr>
      </w:pPr>
      <w:r w:rsidRPr="00026EE9">
        <w:rPr>
          <w:b/>
          <w:bCs/>
        </w:rPr>
        <w:t>Mục tiêu:</w:t>
      </w:r>
      <w:r w:rsidRPr="00026EE9">
        <w:t xml:space="preserve"> Trình bày các cơ hội hợp tác một cách hấp dẫn, dễ lọc.</w:t>
      </w:r>
    </w:p>
    <w:p w14:paraId="50B4A627" w14:textId="77777777" w:rsidR="00026EE9" w:rsidRPr="00026EE9" w:rsidRDefault="00026EE9" w:rsidP="00026EE9">
      <w:pPr>
        <w:numPr>
          <w:ilvl w:val="0"/>
          <w:numId w:val="7"/>
        </w:numPr>
      </w:pPr>
      <w:r w:rsidRPr="00026EE9">
        <w:rPr>
          <w:b/>
          <w:bCs/>
        </w:rPr>
        <w:t>Chế độ Sáng:</w:t>
      </w:r>
    </w:p>
    <w:p w14:paraId="3D5711C4" w14:textId="77777777" w:rsidR="00026EE9" w:rsidRPr="00026EE9" w:rsidRDefault="00026EE9" w:rsidP="00026EE9">
      <w:pPr>
        <w:numPr>
          <w:ilvl w:val="1"/>
          <w:numId w:val="7"/>
        </w:numPr>
      </w:pPr>
      <w:r w:rsidRPr="00026EE9">
        <w:rPr>
          <w:b/>
          <w:bCs/>
        </w:rPr>
        <w:t>Nền:</w:t>
      </w:r>
      <w:r w:rsidRPr="00026EE9">
        <w:t xml:space="preserve"> #F8F9FA. Các thẻ nhiệm vụ có nền #FFFFFF.</w:t>
      </w:r>
    </w:p>
    <w:p w14:paraId="50515FBF" w14:textId="77777777" w:rsidR="00026EE9" w:rsidRPr="00026EE9" w:rsidRDefault="00026EE9" w:rsidP="00026EE9">
      <w:pPr>
        <w:numPr>
          <w:ilvl w:val="1"/>
          <w:numId w:val="7"/>
        </w:numPr>
      </w:pPr>
      <w:r w:rsidRPr="00026EE9">
        <w:rPr>
          <w:b/>
          <w:bCs/>
        </w:rPr>
        <w:t>Màu chữ:</w:t>
      </w:r>
      <w:r w:rsidRPr="00026EE9">
        <w:t xml:space="preserve"> Tên chiến dịch/nhãn hàng: #212529. Mức thù lao: Teal #00A79D (để thu hút).</w:t>
      </w:r>
    </w:p>
    <w:p w14:paraId="5CD31088" w14:textId="77777777" w:rsidR="00026EE9" w:rsidRPr="00026EE9" w:rsidRDefault="00026EE9" w:rsidP="00026EE9">
      <w:pPr>
        <w:numPr>
          <w:ilvl w:val="1"/>
          <w:numId w:val="7"/>
        </w:numPr>
      </w:pPr>
      <w:r w:rsidRPr="00026EE9">
        <w:rPr>
          <w:b/>
          <w:bCs/>
        </w:rPr>
        <w:lastRenderedPageBreak/>
        <w:t>Màu nhấn:</w:t>
      </w:r>
      <w:r w:rsidRPr="00026EE9">
        <w:t xml:space="preserve"> Nút "Xem chi tiết" là nút phụ (viền Teal). Tag chủ đề có nền màu Teal nhạt.</w:t>
      </w:r>
    </w:p>
    <w:p w14:paraId="282E0BB2" w14:textId="77777777" w:rsidR="00026EE9" w:rsidRPr="00026EE9" w:rsidRDefault="00026EE9" w:rsidP="00026EE9">
      <w:pPr>
        <w:numPr>
          <w:ilvl w:val="0"/>
          <w:numId w:val="7"/>
        </w:numPr>
      </w:pPr>
      <w:r w:rsidRPr="00026EE9">
        <w:rPr>
          <w:b/>
          <w:bCs/>
        </w:rPr>
        <w:t>Chế độ Tối:</w:t>
      </w:r>
    </w:p>
    <w:p w14:paraId="098380C9" w14:textId="77777777" w:rsidR="00026EE9" w:rsidRPr="00026EE9" w:rsidRDefault="00026EE9" w:rsidP="00026EE9">
      <w:pPr>
        <w:numPr>
          <w:ilvl w:val="1"/>
          <w:numId w:val="7"/>
        </w:numPr>
      </w:pPr>
      <w:r w:rsidRPr="00026EE9">
        <w:rPr>
          <w:b/>
          <w:bCs/>
        </w:rPr>
        <w:t>Nền:</w:t>
      </w:r>
      <w:r w:rsidRPr="00026EE9">
        <w:t xml:space="preserve"> #121212. Các thẻ nhiệm vụ có nền #1E1E1E.</w:t>
      </w:r>
    </w:p>
    <w:p w14:paraId="14F05FB0" w14:textId="77777777" w:rsidR="00026EE9" w:rsidRPr="00026EE9" w:rsidRDefault="00026EE9" w:rsidP="00026EE9">
      <w:pPr>
        <w:numPr>
          <w:ilvl w:val="1"/>
          <w:numId w:val="7"/>
        </w:numPr>
      </w:pPr>
      <w:r w:rsidRPr="00026EE9">
        <w:rPr>
          <w:b/>
          <w:bCs/>
        </w:rPr>
        <w:t>Màu chữ:</w:t>
      </w:r>
      <w:r w:rsidRPr="00026EE9">
        <w:t xml:space="preserve"> Tên chiến dịch: #E0E0E0. Mức thù lao: Teal #00A79D.</w:t>
      </w:r>
    </w:p>
    <w:p w14:paraId="64938D0C" w14:textId="77777777" w:rsidR="00026EE9" w:rsidRPr="00026EE9" w:rsidRDefault="00026EE9" w:rsidP="00026EE9">
      <w:pPr>
        <w:numPr>
          <w:ilvl w:val="1"/>
          <w:numId w:val="7"/>
        </w:numPr>
      </w:pPr>
      <w:r w:rsidRPr="00026EE9">
        <w:rPr>
          <w:b/>
          <w:bCs/>
        </w:rPr>
        <w:t>Màu nhấn:</w:t>
      </w:r>
      <w:r w:rsidRPr="00026EE9">
        <w:t xml:space="preserve"> Tương tự chế độ sáng.</w:t>
      </w:r>
    </w:p>
    <w:p w14:paraId="0B96E259" w14:textId="77777777" w:rsidR="00026EE9" w:rsidRPr="00026EE9" w:rsidRDefault="00026EE9" w:rsidP="00026EE9">
      <w:pPr>
        <w:numPr>
          <w:ilvl w:val="0"/>
          <w:numId w:val="7"/>
        </w:numPr>
      </w:pPr>
      <w:r w:rsidRPr="00026EE9">
        <w:rPr>
          <w:b/>
          <w:bCs/>
        </w:rPr>
        <w:t>Font:</w:t>
      </w:r>
      <w:r w:rsidRPr="00026EE9">
        <w:t xml:space="preserve"> Tên chiến dịch dùng Body 1 (SemiBold). Mức thù lao và thông tin khác dùng Body 2. Tag dùng Caption.</w:t>
      </w:r>
    </w:p>
    <w:p w14:paraId="367633C5" w14:textId="77777777" w:rsidR="00026EE9" w:rsidRPr="00026EE9" w:rsidRDefault="00026EE9" w:rsidP="00026EE9">
      <w:pPr>
        <w:rPr>
          <w:b/>
          <w:bCs/>
        </w:rPr>
      </w:pPr>
      <w:r w:rsidRPr="00026EE9">
        <w:rPr>
          <w:b/>
          <w:bCs/>
        </w:rPr>
        <w:t>2. Màn hình Nhiệm vụ của tôi</w:t>
      </w:r>
    </w:p>
    <w:p w14:paraId="6FACD252" w14:textId="77777777" w:rsidR="00026EE9" w:rsidRPr="00026EE9" w:rsidRDefault="00026EE9" w:rsidP="00026EE9">
      <w:pPr>
        <w:numPr>
          <w:ilvl w:val="0"/>
          <w:numId w:val="8"/>
        </w:numPr>
      </w:pPr>
      <w:r w:rsidRPr="00026EE9">
        <w:rPr>
          <w:b/>
          <w:bCs/>
        </w:rPr>
        <w:t>Mục tiêu:</w:t>
      </w:r>
      <w:r w:rsidRPr="00026EE9">
        <w:t xml:space="preserve"> Giúp KOC theo dõi các công việc đã, đang và sẽ làm.</w:t>
      </w:r>
    </w:p>
    <w:p w14:paraId="540D981D" w14:textId="77777777" w:rsidR="00026EE9" w:rsidRPr="00026EE9" w:rsidRDefault="00026EE9" w:rsidP="00026EE9">
      <w:pPr>
        <w:numPr>
          <w:ilvl w:val="0"/>
          <w:numId w:val="8"/>
        </w:numPr>
      </w:pPr>
      <w:r w:rsidRPr="00026EE9">
        <w:rPr>
          <w:b/>
          <w:bCs/>
        </w:rPr>
        <w:t>Thiết kế:</w:t>
      </w:r>
      <w:r w:rsidRPr="00026EE9">
        <w:t xml:space="preserve"> Rất giống với màn hình "Quản lý Chiến dịch" của SME về mặt cấu trúc và màu sắc trạng thái để tạo sự đồng bộ trong hệ thống.</w:t>
      </w:r>
    </w:p>
    <w:p w14:paraId="289161FC" w14:textId="77777777" w:rsidR="00026EE9" w:rsidRPr="00026EE9" w:rsidRDefault="00026EE9" w:rsidP="00026EE9">
      <w:pPr>
        <w:numPr>
          <w:ilvl w:val="1"/>
          <w:numId w:val="8"/>
        </w:numPr>
      </w:pPr>
      <w:r w:rsidRPr="00026EE9">
        <w:t>Trạng thái "Đang thực hiện", "Chờ duyệt" (Warning Yellow), "Đã hoàn thành" (Success Green) được áp dụng tương tự.</w:t>
      </w:r>
    </w:p>
    <w:p w14:paraId="6C68C507" w14:textId="77777777" w:rsidR="00026EE9" w:rsidRPr="00026EE9" w:rsidRDefault="00026EE9" w:rsidP="00026EE9">
      <w:pPr>
        <w:numPr>
          <w:ilvl w:val="1"/>
          <w:numId w:val="8"/>
        </w:numPr>
      </w:pPr>
      <w:r w:rsidRPr="00026EE9">
        <w:t>Nút "Xem chi tiết" sẽ dẫn đến "Phòng làm việc".</w:t>
      </w:r>
    </w:p>
    <w:p w14:paraId="0A5B9E80" w14:textId="77777777" w:rsidR="00026EE9" w:rsidRPr="00026EE9" w:rsidRDefault="00026EE9" w:rsidP="00026EE9">
      <w:pPr>
        <w:rPr>
          <w:b/>
          <w:bCs/>
        </w:rPr>
      </w:pPr>
      <w:r w:rsidRPr="00026EE9">
        <w:rPr>
          <w:b/>
          <w:bCs/>
        </w:rPr>
        <w:t>3. Màn hình "Phòng làm việc" (Creative Workspace)</w:t>
      </w:r>
    </w:p>
    <w:p w14:paraId="77DC38D6" w14:textId="77777777" w:rsidR="00026EE9" w:rsidRPr="00026EE9" w:rsidRDefault="00026EE9" w:rsidP="00026EE9">
      <w:pPr>
        <w:numPr>
          <w:ilvl w:val="0"/>
          <w:numId w:val="9"/>
        </w:numPr>
      </w:pPr>
      <w:r w:rsidRPr="00026EE9">
        <w:rPr>
          <w:b/>
          <w:bCs/>
        </w:rPr>
        <w:t>Mục tiêu:</w:t>
      </w:r>
      <w:r w:rsidRPr="00026EE9">
        <w:t xml:space="preserve"> Không gian làm việc tập trung, chuyên nghiệp.</w:t>
      </w:r>
    </w:p>
    <w:p w14:paraId="567D6D9D" w14:textId="77777777" w:rsidR="00026EE9" w:rsidRPr="00026EE9" w:rsidRDefault="00026EE9" w:rsidP="00026EE9">
      <w:pPr>
        <w:numPr>
          <w:ilvl w:val="0"/>
          <w:numId w:val="9"/>
        </w:numPr>
      </w:pPr>
      <w:r w:rsidRPr="00026EE9">
        <w:rPr>
          <w:b/>
          <w:bCs/>
        </w:rPr>
        <w:t>Chế độ Sáng:</w:t>
      </w:r>
    </w:p>
    <w:p w14:paraId="24E31440" w14:textId="77777777" w:rsidR="00026EE9" w:rsidRPr="00026EE9" w:rsidRDefault="00026EE9" w:rsidP="00026EE9">
      <w:pPr>
        <w:numPr>
          <w:ilvl w:val="1"/>
          <w:numId w:val="9"/>
        </w:numPr>
      </w:pPr>
      <w:r w:rsidRPr="00026EE9">
        <w:rPr>
          <w:b/>
          <w:bCs/>
        </w:rPr>
        <w:t>Nền:</w:t>
      </w:r>
      <w:r w:rsidRPr="00026EE9">
        <w:t xml:space="preserve"> #F8F9FA.</w:t>
      </w:r>
    </w:p>
    <w:p w14:paraId="368CAA86" w14:textId="77777777" w:rsidR="00026EE9" w:rsidRPr="00026EE9" w:rsidRDefault="00026EE9" w:rsidP="00026EE9">
      <w:pPr>
        <w:numPr>
          <w:ilvl w:val="1"/>
          <w:numId w:val="9"/>
        </w:numPr>
      </w:pPr>
      <w:r w:rsidRPr="00026EE9">
        <w:rPr>
          <w:b/>
          <w:bCs/>
        </w:rPr>
        <w:t>Màu chữ:</w:t>
      </w:r>
      <w:r w:rsidRPr="00026EE9">
        <w:t xml:space="preserve"> Checklist công việc: #212529. Hướng dẫn: #6C757D.</w:t>
      </w:r>
    </w:p>
    <w:p w14:paraId="4D76B743" w14:textId="77777777" w:rsidR="00026EE9" w:rsidRPr="00026EE9" w:rsidRDefault="00026EE9" w:rsidP="00026EE9">
      <w:pPr>
        <w:numPr>
          <w:ilvl w:val="1"/>
          <w:numId w:val="9"/>
        </w:numPr>
      </w:pPr>
      <w:r w:rsidRPr="00026EE9">
        <w:rPr>
          <w:b/>
          <w:bCs/>
        </w:rPr>
        <w:t>Màu nhấn:</w:t>
      </w:r>
      <w:r w:rsidRPr="00026EE9">
        <w:t xml:space="preserve"> Các mục trong checklist đã hoàn thành được đánh dấu tick màu Success Green #4CAF50. Nút "Tải lên nội dung" có nền Teal #00A79D. Kênh chat tích hợp có giao diện tương tự các ứng dụng nhắn tin phổ biến.</w:t>
      </w:r>
    </w:p>
    <w:p w14:paraId="5E616459" w14:textId="77777777" w:rsidR="00026EE9" w:rsidRPr="00026EE9" w:rsidRDefault="00026EE9" w:rsidP="00026EE9">
      <w:pPr>
        <w:numPr>
          <w:ilvl w:val="0"/>
          <w:numId w:val="9"/>
        </w:numPr>
      </w:pPr>
      <w:r w:rsidRPr="00026EE9">
        <w:rPr>
          <w:b/>
          <w:bCs/>
        </w:rPr>
        <w:t>Chế độ Tối:</w:t>
      </w:r>
    </w:p>
    <w:p w14:paraId="59539075" w14:textId="77777777" w:rsidR="00026EE9" w:rsidRPr="00026EE9" w:rsidRDefault="00026EE9" w:rsidP="00026EE9">
      <w:pPr>
        <w:numPr>
          <w:ilvl w:val="1"/>
          <w:numId w:val="9"/>
        </w:numPr>
      </w:pPr>
      <w:r w:rsidRPr="00026EE9">
        <w:rPr>
          <w:b/>
          <w:bCs/>
        </w:rPr>
        <w:t>Nền:</w:t>
      </w:r>
      <w:r w:rsidRPr="00026EE9">
        <w:t xml:space="preserve"> #121212.</w:t>
      </w:r>
    </w:p>
    <w:p w14:paraId="75D9C872" w14:textId="77777777" w:rsidR="00026EE9" w:rsidRPr="00026EE9" w:rsidRDefault="00026EE9" w:rsidP="00026EE9">
      <w:pPr>
        <w:numPr>
          <w:ilvl w:val="1"/>
          <w:numId w:val="9"/>
        </w:numPr>
      </w:pPr>
      <w:r w:rsidRPr="00026EE9">
        <w:rPr>
          <w:b/>
          <w:bCs/>
        </w:rPr>
        <w:t>Màu chữ:</w:t>
      </w:r>
      <w:r w:rsidRPr="00026EE9">
        <w:t xml:space="preserve"> #E0E0E0 và #A0A0A0.</w:t>
      </w:r>
    </w:p>
    <w:p w14:paraId="3EEBA57D" w14:textId="77777777" w:rsidR="00026EE9" w:rsidRPr="00026EE9" w:rsidRDefault="00026EE9" w:rsidP="00026EE9">
      <w:pPr>
        <w:numPr>
          <w:ilvl w:val="1"/>
          <w:numId w:val="9"/>
        </w:numPr>
      </w:pPr>
      <w:r w:rsidRPr="00026EE9">
        <w:rPr>
          <w:b/>
          <w:bCs/>
        </w:rPr>
        <w:t>Màu nhấn:</w:t>
      </w:r>
      <w:r w:rsidRPr="00026EE9">
        <w:t xml:space="preserve"> Tương tự chế độ sáng. Tick xanh và nút Teal sẽ rất nổi bật.</w:t>
      </w:r>
    </w:p>
    <w:p w14:paraId="713891C9" w14:textId="77777777" w:rsidR="00026EE9" w:rsidRPr="00026EE9" w:rsidRDefault="00026EE9" w:rsidP="00026EE9">
      <w:pPr>
        <w:numPr>
          <w:ilvl w:val="0"/>
          <w:numId w:val="9"/>
        </w:numPr>
      </w:pPr>
      <w:r w:rsidRPr="00026EE9">
        <w:rPr>
          <w:b/>
          <w:bCs/>
        </w:rPr>
        <w:lastRenderedPageBreak/>
        <w:t>Font:</w:t>
      </w:r>
      <w:r w:rsidRPr="00026EE9">
        <w:t xml:space="preserve"> Tiêu đề "Phòng làm việc" dùng H1. Tên chiến dịch dùng H2. Các mục checklist dùng Body 1.</w:t>
      </w:r>
    </w:p>
    <w:p w14:paraId="223DC302" w14:textId="77777777" w:rsidR="00026EE9" w:rsidRPr="00026EE9" w:rsidRDefault="00026EE9" w:rsidP="00026EE9">
      <w:pPr>
        <w:rPr>
          <w:b/>
          <w:bCs/>
        </w:rPr>
      </w:pPr>
      <w:r w:rsidRPr="00026EE9">
        <w:rPr>
          <w:b/>
          <w:bCs/>
        </w:rPr>
        <w:t>4. Màn hình Thanh toán (Ví tiền của KOC)</w:t>
      </w:r>
    </w:p>
    <w:p w14:paraId="366EE849" w14:textId="77777777" w:rsidR="00026EE9" w:rsidRPr="00026EE9" w:rsidRDefault="00026EE9" w:rsidP="00026EE9">
      <w:pPr>
        <w:numPr>
          <w:ilvl w:val="0"/>
          <w:numId w:val="10"/>
        </w:numPr>
      </w:pPr>
      <w:r w:rsidRPr="00026EE9">
        <w:rPr>
          <w:b/>
          <w:bCs/>
        </w:rPr>
        <w:t>Mục tiêu:</w:t>
      </w:r>
      <w:r w:rsidRPr="00026EE9">
        <w:t xml:space="preserve"> Cung cấp thông tin thu nhập rõ ràng, tạo cảm giác an tâm.</w:t>
      </w:r>
    </w:p>
    <w:p w14:paraId="57D21A13" w14:textId="77777777" w:rsidR="00026EE9" w:rsidRPr="00026EE9" w:rsidRDefault="00026EE9" w:rsidP="00026EE9">
      <w:pPr>
        <w:numPr>
          <w:ilvl w:val="0"/>
          <w:numId w:val="10"/>
        </w:numPr>
      </w:pPr>
      <w:r w:rsidRPr="00026EE9">
        <w:rPr>
          <w:b/>
          <w:bCs/>
        </w:rPr>
        <w:t>Chế độ Sáng:</w:t>
      </w:r>
    </w:p>
    <w:p w14:paraId="323F37C6" w14:textId="77777777" w:rsidR="00026EE9" w:rsidRPr="00026EE9" w:rsidRDefault="00026EE9" w:rsidP="00026EE9">
      <w:pPr>
        <w:numPr>
          <w:ilvl w:val="1"/>
          <w:numId w:val="10"/>
        </w:numPr>
      </w:pPr>
      <w:r w:rsidRPr="00026EE9">
        <w:rPr>
          <w:b/>
          <w:bCs/>
        </w:rPr>
        <w:t>Nền:</w:t>
      </w:r>
      <w:r w:rsidRPr="00026EE9">
        <w:t xml:space="preserve"> #FFFFFF.</w:t>
      </w:r>
    </w:p>
    <w:p w14:paraId="3E4B7DD9" w14:textId="77777777" w:rsidR="00026EE9" w:rsidRPr="00026EE9" w:rsidRDefault="00026EE9" w:rsidP="00026EE9">
      <w:pPr>
        <w:numPr>
          <w:ilvl w:val="1"/>
          <w:numId w:val="10"/>
        </w:numPr>
      </w:pPr>
      <w:r w:rsidRPr="00026EE9">
        <w:rPr>
          <w:b/>
          <w:bCs/>
        </w:rPr>
        <w:t>Màu chữ:</w:t>
      </w:r>
      <w:r w:rsidRPr="00026EE9">
        <w:t xml:space="preserve"> Số dư lớn, nổi bật màu Teal #00A79D. Các khoản đã nhận có màu Success Green #4CAF50.</w:t>
      </w:r>
    </w:p>
    <w:p w14:paraId="7127BC47" w14:textId="77777777" w:rsidR="00026EE9" w:rsidRPr="00026EE9" w:rsidRDefault="00026EE9" w:rsidP="00026EE9">
      <w:pPr>
        <w:numPr>
          <w:ilvl w:val="1"/>
          <w:numId w:val="10"/>
        </w:numPr>
      </w:pPr>
      <w:r w:rsidRPr="00026EE9">
        <w:rPr>
          <w:b/>
          <w:bCs/>
        </w:rPr>
        <w:t>Màu nhấn:</w:t>
      </w:r>
      <w:r w:rsidRPr="00026EE9">
        <w:t xml:space="preserve"> Nút "Rút tiền" (nếu có) là CTA chính, có nền Teal #00A79D. Biểu đồ thu nhập (nếu có) sử dụng màu Teal và các màu phụ.</w:t>
      </w:r>
    </w:p>
    <w:p w14:paraId="1C6EF6D1" w14:textId="77777777" w:rsidR="00026EE9" w:rsidRPr="00026EE9" w:rsidRDefault="00026EE9" w:rsidP="00026EE9">
      <w:pPr>
        <w:numPr>
          <w:ilvl w:val="0"/>
          <w:numId w:val="10"/>
        </w:numPr>
      </w:pPr>
      <w:r w:rsidRPr="00026EE9">
        <w:rPr>
          <w:b/>
          <w:bCs/>
        </w:rPr>
        <w:t>Chế độ Tối:</w:t>
      </w:r>
    </w:p>
    <w:p w14:paraId="67FF6FB0" w14:textId="77777777" w:rsidR="00026EE9" w:rsidRPr="00026EE9" w:rsidRDefault="00026EE9" w:rsidP="00026EE9">
      <w:pPr>
        <w:numPr>
          <w:ilvl w:val="1"/>
          <w:numId w:val="10"/>
        </w:numPr>
      </w:pPr>
      <w:r w:rsidRPr="00026EE9">
        <w:rPr>
          <w:b/>
          <w:bCs/>
        </w:rPr>
        <w:t>Nền:</w:t>
      </w:r>
      <w:r w:rsidRPr="00026EE9">
        <w:t xml:space="preserve"> #121212.</w:t>
      </w:r>
    </w:p>
    <w:p w14:paraId="4D6CA2E1" w14:textId="77777777" w:rsidR="00026EE9" w:rsidRPr="00026EE9" w:rsidRDefault="00026EE9" w:rsidP="00026EE9">
      <w:pPr>
        <w:numPr>
          <w:ilvl w:val="1"/>
          <w:numId w:val="10"/>
        </w:numPr>
      </w:pPr>
      <w:r w:rsidRPr="00026EE9">
        <w:rPr>
          <w:b/>
          <w:bCs/>
        </w:rPr>
        <w:t>Màu chữ:</w:t>
      </w:r>
      <w:r w:rsidRPr="00026EE9">
        <w:t xml:space="preserve"> Số dư có màu Teal #00A79D. Các khoản đã nhận có màu Success Green #4CAF50.</w:t>
      </w:r>
    </w:p>
    <w:p w14:paraId="5BB179D0" w14:textId="77777777" w:rsidR="00026EE9" w:rsidRPr="00026EE9" w:rsidRDefault="00026EE9" w:rsidP="00026EE9">
      <w:pPr>
        <w:numPr>
          <w:ilvl w:val="1"/>
          <w:numId w:val="10"/>
        </w:numPr>
      </w:pPr>
      <w:r w:rsidRPr="00026EE9">
        <w:rPr>
          <w:b/>
          <w:bCs/>
        </w:rPr>
        <w:t>Màu nhấn:</w:t>
      </w:r>
      <w:r w:rsidRPr="00026EE9">
        <w:t xml:space="preserve"> Tương tự chế độ sáng.</w:t>
      </w:r>
    </w:p>
    <w:p w14:paraId="429B05DE" w14:textId="77777777" w:rsidR="00026EE9" w:rsidRPr="00026EE9" w:rsidRDefault="00026EE9" w:rsidP="00026EE9">
      <w:pPr>
        <w:numPr>
          <w:ilvl w:val="0"/>
          <w:numId w:val="10"/>
        </w:numPr>
      </w:pPr>
      <w:r w:rsidRPr="00026EE9">
        <w:rPr>
          <w:b/>
          <w:bCs/>
        </w:rPr>
        <w:t>Font:</w:t>
      </w:r>
      <w:r w:rsidRPr="00026EE9">
        <w:t xml:space="preserve"> Số dư hiển thị bằng font H1 (hoặc lớn hơn). Các dòng lịch sử giao dịch dùng Body 1 &amp; 2.</w:t>
      </w:r>
    </w:p>
    <w:p w14:paraId="503CDF4D" w14:textId="77777777" w:rsidR="00026EE9" w:rsidRPr="00026EE9" w:rsidRDefault="00026EE9" w:rsidP="00026EE9">
      <w:r w:rsidRPr="00026EE9">
        <w:t>Bằng cách áp dụng nhất quán Hệ thống Thiết kế này, ứng dụng NicheLink sẽ có một giao diện chuyên nghiệp, sạch sẽ, dễ sử dụng và nhất quán trên cả hai chế độ Sáng/Tối, đồng thời tạo ra trải nghiệm khác biệt nhưng vẫn đồng bộ cho cả hai đối tượng người dùng SME và KOC.</w:t>
      </w:r>
    </w:p>
    <w:p w14:paraId="5F52C126" w14:textId="77777777" w:rsidR="00026EE9" w:rsidRDefault="00026EE9"/>
    <w:sectPr w:rsidR="0002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707B"/>
    <w:multiLevelType w:val="multilevel"/>
    <w:tmpl w:val="EEA25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71AD"/>
    <w:multiLevelType w:val="multilevel"/>
    <w:tmpl w:val="8ECC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273F"/>
    <w:multiLevelType w:val="multilevel"/>
    <w:tmpl w:val="C6F4F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34423"/>
    <w:multiLevelType w:val="multilevel"/>
    <w:tmpl w:val="80A8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07BC1"/>
    <w:multiLevelType w:val="multilevel"/>
    <w:tmpl w:val="C86E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61150"/>
    <w:multiLevelType w:val="multilevel"/>
    <w:tmpl w:val="D19CD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27A8E"/>
    <w:multiLevelType w:val="multilevel"/>
    <w:tmpl w:val="DB56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572EE"/>
    <w:multiLevelType w:val="multilevel"/>
    <w:tmpl w:val="E18C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648A7"/>
    <w:multiLevelType w:val="multilevel"/>
    <w:tmpl w:val="07EE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049A9"/>
    <w:multiLevelType w:val="multilevel"/>
    <w:tmpl w:val="2416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878688">
    <w:abstractNumId w:val="1"/>
  </w:num>
  <w:num w:numId="2" w16cid:durableId="494079471">
    <w:abstractNumId w:val="4"/>
  </w:num>
  <w:num w:numId="3" w16cid:durableId="637611915">
    <w:abstractNumId w:val="5"/>
  </w:num>
  <w:num w:numId="4" w16cid:durableId="1612399381">
    <w:abstractNumId w:val="3"/>
  </w:num>
  <w:num w:numId="5" w16cid:durableId="1601066783">
    <w:abstractNumId w:val="7"/>
  </w:num>
  <w:num w:numId="6" w16cid:durableId="1731886182">
    <w:abstractNumId w:val="0"/>
  </w:num>
  <w:num w:numId="7" w16cid:durableId="897088792">
    <w:abstractNumId w:val="2"/>
  </w:num>
  <w:num w:numId="8" w16cid:durableId="854074651">
    <w:abstractNumId w:val="8"/>
  </w:num>
  <w:num w:numId="9" w16cid:durableId="1854102696">
    <w:abstractNumId w:val="6"/>
  </w:num>
  <w:num w:numId="10" w16cid:durableId="560285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E9"/>
    <w:rsid w:val="00026EE9"/>
    <w:rsid w:val="00F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9418"/>
  <w15:chartTrackingRefBased/>
  <w15:docId w15:val="{AA3F45A8-778C-49F3-AAD1-6619234C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E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E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E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E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E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E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E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E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E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EE9"/>
    <w:rPr>
      <w:rFonts w:eastAsiaTheme="majorEastAsia" w:cstheme="majorBidi"/>
      <w:color w:val="272727" w:themeColor="text1" w:themeTint="D8"/>
    </w:rPr>
  </w:style>
  <w:style w:type="paragraph" w:styleId="Title">
    <w:name w:val="Title"/>
    <w:basedOn w:val="Normal"/>
    <w:next w:val="Normal"/>
    <w:link w:val="TitleChar"/>
    <w:uiPriority w:val="10"/>
    <w:qFormat/>
    <w:rsid w:val="00026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EE9"/>
    <w:pPr>
      <w:spacing w:before="160"/>
      <w:jc w:val="center"/>
    </w:pPr>
    <w:rPr>
      <w:i/>
      <w:iCs/>
      <w:color w:val="404040" w:themeColor="text1" w:themeTint="BF"/>
    </w:rPr>
  </w:style>
  <w:style w:type="character" w:customStyle="1" w:styleId="QuoteChar">
    <w:name w:val="Quote Char"/>
    <w:basedOn w:val="DefaultParagraphFont"/>
    <w:link w:val="Quote"/>
    <w:uiPriority w:val="29"/>
    <w:rsid w:val="00026EE9"/>
    <w:rPr>
      <w:i/>
      <w:iCs/>
      <w:color w:val="404040" w:themeColor="text1" w:themeTint="BF"/>
    </w:rPr>
  </w:style>
  <w:style w:type="paragraph" w:styleId="ListParagraph">
    <w:name w:val="List Paragraph"/>
    <w:basedOn w:val="Normal"/>
    <w:uiPriority w:val="34"/>
    <w:qFormat/>
    <w:rsid w:val="00026EE9"/>
    <w:pPr>
      <w:ind w:left="720"/>
      <w:contextualSpacing/>
    </w:pPr>
  </w:style>
  <w:style w:type="character" w:styleId="IntenseEmphasis">
    <w:name w:val="Intense Emphasis"/>
    <w:basedOn w:val="DefaultParagraphFont"/>
    <w:uiPriority w:val="21"/>
    <w:qFormat/>
    <w:rsid w:val="00026EE9"/>
    <w:rPr>
      <w:i/>
      <w:iCs/>
      <w:color w:val="2F5496" w:themeColor="accent1" w:themeShade="BF"/>
    </w:rPr>
  </w:style>
  <w:style w:type="paragraph" w:styleId="IntenseQuote">
    <w:name w:val="Intense Quote"/>
    <w:basedOn w:val="Normal"/>
    <w:next w:val="Normal"/>
    <w:link w:val="IntenseQuoteChar"/>
    <w:uiPriority w:val="30"/>
    <w:qFormat/>
    <w:rsid w:val="00026E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EE9"/>
    <w:rPr>
      <w:i/>
      <w:iCs/>
      <w:color w:val="2F5496" w:themeColor="accent1" w:themeShade="BF"/>
    </w:rPr>
  </w:style>
  <w:style w:type="character" w:styleId="IntenseReference">
    <w:name w:val="Intense Reference"/>
    <w:basedOn w:val="DefaultParagraphFont"/>
    <w:uiPriority w:val="32"/>
    <w:qFormat/>
    <w:rsid w:val="00026E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887988">
      <w:bodyDiv w:val="1"/>
      <w:marLeft w:val="0"/>
      <w:marRight w:val="0"/>
      <w:marTop w:val="0"/>
      <w:marBottom w:val="0"/>
      <w:divBdr>
        <w:top w:val="none" w:sz="0" w:space="0" w:color="auto"/>
        <w:left w:val="none" w:sz="0" w:space="0" w:color="auto"/>
        <w:bottom w:val="none" w:sz="0" w:space="0" w:color="auto"/>
        <w:right w:val="none" w:sz="0" w:space="0" w:color="auto"/>
      </w:divBdr>
    </w:div>
    <w:div w:id="20794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Cuong</dc:creator>
  <cp:keywords/>
  <dc:description/>
  <cp:lastModifiedBy>Van Cuong</cp:lastModifiedBy>
  <cp:revision>1</cp:revision>
  <dcterms:created xsi:type="dcterms:W3CDTF">2025-08-03T08:10:00Z</dcterms:created>
  <dcterms:modified xsi:type="dcterms:W3CDTF">2025-08-03T08:10:00Z</dcterms:modified>
</cp:coreProperties>
</file>