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74288B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B9FE95" w14:textId="77777777" w:rsidR="008450D7" w:rsidRDefault="008450D7" w:rsidP="0074288B">
            <w:pPr>
              <w:pStyle w:val="NoSpacing"/>
              <w:tabs>
                <w:tab w:val="left" w:pos="1080"/>
                <w:tab w:val="left" w:pos="7200"/>
              </w:tabs>
              <w:spacing w:line="33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Tìm số phức đối của </w:t>
            </w:r>
            <w:r w:rsidRPr="00D511A5">
              <w:rPr>
                <w:position w:val="-24"/>
              </w:rPr>
              <w:object w:dxaOrig="999" w:dyaOrig="620" w14:anchorId="3FECB3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15pt;height:31.3pt" o:ole="">
                  <v:imagedata r:id="rId5" o:title=""/>
                </v:shape>
                <o:OLEObject Type="Embed" ProgID="Equation.DSMT4" ShapeID="_x0000_i1025" DrawAspect="Content" ObjectID="_1543068873" r:id="rId6"/>
              </w:object>
            </w:r>
            <w:r>
              <w:t xml:space="preserve"> với a là tham số</w:t>
            </w:r>
          </w:p>
          <w:p w14:paraId="65F7EFAD" w14:textId="21CD35FB" w:rsidR="00682D60" w:rsidRPr="005566A3" w:rsidRDefault="00682D60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B6EB96A" w:rsidR="00682D60" w:rsidRPr="005566A3" w:rsidRDefault="008450D7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42176">
              <w:rPr>
                <w:position w:val="-24"/>
              </w:rPr>
              <w:object w:dxaOrig="2079" w:dyaOrig="660" w14:anchorId="577D428B">
                <v:shape id="_x0000_i1026" type="#_x0000_t75" style="width:104.15pt;height:33.45pt" o:ole="">
                  <v:imagedata r:id="rId7" o:title=""/>
                </v:shape>
                <o:OLEObject Type="Embed" ProgID="Equation.DSMT4" ShapeID="_x0000_i1026" DrawAspect="Content" ObjectID="_1543068874" r:id="rId8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F45DF3E" w:rsidR="00682D60" w:rsidRPr="005566A3" w:rsidRDefault="008450D7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C1510">
              <w:rPr>
                <w:position w:val="-24"/>
              </w:rPr>
              <w:object w:dxaOrig="2079" w:dyaOrig="660" w14:anchorId="02576EE4">
                <v:shape id="_x0000_i1027" type="#_x0000_t75" style="width:104.15pt;height:33.45pt" o:ole="">
                  <v:imagedata r:id="rId9" o:title=""/>
                </v:shape>
                <o:OLEObject Type="Embed" ProgID="Equation.DSMT4" ShapeID="_x0000_i1027" DrawAspect="Content" ObjectID="_1543068875" r:id="rId10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F27578A" w:rsidR="00682D60" w:rsidRPr="005566A3" w:rsidRDefault="008450D7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511A5">
              <w:rPr>
                <w:position w:val="-24"/>
              </w:rPr>
              <w:object w:dxaOrig="2079" w:dyaOrig="660" w14:anchorId="1627C7C4">
                <v:shape id="_x0000_i1028" type="#_x0000_t75" style="width:104.15pt;height:33.45pt" o:ole="">
                  <v:imagedata r:id="rId11" o:title=""/>
                </v:shape>
                <o:OLEObject Type="Embed" ProgID="Equation.DSMT4" ShapeID="_x0000_i1028" DrawAspect="Content" ObjectID="_1543068876" r:id="rId12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AFA2657" w:rsidR="00682D60" w:rsidRPr="005566A3" w:rsidRDefault="008450D7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42176">
              <w:rPr>
                <w:position w:val="-24"/>
              </w:rPr>
              <w:object w:dxaOrig="2220" w:dyaOrig="660" w14:anchorId="6EAF025A">
                <v:shape id="_x0000_i1029" type="#_x0000_t75" style="width:110.55pt;height:33.45pt" o:ole="">
                  <v:imagedata r:id="rId13" o:title=""/>
                </v:shape>
                <o:OLEObject Type="Embed" ProgID="Equation.DSMT4" ShapeID="_x0000_i1029" DrawAspect="Content" ObjectID="_1543068877" r:id="rId14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99DA3F4" w:rsidR="00682D60" w:rsidRPr="005566A3" w:rsidRDefault="008450D7" w:rsidP="0074288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B9A781" w14:textId="77777777" w:rsidR="008450D7" w:rsidRPr="00D511A5" w:rsidRDefault="008450D7" w:rsidP="0074288B">
            <w:pPr>
              <w:pStyle w:val="NoSpacing"/>
              <w:tabs>
                <w:tab w:val="left" w:pos="1080"/>
                <w:tab w:val="left" w:pos="7200"/>
              </w:tabs>
              <w:spacing w:line="336" w:lineRule="auto"/>
            </w:pPr>
            <w:r w:rsidRPr="00D511A5">
              <w:rPr>
                <w:position w:val="-24"/>
              </w:rPr>
              <w:object w:dxaOrig="5080" w:dyaOrig="720" w14:anchorId="4268D97D">
                <v:shape id="_x0000_i1030" type="#_x0000_t75" style="width:254.15pt;height:36pt" o:ole="">
                  <v:imagedata r:id="rId15" o:title=""/>
                </v:shape>
                <o:OLEObject Type="Embed" ProgID="Equation.DSMT4" ShapeID="_x0000_i1030" DrawAspect="Content" ObjectID="_1543068878" r:id="rId16"/>
              </w:object>
            </w:r>
          </w:p>
          <w:p w14:paraId="6B5BCF49" w14:textId="77777777" w:rsidR="008450D7" w:rsidRPr="00695CC4" w:rsidRDefault="008450D7" w:rsidP="0074288B">
            <w:r w:rsidRPr="00D511A5">
              <w:rPr>
                <w:position w:val="-24"/>
              </w:rPr>
              <w:object w:dxaOrig="2360" w:dyaOrig="660" w14:anchorId="4B6C59B1">
                <v:shape id="_x0000_i1031" type="#_x0000_t75" style="width:117.85pt;height:33.45pt" o:ole="">
                  <v:imagedata r:id="rId17" o:title=""/>
                </v:shape>
                <o:OLEObject Type="Embed" ProgID="Equation.DSMT4" ShapeID="_x0000_i1031" DrawAspect="Content" ObjectID="_1543068879" r:id="rId18"/>
              </w:object>
            </w:r>
          </w:p>
          <w:p w14:paraId="1B1E069E" w14:textId="012EA22B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4288B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74288B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74288B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4288B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74288B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4288B"/>
    <w:rsid w:val="00773F22"/>
    <w:rsid w:val="00795752"/>
    <w:rsid w:val="007C3864"/>
    <w:rsid w:val="008011B8"/>
    <w:rsid w:val="008450D7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450D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2016-12-12T09:58:00Z</dcterms:modified>
</cp:coreProperties>
</file>