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7258C0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5234B1B" w14:textId="31F13B69" w:rsidR="001D4A54" w:rsidRDefault="001D4A54" w:rsidP="007258C0">
            <w:r>
              <w:t xml:space="preserve">Cho số phức </w:t>
            </w:r>
            <w:r w:rsidR="00C625C1" w:rsidRPr="00C625C1">
              <w:rPr>
                <w:rStyle w:val="MTConvertedEquation"/>
              </w:rPr>
              <w:t>\[z \in \mathbb{C}\]</w:t>
            </w:r>
            <w:r>
              <w:t>.Ký hiệu của số phức liên hợp là :</w:t>
            </w:r>
          </w:p>
          <w:p w14:paraId="65F7EFAD" w14:textId="21CD35FB" w:rsidR="00682D60" w:rsidRPr="005566A3" w:rsidRDefault="00682D60" w:rsidP="007258C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0623826D" w:rsidR="00682D60" w:rsidRPr="005566A3" w:rsidRDefault="00C625C1" w:rsidP="00C625C1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625C1">
              <w:rPr>
                <w:rStyle w:val="MTConvertedEquation"/>
              </w:rPr>
              <w:t>\[\overline z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6E163E92" w:rsidR="00682D60" w:rsidRPr="005566A3" w:rsidRDefault="00C625C1" w:rsidP="00C625C1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625C1">
              <w:rPr>
                <w:rStyle w:val="MTConvertedEquation"/>
              </w:rPr>
              <w:t>\[\left| z \right|\]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2E2626BE" w:rsidR="00682D60" w:rsidRPr="005566A3" w:rsidRDefault="00C625C1" w:rsidP="00C625C1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625C1">
              <w:rPr>
                <w:rStyle w:val="MTConvertedEquation"/>
              </w:rPr>
              <w:t>\[ - z\]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6AB205BE" w:rsidR="00682D60" w:rsidRPr="005566A3" w:rsidRDefault="00C625C1" w:rsidP="00C625C1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625C1">
              <w:rPr>
                <w:rStyle w:val="MTConvertedEquation"/>
              </w:rPr>
              <w:t>\[{z^{ - 1}}\]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3FDA1213" w:rsidR="00682D60" w:rsidRPr="005566A3" w:rsidRDefault="001D4A54" w:rsidP="007258C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1E069E" w14:textId="012EA22B" w:rsidR="00682D60" w:rsidRPr="005566A3" w:rsidRDefault="00682D60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9670BF8" w14:textId="2BBDD69B" w:rsidR="00A33D7C" w:rsidRDefault="00A33D7C" w:rsidP="007258C0">
            <w:r>
              <w:t xml:space="preserve">Cho số phức </w:t>
            </w:r>
            <w:r w:rsidR="00C625C1" w:rsidRPr="00C625C1">
              <w:rPr>
                <w:rStyle w:val="MTConvertedEquation"/>
              </w:rPr>
              <w:t>\[z \in \mathbb{C}\]</w:t>
            </w:r>
            <w:r>
              <w:t>.Ký hiệu số đối của số phức z là :</w:t>
            </w:r>
          </w:p>
          <w:p w14:paraId="66B534B6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C1B25B0" w:rsidR="0001003F" w:rsidRPr="005566A3" w:rsidRDefault="00C625C1" w:rsidP="00C625C1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625C1">
              <w:rPr>
                <w:rStyle w:val="MTConvertedEquation"/>
              </w:rPr>
              <w:t>\[\overline z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08438F68" w:rsidR="0001003F" w:rsidRPr="005566A3" w:rsidRDefault="00C625C1" w:rsidP="00C625C1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625C1">
              <w:rPr>
                <w:rStyle w:val="MTConvertedEquation"/>
              </w:rPr>
              <w:t>\[\left| z \right|\]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2B8096A9" w:rsidR="0001003F" w:rsidRPr="005566A3" w:rsidRDefault="00C625C1" w:rsidP="00C625C1">
            <w:pPr>
              <w:rPr>
                <w:rFonts w:ascii="Cambria Math" w:hAnsi="Cambria Math"/>
                <w:sz w:val="24"/>
                <w:szCs w:val="24"/>
              </w:rPr>
            </w:pPr>
            <w:r w:rsidRPr="00C625C1">
              <w:rPr>
                <w:rStyle w:val="MTConvertedEquation"/>
              </w:rPr>
              <w:t>\[{z^{ - 1}}\]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120FBB87" w:rsidR="0001003F" w:rsidRPr="005566A3" w:rsidRDefault="00C625C1" w:rsidP="00C625C1">
            <w:pPr>
              <w:rPr>
                <w:rFonts w:ascii="Cambria Math" w:hAnsi="Cambria Math"/>
                <w:sz w:val="24"/>
                <w:szCs w:val="24"/>
              </w:rPr>
            </w:pPr>
            <w:r w:rsidRPr="00C625C1">
              <w:rPr>
                <w:rStyle w:val="MTConvertedEquation"/>
              </w:rPr>
              <w:t>\[ - z\]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324AD1DC" w:rsidR="0001003F" w:rsidRPr="005566A3" w:rsidRDefault="00A33D7C" w:rsidP="007258C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31B2BAA" w14:textId="149A3D23" w:rsidR="00A33D7C" w:rsidRDefault="00A33D7C" w:rsidP="007258C0">
            <w:r>
              <w:t xml:space="preserve">Cho số phức </w:t>
            </w:r>
            <w:r w:rsidR="00C625C1" w:rsidRPr="00C625C1">
              <w:rPr>
                <w:rStyle w:val="MTConvertedEquation"/>
              </w:rPr>
              <w:t>\[z \in \mathbb{C}\]</w:t>
            </w:r>
            <w:r>
              <w:t>.Mô-đun của số phức z ký hiệu là :</w:t>
            </w:r>
          </w:p>
          <w:p w14:paraId="64A337E3" w14:textId="77777777" w:rsidR="0001003F" w:rsidRPr="005566A3" w:rsidRDefault="0001003F" w:rsidP="007258C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0B8E0299" w:rsidR="0001003F" w:rsidRPr="005566A3" w:rsidRDefault="00C625C1" w:rsidP="00C625C1">
            <w:pPr>
              <w:rPr>
                <w:rFonts w:ascii="Cambria Math" w:hAnsi="Cambria Math"/>
                <w:sz w:val="24"/>
                <w:szCs w:val="24"/>
              </w:rPr>
            </w:pPr>
            <w:r w:rsidRPr="00C625C1">
              <w:rPr>
                <w:rStyle w:val="MTConvertedEquation"/>
              </w:rPr>
              <w:t>\[{z^{ - 1}}\]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04CF5CAE" w:rsidR="0001003F" w:rsidRPr="005566A3" w:rsidRDefault="00C625C1" w:rsidP="00C625C1">
            <w:pPr>
              <w:rPr>
                <w:rFonts w:ascii="Cambria Math" w:hAnsi="Cambria Math"/>
                <w:sz w:val="24"/>
                <w:szCs w:val="24"/>
              </w:rPr>
            </w:pPr>
            <w:r w:rsidRPr="00C625C1">
              <w:rPr>
                <w:rStyle w:val="MTConvertedEquation"/>
              </w:rPr>
              <w:t>\[\left| z \right|\]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472B5BA3" w:rsidR="0001003F" w:rsidRPr="005566A3" w:rsidRDefault="00C625C1" w:rsidP="00C625C1">
            <w:pPr>
              <w:rPr>
                <w:rFonts w:ascii="Cambria Math" w:hAnsi="Cambria Math"/>
                <w:sz w:val="24"/>
                <w:szCs w:val="24"/>
              </w:rPr>
            </w:pPr>
            <w:r w:rsidRPr="00C625C1">
              <w:rPr>
                <w:rStyle w:val="MTConvertedEquation"/>
              </w:rPr>
              <w:t>\[ - z\]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F1761EA" w:rsidR="0001003F" w:rsidRPr="005566A3" w:rsidRDefault="00C625C1" w:rsidP="00C625C1">
            <w:pPr>
              <w:rPr>
                <w:rFonts w:ascii="Cambria Math" w:hAnsi="Cambria Math"/>
                <w:sz w:val="24"/>
                <w:szCs w:val="24"/>
              </w:rPr>
            </w:pPr>
            <w:r w:rsidRPr="00C625C1">
              <w:rPr>
                <w:rStyle w:val="MTConvertedEquation"/>
              </w:rPr>
              <w:t>\[\overline z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1C415C95" w:rsidR="0001003F" w:rsidRPr="005566A3" w:rsidRDefault="00A33D7C" w:rsidP="007258C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5043233" w14:textId="00381608" w:rsidR="00A33D7C" w:rsidRDefault="00A33D7C" w:rsidP="007258C0">
            <w:r>
              <w:t xml:space="preserve">Cho số phức </w:t>
            </w:r>
            <w:r w:rsidR="00C625C1" w:rsidRPr="00C625C1">
              <w:rPr>
                <w:rStyle w:val="MTConvertedEquation"/>
              </w:rPr>
              <w:t>\[z \in \mathbb{C}\]</w:t>
            </w:r>
            <w:r>
              <w:t>.Số phức nghịch đảo của số phức z ký hiệu là :</w:t>
            </w:r>
          </w:p>
          <w:p w14:paraId="1DF18501" w14:textId="77777777" w:rsidR="0001003F" w:rsidRPr="005566A3" w:rsidRDefault="0001003F" w:rsidP="007258C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30050100" w:rsidR="0001003F" w:rsidRPr="005566A3" w:rsidRDefault="00C625C1" w:rsidP="00C625C1">
            <w:pPr>
              <w:rPr>
                <w:rFonts w:ascii="Cambria Math" w:hAnsi="Cambria Math"/>
                <w:sz w:val="24"/>
                <w:szCs w:val="24"/>
              </w:rPr>
            </w:pPr>
            <w:r w:rsidRPr="00C625C1">
              <w:rPr>
                <w:rStyle w:val="MTConvertedEquation"/>
              </w:rPr>
              <w:t>\[\overline z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D445B23" w:rsidR="0001003F" w:rsidRPr="005566A3" w:rsidRDefault="00C625C1" w:rsidP="00C625C1">
            <w:pPr>
              <w:rPr>
                <w:rFonts w:ascii="Cambria Math" w:hAnsi="Cambria Math"/>
                <w:sz w:val="24"/>
                <w:szCs w:val="24"/>
              </w:rPr>
            </w:pPr>
            <w:r w:rsidRPr="00C625C1">
              <w:rPr>
                <w:rStyle w:val="MTConvertedEquation"/>
              </w:rPr>
              <w:t>\[\left| z \right|\]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2162CE89" w:rsidR="0001003F" w:rsidRPr="005566A3" w:rsidRDefault="00C625C1" w:rsidP="00C625C1">
            <w:pPr>
              <w:rPr>
                <w:rFonts w:ascii="Cambria Math" w:hAnsi="Cambria Math"/>
                <w:sz w:val="24"/>
                <w:szCs w:val="24"/>
              </w:rPr>
            </w:pPr>
            <w:r w:rsidRPr="00C625C1">
              <w:rPr>
                <w:rStyle w:val="MTConvertedEquation"/>
              </w:rPr>
              <w:t>\[ - z\]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25F56CD7" w:rsidR="0001003F" w:rsidRPr="005566A3" w:rsidRDefault="00C625C1" w:rsidP="00C625C1">
            <w:pPr>
              <w:rPr>
                <w:rFonts w:ascii="Cambria Math" w:hAnsi="Cambria Math"/>
                <w:sz w:val="24"/>
                <w:szCs w:val="24"/>
              </w:rPr>
            </w:pPr>
            <w:r w:rsidRPr="00C625C1">
              <w:rPr>
                <w:rStyle w:val="MTConvertedEquation"/>
              </w:rPr>
              <w:t>\[{z^{ - 1}}\]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4551C2C0" w:rsidR="0001003F" w:rsidRPr="005566A3" w:rsidRDefault="00A33D7C" w:rsidP="007258C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258C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7258C0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7258C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7258C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7258C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7258C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7258C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7258C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7258C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7258C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7258C0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7258C0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 w:rsidP="007258C0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1D4A54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258C0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3D7C"/>
    <w:rsid w:val="00A362C4"/>
    <w:rsid w:val="00AE3E40"/>
    <w:rsid w:val="00B70881"/>
    <w:rsid w:val="00B97F53"/>
    <w:rsid w:val="00BE7348"/>
    <w:rsid w:val="00C03949"/>
    <w:rsid w:val="00C625C1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C625C1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68</cp:revision>
  <dcterms:created xsi:type="dcterms:W3CDTF">2016-10-16T03:16:00Z</dcterms:created>
  <dcterms:modified xsi:type="dcterms:W3CDTF">2016-12-12T09:59:00Z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