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5408677" w:rsidR="00682D60" w:rsidRPr="005566A3" w:rsidRDefault="00CA5D59" w:rsidP="00533BF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Cho số phức </w:t>
            </w:r>
            <w:r w:rsidR="00533BF8" w:rsidRPr="00533BF8">
              <w:rPr>
                <w:rStyle w:val="MTConvertedEquation"/>
              </w:rPr>
              <w:t>\[z = a + bi,\left( {a,b \in R} \right)\]</w:t>
            </w:r>
            <w:r>
              <w:t xml:space="preserve">, tìm khẳng định đúng trong các khẳng định sau?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56E9CA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z là số phức thuần ảo khi b=0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C7946A6" w:rsidR="00682D60" w:rsidRPr="005566A3" w:rsidRDefault="00CA5D59" w:rsidP="00533BF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mô đun của z bằng </w:t>
            </w:r>
            <w:r w:rsidR="00533BF8" w:rsidRPr="00533BF8">
              <w:rPr>
                <w:rStyle w:val="MTConvertedEquation"/>
              </w:rPr>
              <w:t>\[{a^2} + {b^2}\]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20B00D7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a là phần thực, bi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78AE8BA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z là số thực khi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70F1100" w:rsidR="00682D60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61E74D3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Trong các</w:t>
            </w:r>
            <w:r w:rsidRPr="002F0203">
              <w:t xml:space="preserve"> khẳng định sau khẳng định nào sai?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10AD201" w:rsidR="0001003F" w:rsidRPr="005566A3" w:rsidRDefault="00533BF8" w:rsidP="00533BF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\[z = bi\]</w:t>
            </w:r>
            <w:r w:rsidR="00CA5D59">
              <w:t xml:space="preserve">là số phức thuần ảo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DBE62BB" w:rsidR="0001003F" w:rsidRPr="00CA5D59" w:rsidRDefault="00533BF8" w:rsidP="00533BF8">
            <w:r w:rsidRPr="00533BF8">
              <w:rPr>
                <w:rStyle w:val="MTConvertedEquation"/>
              </w:rPr>
              <w:t>\[\left( {a + bi} \right) + \left( {c + di} \right) = \left( {a + c} \right) + \left( {b + d}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2CF2840" w:rsidR="0001003F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\[{i^5}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4C62AB1" w:rsidR="0001003F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\[\left( {a + bi} \right)\left( {c + di} \right) = \left( {ac - bd} \right) + \left( {ac + bd}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74779D5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61AB69B4" w:rsidR="0001003F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\[\left( {a + bi} \right)\left( {c + di} \right) = \left( {ac - bd} \right) + \left( {ad + bc}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C050DCC" w:rsidR="0001003F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Trong các kết luận sau, kết luận nào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BFD7A35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Mô đun của số phức z là 1 số thực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B5C2166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Mô đun của số phức z là 1 số phức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99C3314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Mô đun của số phức z là 1 số thực dương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7FEACF7" w:rsidR="0001003F" w:rsidRPr="00CA5D59" w:rsidRDefault="00CA5D59" w:rsidP="00795752">
            <w:r>
              <w:t>Mô đun của số phức z là 1 số thực không âm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03E7717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36A36D" w14:textId="77777777" w:rsidR="00CA5D59" w:rsidRDefault="00CA5D59" w:rsidP="00CA5D59">
            <w:pPr>
              <w:shd w:val="clear" w:color="auto" w:fill="92D050"/>
            </w:pPr>
            <w:r>
              <w:t>Biết rằng nghịch đảo của số phức z bằng số phức liên hợp của nó, trong các kết luận sau, kết luận nào đúng?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7B6DE4B" w:rsidR="0001003F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\[z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C1068BF" w:rsidR="0001003F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\[\left| z \right|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763E74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t>z là 1 số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FF71AA8" w:rsidR="00CA616C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t>\[\left| z \right|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634A8E4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8E2A79" w14:textId="6EB5D145" w:rsidR="00CA616C" w:rsidRDefault="00CA616C" w:rsidP="00CA616C">
            <w:r>
              <w:t xml:space="preserve">Gọi số phức đó có dạng : </w:t>
            </w:r>
            <w:r w:rsidR="00533BF8" w:rsidRPr="00533BF8">
              <w:rPr>
                <w:rStyle w:val="MTConvertedEquation"/>
              </w:rPr>
              <w:t>\[z = a + bi\left( {a,b \in R} \right)\]</w:t>
            </w:r>
          </w:p>
          <w:p w14:paraId="74E4C122" w14:textId="279CF7E6" w:rsidR="00CA616C" w:rsidRPr="005566A3" w:rsidRDefault="00533BF8" w:rsidP="00533BF8">
            <w:pPr>
              <w:rPr>
                <w:rFonts w:ascii="Cambria Math" w:hAnsi="Cambria Math"/>
                <w:sz w:val="24"/>
                <w:szCs w:val="24"/>
              </w:rPr>
            </w:pPr>
            <w:r w:rsidRPr="00533BF8">
              <w:rPr>
                <w:rStyle w:val="MTConvertedEquation"/>
              </w:rPr>
              <w:lastRenderedPageBreak/>
              <w:t>\[\frac{1}{{a + bi}} = a - bi \Leftrightarrow 1 = {a^2} + {b^2} \Leftrightarrow \left| z \right| = \sqrt {{a^2} + {b^2}} 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CA616C" w:rsidRPr="005566A3" w:rsidRDefault="00CA616C" w:rsidP="00CA616C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07A08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D6D29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3BF8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A5D59"/>
    <w:rsid w:val="00CA616C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33BF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2016-12-12T10:01:00Z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