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147"/>
        <w:gridCol w:w="7673"/>
        <w:gridCol w:w="1080"/>
      </w:tblGrid>
      <w:tr w:rsidR="00682D60" w:rsidRPr="009E059C" w14:paraId="2A42529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8A390D3" w14:textId="35F98B98" w:rsidR="00682D60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5F7EFAD" w14:textId="777BF564" w:rsidR="00682D60" w:rsidRPr="009E059C" w:rsidRDefault="00942BEB" w:rsidP="00985979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 xml:space="preserve">Đồ thị của hàm số </w:t>
            </w:r>
            <w:r w:rsidR="006E6F50" w:rsidRPr="006E6F50">
              <w:rPr>
                <w:rStyle w:val="MTConvertedEquation"/>
              </w:rPr>
              <w:t>\[y = \frac{{{x^2} - 5x + 6}}{{{x^2} - 4}}\]</w:t>
            </w:r>
            <w:r w:rsidRPr="009E059C">
              <w:rPr>
                <w:rFonts w:ascii="Cambria" w:hAnsi="Cambria" w:cs="Times New Roman"/>
              </w:rPr>
              <w:t xml:space="preserve">có tiệm cận đứng là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73B2B7CE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D92081" w:rsidRPr="009E059C" w14:paraId="00F36A8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3B763130" w14:textId="77777777" w:rsidR="00D92081" w:rsidRPr="00D92081" w:rsidRDefault="00D92081" w:rsidP="00D92081">
            <w:pPr>
              <w:rPr>
                <w:rFonts w:ascii="Cambria" w:hAnsi="Cambria"/>
              </w:rPr>
            </w:pP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049D0C9" w14:textId="77777777" w:rsidR="00D92081" w:rsidRPr="009E059C" w:rsidRDefault="00D92081" w:rsidP="00985979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ADB7A65" w14:textId="77777777" w:rsidR="00D92081" w:rsidRPr="009E059C" w:rsidRDefault="00D92081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78C68D54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68D9A80" w:rsidR="00682D60" w:rsidRPr="009E059C" w:rsidRDefault="006E6F50" w:rsidP="00985979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\[x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0394407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D0FA936" w:rsidR="00682D60" w:rsidRPr="009E059C" w:rsidRDefault="006E6F50" w:rsidP="00985979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\[x = 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6AFD29F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1EBAB66" w:rsidR="00682D60" w:rsidRPr="009E059C" w:rsidRDefault="006E6F50" w:rsidP="00985979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\[x =  \pm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67FF11D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7F6312F" w:rsidR="00682D60" w:rsidRPr="009E059C" w:rsidRDefault="006E6F50" w:rsidP="00985979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\[x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025F303C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F5CF9E4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1CA7F4A" w:rsidR="00682D60" w:rsidRPr="009E059C" w:rsidRDefault="00511474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5026D0B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8CA11EA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069E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A640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0C6E7D" w:rsidRPr="009E059C" w14:paraId="1746678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CD1D9E4" w14:textId="77777777" w:rsidR="000C6E7D" w:rsidRPr="009E059C" w:rsidRDefault="000C6E7D" w:rsidP="00985979">
            <w:pPr>
              <w:rPr>
                <w:rFonts w:ascii="Cambria" w:hAnsi="Cambria"/>
              </w:rPr>
            </w:pP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D28D" w14:textId="77777777" w:rsidR="000C6E7D" w:rsidRPr="009E059C" w:rsidRDefault="000C6E7D" w:rsidP="00985979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3315" w14:textId="77777777" w:rsidR="000C6E7D" w:rsidRPr="009E059C" w:rsidRDefault="000C6E7D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52DE453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C2128A2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1CEA4C6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4112C50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28ABF5C7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380FEA0" w14:textId="50C0CA63" w:rsidR="00682D60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6B534B6" w14:textId="284E6021" w:rsidR="00682D60" w:rsidRPr="009E059C" w:rsidRDefault="00942BEB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Cho hàm số</w:t>
            </w:r>
            <w:r w:rsidR="006E6F50" w:rsidRPr="006E6F50">
              <w:rPr>
                <w:rStyle w:val="MTConvertedEquation"/>
              </w:rPr>
              <w:t>\[y = \frac{{2x + 3}}{{x - 2}}\]</w:t>
            </w:r>
            <w:r w:rsidRPr="009E059C">
              <w:rPr>
                <w:rFonts w:ascii="Cambria" w:hAnsi="Cambria"/>
              </w:rPr>
              <w:t xml:space="preserve"> . Khẳng định nào sau đây là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0B41C3B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4DDE389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A64A99E" w:rsidR="00682D60" w:rsidRPr="009E059C" w:rsidRDefault="00942BEB" w:rsidP="00402175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 xml:space="preserve">Hàm số luôn đồng biến trên từng khoảng xác định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11745CB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CA26039" w:rsidR="00682D60" w:rsidRPr="009E059C" w:rsidRDefault="00942BEB" w:rsidP="00402175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>Tập nghiệm của hàm số là 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71212EA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73EFF09" w:rsidR="00682D60" w:rsidRPr="009E059C" w:rsidRDefault="006E6F50" w:rsidP="00402175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\[\min y =  - 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39A01C2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4BC24EB" w:rsidR="00682D60" w:rsidRPr="009E059C" w:rsidRDefault="00942BEB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Đồ thị của hàm số có TCĐ x = 2 và TCN y =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13731084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E64BA1E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08212E6" w:rsidR="00682D60" w:rsidRPr="009E059C" w:rsidRDefault="00511474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4964738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04D6295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BC4AB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CC74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7A08079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DB1DA57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7A854DB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118C151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0212BA9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702772F" w14:textId="41B5BE0C" w:rsidR="00682D60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4A337E3" w14:textId="2C15465E" w:rsidR="00682D60" w:rsidRPr="009E059C" w:rsidRDefault="00942BEB" w:rsidP="00AE3E40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>Đồ thị của hàm số nào dưới đây có TCĐ x = 1 và TCN y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4A3FC4B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73A3EFD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263B514" w:rsidR="00682D60" w:rsidRPr="009E059C" w:rsidRDefault="006E6F50" w:rsidP="00AE3E40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\[y = \frac{{x + 2}}{{x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74E147D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48E37D3A" w:rsidR="00682D60" w:rsidRPr="009E059C" w:rsidRDefault="006E6F50" w:rsidP="00AE3E40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\[y = \frac{{ - 10}}{{x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1C2C944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CF1A01F" w:rsidR="00682D60" w:rsidRPr="009E059C" w:rsidRDefault="006E6F50" w:rsidP="00AE3E40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\[y = \frac{{{x^3}}}{{\left( {x - 1} \right)\left( {{x^2} + 1} \right)}}\]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6C7531F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475642A" w:rsidR="00682D60" w:rsidRPr="009E059C" w:rsidRDefault="006E6F50" w:rsidP="00AE3E40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\[y = \frac{{{x^2} - 3x + 4}}{{\left( {{x^2} - 1} \right)}}\]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5C3C8C3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70AF233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91BD34E" w:rsidR="00682D60" w:rsidRPr="009E059C" w:rsidRDefault="00511474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0D11BC2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9DAE2DC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DC817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2712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496BC37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C6CCDA1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022ECDF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635F9A7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6492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657B594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8A06FE5" w14:textId="0168CF5A" w:rsidR="00682D60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DF18501" w14:textId="0A0ADAB9" w:rsidR="00682D60" w:rsidRPr="009E059C" w:rsidRDefault="00942BEB" w:rsidP="00AE3E40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 xml:space="preserve">Số đường tiệm cận của đồ thị hàm số </w:t>
            </w:r>
            <w:r w:rsidR="006E6F50" w:rsidRPr="006E6F50">
              <w:rPr>
                <w:rStyle w:val="MTConvertedEquation"/>
              </w:rPr>
              <w:t>\[y = \frac{{{x^2}}}{{\left( {x + 1} \right)\left( {{x^2} - 3x + 2} \right)}}\]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588358E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3222E1A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1F237143" w:rsidR="00682D60" w:rsidRPr="009E059C" w:rsidRDefault="00942BEB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2A51FF8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DBCD468" w:rsidR="00682D60" w:rsidRPr="009E059C" w:rsidRDefault="00942BEB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381D46F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402D750B" w:rsidR="00682D60" w:rsidRPr="009E059C" w:rsidRDefault="00942BEB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3FB8B35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AF009FA" w:rsidR="00682D60" w:rsidRPr="009E059C" w:rsidRDefault="00942BEB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665C889A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BC54077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0B861155" w:rsidR="00682D60" w:rsidRPr="009E059C" w:rsidRDefault="00511474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4ABC0A8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6F15F61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C122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23EB3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092C8B9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AEDC5E6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2486D18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CF3389C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942BEB" w:rsidRPr="009E059C" w14:paraId="7635E02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321C91D" w14:textId="1A177539" w:rsidR="00942BEB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1.e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22D54E6" w14:textId="5A6C8F0D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 w:cs="Times New Roman"/>
              </w:rPr>
              <w:t xml:space="preserve">Số đường tiệm cận của đồ thị hàm số </w:t>
            </w:r>
            <w:r w:rsidR="006E6F50" w:rsidRPr="006E6F50">
              <w:rPr>
                <w:rStyle w:val="MTConvertedEquation"/>
              </w:rPr>
              <w:t>\[y = \frac{3}{{2x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01EBC98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4E98014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620BB80C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18EF9E1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6A08949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35DCBDA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7BFA910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4542EDD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5EC581E2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350712CA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3AAFBD1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3153B3FC" w:rsidR="00942BEB" w:rsidRPr="009E059C" w:rsidRDefault="00511474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36BA607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B68912B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60AE5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B8C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CFD14AC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714C1AE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147490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40EE452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06D832A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36C9CF30" w14:textId="5A502200" w:rsidR="00942BEB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1.f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71E3402" w14:textId="091086F6" w:rsidR="00942BEB" w:rsidRPr="009E059C" w:rsidRDefault="00942BEB" w:rsidP="00942BEB">
            <w:pPr>
              <w:tabs>
                <w:tab w:val="left" w:pos="709"/>
              </w:tabs>
              <w:jc w:val="both"/>
              <w:rPr>
                <w:rFonts w:ascii="Cambria" w:hAnsi="Cambria" w:cs="Chu Van An"/>
                <w:lang w:val="pt-BR"/>
              </w:rPr>
            </w:pPr>
            <w:r w:rsidRPr="009E059C">
              <w:rPr>
                <w:rFonts w:ascii="Cambria" w:hAnsi="Cambria" w:cs="Chu Van An"/>
                <w:lang w:val="pt-BR"/>
              </w:rPr>
              <w:t xml:space="preserve">Cho hàm số </w:t>
            </w:r>
            <w:r w:rsidR="006E6F50" w:rsidRPr="006E6F50">
              <w:rPr>
                <w:rStyle w:val="MTConvertedEquation"/>
              </w:rPr>
              <w:t>\[y = f\left( x \right)\]</w:t>
            </w:r>
            <w:r w:rsidRPr="009E059C">
              <w:rPr>
                <w:rFonts w:ascii="Cambria" w:hAnsi="Cambria" w:cs="Chu Van An"/>
                <w:lang w:val="pt-BR"/>
              </w:rPr>
              <w:t>có</w:t>
            </w:r>
            <w:r w:rsidR="006E6F50" w:rsidRPr="006E6F50">
              <w:rPr>
                <w:rStyle w:val="MTConvertedEquation"/>
              </w:rPr>
              <w:t>\[\mathop {\lim }\limits_{x \to {1^ + }} f\left( x \right) =  + \infty \]</w:t>
            </w:r>
            <w:r w:rsidR="00257E95">
              <w:rPr>
                <w:rFonts w:ascii="Cambria" w:hAnsi="Cambria" w:cs="Chu Van An"/>
                <w:lang w:val="pt-BR"/>
              </w:rPr>
              <w:t>,</w:t>
            </w:r>
            <w:r w:rsidR="006E6F50" w:rsidRPr="006E6F50">
              <w:rPr>
                <w:rStyle w:val="MTConvertedEquation"/>
              </w:rPr>
              <w:t>\[\mathop {\lim }\limits_{x \to {2^ - }} f\left( x \right) =  - \infty \]</w:t>
            </w:r>
            <w:r w:rsidRPr="009E059C">
              <w:rPr>
                <w:rFonts w:ascii="Cambria" w:hAnsi="Cambria" w:cs="Chu Van An"/>
                <w:lang w:val="pt-BR"/>
              </w:rPr>
              <w:t>. Khẳng định nào sau đây là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CBE2D2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77C9CF6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DF14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E001" w14:textId="5C31A9B8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Đồ thị hàm số đã cho có một TCĐ và một TCN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C42C1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33AD783C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F64A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28F6" w14:textId="3048BD02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Đồ thị hàm số đã cho có hai TCĐ là các đường thẳng x = 1, x =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220F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4E09BA77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A6705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00C2" w14:textId="7FE31DF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Đồ thị của hàm số đã cho có hai TCN là các đường thẳng x = 1, x =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F96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1A13F49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34856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F4AB" w14:textId="5DB57673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Đồ thị của hàm số đã cho không có TCĐ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0D66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DC5E7A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A9C4744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6A477" w14:textId="732C96AC" w:rsidR="00942BEB" w:rsidRPr="009E059C" w:rsidRDefault="00511474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03BE1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767E2DA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C53CA82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877D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8AF7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B8A211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1AA2653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2314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A9C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630DD6E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D258192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99A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614F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224BDF2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24FA96DE" w14:textId="4C8415E4" w:rsidR="00942BEB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1.g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7A7D8B" w14:textId="5E4656B1" w:rsidR="00942BEB" w:rsidRPr="009E059C" w:rsidRDefault="00942BEB" w:rsidP="00942BEB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 xml:space="preserve">Gọi (C) là đồ thị của hàm số </w:t>
            </w:r>
            <w:r w:rsidR="006E6F50" w:rsidRPr="006E6F50">
              <w:rPr>
                <w:rStyle w:val="MTConvertedEquation"/>
              </w:rPr>
              <w:t>\[y = \frac{{\sin x}}{x}\]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22F0E7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0B68E0AA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D8E4C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E85B" w14:textId="19D20FCE" w:rsidR="00942BEB" w:rsidRPr="009E059C" w:rsidRDefault="00942BEB" w:rsidP="00942BEB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>Đường thẳng x = 0 là TCĐ của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6B05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14D9899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F9D6B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6EC89" w14:textId="27853095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 xml:space="preserve">Đường thẳng y = 0 là TCN của (C)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155F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753BEE7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F7862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A3958" w14:textId="52C5CEF0" w:rsidR="00942BEB" w:rsidRPr="009E059C" w:rsidRDefault="00A55B9D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 w:cs="Times New Roman"/>
              </w:rPr>
              <w:t>Đường thẳng x = 0 là TCĐ của (C) và</w:t>
            </w:r>
            <w:r w:rsidRPr="009E059C">
              <w:rPr>
                <w:rFonts w:ascii="Cambria" w:hAnsi="Cambria"/>
              </w:rPr>
              <w:t xml:space="preserve"> y = 0 là TCN của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B49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3B4F7D4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EF46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1224" w14:textId="561FB5D8" w:rsidR="00942BEB" w:rsidRPr="009E059C" w:rsidRDefault="00A55B9D" w:rsidP="00942BEB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>(C) không có TCĐ và TCN là y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BD462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751C671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38515A7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AF36" w14:textId="109D334E" w:rsidR="00942BEB" w:rsidRPr="009E059C" w:rsidRDefault="00511474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A9B16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DFDD8F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DACD8B7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2D732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7686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1140516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E790685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C27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23E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7918E16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B7FC47E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FB14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F7EC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6B91401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A8C80B1" w14:textId="27631CA6" w:rsidR="00942BEB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1.h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B31D069" w14:textId="650B521E" w:rsidR="00942BEB" w:rsidRPr="009E059C" w:rsidRDefault="00A55B9D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 xml:space="preserve">Gọi (C) là đồ thị của hàm số </w:t>
            </w:r>
            <w:r w:rsidR="006E6F50" w:rsidRPr="006E6F50">
              <w:rPr>
                <w:rStyle w:val="MTConvertedEquation"/>
              </w:rPr>
              <w:t>\[y = \frac{{\ln x}}{x}\]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1114F1E9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20A5F1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1B9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1CBF" w14:textId="7D8DE8CB" w:rsidR="00942BEB" w:rsidRPr="009E059C" w:rsidRDefault="00A55B9D" w:rsidP="00942BEB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 xml:space="preserve">Đường thẳng y = 0 là TCN của (C)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C3B8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A55B9D" w:rsidRPr="009E059C" w14:paraId="6E9132D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72FC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2821" w14:textId="43BA2F07" w:rsidR="00A55B9D" w:rsidRPr="009E059C" w:rsidRDefault="00A55B9D" w:rsidP="00A55B9D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 xml:space="preserve">Đường thẳng y = 1 là TCN của (C)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5A20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76989E4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7A124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CFD9" w14:textId="511A6921" w:rsidR="00A55B9D" w:rsidRPr="009E059C" w:rsidRDefault="00A55B9D" w:rsidP="00A55B9D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 xml:space="preserve">Đường thẳng x = 0 là TCN của (C)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B95A4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38CCCF1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D520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60EDB" w14:textId="7B7E08D5" w:rsidR="00A55B9D" w:rsidRPr="009E059C" w:rsidRDefault="00A55B9D" w:rsidP="00A55B9D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>(C) không có TCN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C66A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5ABDBB7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4306AB6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A900C" w14:textId="79C603AF" w:rsidR="00A55B9D" w:rsidRPr="009E059C" w:rsidRDefault="00511474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50496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49EE5BA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BCCCCCC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736B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DAA62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329014A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83DE3C9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8DFA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A89B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743A72D2" w14:textId="77777777" w:rsidTr="00A55B9D">
        <w:trPr>
          <w:trHeight w:val="35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C753C68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57A5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2411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0DE5A3D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0153C98B" w14:textId="47C8F21E" w:rsidR="00A55B9D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1.i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66798AA" w14:textId="2472BBFB" w:rsidR="00A55B9D" w:rsidRPr="009E059C" w:rsidRDefault="00A55B9D" w:rsidP="00A55B9D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 xml:space="preserve">Gọi (C) là đồ thị hàm số </w:t>
            </w:r>
            <w:r w:rsidR="006E6F50" w:rsidRPr="006E6F50">
              <w:rPr>
                <w:rStyle w:val="MTConvertedEquation"/>
              </w:rPr>
              <w:t>\[y = \frac{{{e^x}}}{x}\]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F5869F4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6A8B236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A7247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D01B" w14:textId="26AD62C6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Đường thẳng y = 0 là TCN của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26C21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5B03A68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22B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4DF7" w14:textId="7E42E1C4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Đường thẳng y = 2 là TCN của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B767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0430191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7BCFE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A281A" w14:textId="57D03CD1" w:rsidR="00A55B9D" w:rsidRPr="009E059C" w:rsidRDefault="00A55B9D" w:rsidP="00A55B9D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/>
              </w:rPr>
              <w:t>Đường thẳng x = 0 là TCN của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4064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49E2843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5C40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D55F" w14:textId="2F0BAFF3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 w:cs="Times New Roman"/>
              </w:rPr>
              <w:t>(C) không có TCN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7A59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4316FF9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1F6402B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6878" w14:textId="3C88544C" w:rsidR="00A55B9D" w:rsidRPr="009E059C" w:rsidRDefault="00511474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9BEE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31049F0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457D65C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8275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7FB9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7F097C3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95643BD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15BDD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DFB96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30A637E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9EF11D7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2013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50DE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3E016E1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73BC72C9" w14:textId="460005BC" w:rsidR="00A55B9D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1.k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F8C743F" w14:textId="68D4B414" w:rsidR="00A55B9D" w:rsidRPr="009E059C" w:rsidRDefault="00EE3A01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 xml:space="preserve">Gọi (C) là đồ thị của hàm số </w:t>
            </w:r>
            <w:r w:rsidR="006E6F50" w:rsidRPr="006E6F50">
              <w:rPr>
                <w:rStyle w:val="MTConvertedEquation"/>
              </w:rPr>
              <w:t>\[y = x.\ln 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A5445AA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505BD67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22D4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061E" w14:textId="6FDD3741" w:rsidR="00A55B9D" w:rsidRPr="009E059C" w:rsidRDefault="00EE3A01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Đường thẳng x = 0 là TCĐ của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8457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513542" w:rsidRPr="009E059C" w14:paraId="301320F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FA3C4" w14:textId="77777777" w:rsidR="00513542" w:rsidRPr="009E059C" w:rsidRDefault="00513542" w:rsidP="00513542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7ECE" w14:textId="13181469" w:rsidR="00513542" w:rsidRPr="009E059C" w:rsidRDefault="00EE3A01" w:rsidP="00513542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Đường thẳng x = 2 là TCĐ của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6E30" w14:textId="77777777" w:rsidR="00513542" w:rsidRPr="009E059C" w:rsidRDefault="00513542" w:rsidP="00513542">
            <w:pPr>
              <w:rPr>
                <w:rFonts w:ascii="Cambria" w:hAnsi="Cambria"/>
              </w:rPr>
            </w:pPr>
          </w:p>
        </w:tc>
      </w:tr>
      <w:tr w:rsidR="00EE3A01" w:rsidRPr="009E059C" w14:paraId="6D7FC7B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BBC2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F05F" w14:textId="4E7FEF6F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Đường thẳng x = - 2 là TCĐ của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3FC1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7420390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ED54F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A1954" w14:textId="1126B24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(C) không có TCN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9F5C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62DD714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337B821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78AB" w14:textId="5516CE09" w:rsidR="00EE3A01" w:rsidRPr="009E059C" w:rsidRDefault="00511474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182F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71F9EEF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45099F2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EC63D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C629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7AC20D64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C520D18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D1994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FDA8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67175FA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1889CBC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7EE2" w14:textId="77777777" w:rsidR="00EE3A01" w:rsidRPr="009E059C" w:rsidRDefault="00EE3A01" w:rsidP="00EE3A01">
            <w:pPr>
              <w:pStyle w:val="Header"/>
              <w:tabs>
                <w:tab w:val="clear" w:pos="4320"/>
                <w:tab w:val="clear" w:pos="8640"/>
                <w:tab w:val="left" w:pos="709"/>
              </w:tabs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  <w:lang w:val="nl-N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92D8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28F5530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06BE6FC1" w14:textId="6DBCDCB6" w:rsidR="00EE3A01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1.j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2D1F4E9" w14:textId="64EEC595" w:rsidR="00EE3A01" w:rsidRPr="009E059C" w:rsidRDefault="00EE3A01" w:rsidP="00EE3A01">
            <w:pPr>
              <w:pStyle w:val="Header"/>
              <w:tabs>
                <w:tab w:val="clear" w:pos="4320"/>
                <w:tab w:val="clear" w:pos="8640"/>
                <w:tab w:val="left" w:pos="709"/>
              </w:tabs>
              <w:jc w:val="both"/>
              <w:rPr>
                <w:rFonts w:ascii="Cambria" w:hAnsi="Cambria" w:cstheme="minorHAnsi"/>
                <w:bCs/>
                <w:iCs/>
                <w:sz w:val="22"/>
                <w:szCs w:val="22"/>
                <w:lang w:val="nl-NL"/>
              </w:rPr>
            </w:pPr>
            <w:r w:rsidRPr="009E059C">
              <w:rPr>
                <w:rFonts w:ascii="Cambria" w:hAnsi="Cambria" w:cstheme="minorHAnsi"/>
                <w:sz w:val="22"/>
                <w:szCs w:val="22"/>
              </w:rPr>
              <w:t xml:space="preserve">Gọi (C) là đồ thị của hàm số </w:t>
            </w:r>
            <w:r w:rsidR="006E6F50" w:rsidRPr="006E6F50">
              <w:rPr>
                <w:rStyle w:val="MTConvertedEquation"/>
              </w:rPr>
              <w:t>\[y = x.{e^x}\]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BAD7884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1B64ADC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A6D5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316A" w14:textId="3B397899" w:rsidR="00EE3A01" w:rsidRPr="009E059C" w:rsidRDefault="00EE3A01" w:rsidP="00EE3A01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/>
              </w:rPr>
              <w:t>Đường thẳng y = 1 là TCN của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488E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7E4F26C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9D6A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911F" w14:textId="26D45635" w:rsidR="00EE3A01" w:rsidRPr="009E059C" w:rsidRDefault="00EE3A01" w:rsidP="00EE3A01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/>
              </w:rPr>
              <w:t>Đường thẳng y = 0 là TCN của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332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09CF29B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50D3A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2470" w14:textId="3AFBF3D0" w:rsidR="00EE3A01" w:rsidRPr="009E059C" w:rsidRDefault="00EE3A01" w:rsidP="00EE3A01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/>
              </w:rPr>
              <w:t>Đường thẳng x = 0 là TCN của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7C9A3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072C990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101FD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627F1" w14:textId="6EC5541E" w:rsidR="00EE3A01" w:rsidRPr="009E059C" w:rsidRDefault="00EE3A01" w:rsidP="00EE3A01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>(C) không có TCN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72B14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D3F2D2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4F65CDB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51ED2" w14:textId="66EB14B8" w:rsidR="00EE3A01" w:rsidRPr="009E059C" w:rsidRDefault="00511474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08EB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A29807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BB364AA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BC81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1662C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62B214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533722A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698F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648B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7E9D444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FA89980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5B53F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6DB05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F1DD0C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725236FB" w14:textId="5FC727AC" w:rsidR="00EE3A01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7142282" w14:textId="22A7C072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  <w:bCs/>
                <w:iCs/>
                <w:lang w:val="nl-NL"/>
              </w:rPr>
              <w:t>Đồ thị của hàm số nào dưới đây chỉ có một đường tiệm cận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3A7CC1A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04F9548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F231C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A138" w14:textId="5E51ABB3" w:rsidR="00EE3A01" w:rsidRPr="009E059C" w:rsidRDefault="006E6F50" w:rsidP="00EE3A01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\[y = \frac{{{x^2} - 12x + 27}}{{{x^2} - 4x + 5}}\]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B61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23F95E07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175C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60D79" w14:textId="39069FB0" w:rsidR="00EE3A01" w:rsidRPr="009E059C" w:rsidRDefault="006E6F50" w:rsidP="00EE3A01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\[y = \frac{{{x^2} - x - 2}}{{{{\left( {x - 1} \right)}^2}}}\]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A7E8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1FEF320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8F7DA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40B5" w14:textId="0C591D01" w:rsidR="00EE3A01" w:rsidRPr="009E059C" w:rsidRDefault="006E6F50" w:rsidP="00EE3A01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\[y = \frac{{{x^2} + 3x}}{{{x^2} - 4}}\]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449C8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242A31E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3579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33141" w14:textId="2D2C0EED" w:rsidR="00EE3A01" w:rsidRPr="009E059C" w:rsidRDefault="006E6F50" w:rsidP="00EE3A01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\[y = \frac{{2 - x}}{{{x^2} - 4x + 3}}\]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583B3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2C1A376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1C88C5D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766C" w14:textId="0BC368C1" w:rsidR="00EE3A01" w:rsidRPr="009E059C" w:rsidRDefault="00511474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CE4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19CAE0DA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4CB3445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FF1B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5F95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1A4CA46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720D035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3FE4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0857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8CAF58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94C0978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F259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50B30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37913A74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7D39DB49" w14:textId="2986CA58" w:rsidR="00EE3A01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1.m</w:t>
            </w:r>
            <w:bookmarkStart w:id="0" w:name="_GoBack"/>
            <w:bookmarkEnd w:id="0"/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F9E75E8" w14:textId="37582B46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Tìm m để đồ thị của hàm số</w:t>
            </w:r>
            <w:r w:rsidR="00D0050B">
              <w:rPr>
                <w:rFonts w:ascii="Cambria" w:hAnsi="Cambria"/>
              </w:rPr>
              <w:t xml:space="preserve"> </w:t>
            </w:r>
            <w:r w:rsidR="006E6F50" w:rsidRPr="006E6F50">
              <w:rPr>
                <w:rStyle w:val="MTConvertedEquation"/>
              </w:rPr>
              <w:t>\[y = \frac{{{x^2}}}{{x - m}}\]</w:t>
            </w:r>
            <w:r w:rsidR="00D0050B">
              <w:rPr>
                <w:rFonts w:ascii="Cambria" w:hAnsi="Cambria"/>
              </w:rPr>
              <w:t>c</w:t>
            </w:r>
            <w:r w:rsidRPr="009E059C">
              <w:rPr>
                <w:rFonts w:ascii="Cambria" w:hAnsi="Cambria"/>
              </w:rPr>
              <w:t>ó tiệm cận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D1E1ED1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6C2B1D7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C37CD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8E24" w14:textId="787E5CE8" w:rsidR="00EE3A01" w:rsidRPr="009E059C" w:rsidRDefault="006E6F50" w:rsidP="00EE3A01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\[m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AA64F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61D980A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F065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1E26" w14:textId="3D75D954" w:rsidR="00EE3A01" w:rsidRPr="009E059C" w:rsidRDefault="006E6F50" w:rsidP="00EE3A01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\[m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47E9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38C9A3D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93353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DAE1" w14:textId="18D445FD" w:rsidR="00EE3A01" w:rsidRPr="009E059C" w:rsidRDefault="006E6F50" w:rsidP="00EE3A01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\[m &lt;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E0F3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6637FFB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E6517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E6DE" w14:textId="354E5AA1" w:rsidR="00EE3A01" w:rsidRPr="009E059C" w:rsidRDefault="006E6F50" w:rsidP="00EE3A01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\[m &gt;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9F61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164EB41A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D59E128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6E8F" w14:textId="6296766C" w:rsidR="00EE3A01" w:rsidRPr="009E059C" w:rsidRDefault="00511474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322C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09F04EB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460157F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590FD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0A50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22F24F8C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308B066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24CD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ADF5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014B5587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4E26289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EFD8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015A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</w:tbl>
    <w:p w14:paraId="0361637E" w14:textId="77777777" w:rsidR="00682234" w:rsidRPr="009E059C" w:rsidRDefault="00682234">
      <w:pPr>
        <w:rPr>
          <w:rFonts w:ascii="Cambria" w:hAnsi="Cambria"/>
        </w:rPr>
      </w:pPr>
    </w:p>
    <w:p w14:paraId="4A328043" w14:textId="77777777" w:rsidR="0028489C" w:rsidRPr="009E059C" w:rsidRDefault="0028489C">
      <w:pPr>
        <w:rPr>
          <w:rFonts w:ascii="Cambria" w:hAnsi="Cambria"/>
        </w:rPr>
      </w:pPr>
    </w:p>
    <w:sectPr w:rsidR="0028489C" w:rsidRPr="009E0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u Van An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23908"/>
    <w:rsid w:val="00026B74"/>
    <w:rsid w:val="00090093"/>
    <w:rsid w:val="000C6E7D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57E95"/>
    <w:rsid w:val="0026212A"/>
    <w:rsid w:val="002741D2"/>
    <w:rsid w:val="0028489C"/>
    <w:rsid w:val="002B464E"/>
    <w:rsid w:val="002B5B06"/>
    <w:rsid w:val="002C446B"/>
    <w:rsid w:val="002D0741"/>
    <w:rsid w:val="002D43FD"/>
    <w:rsid w:val="0030269B"/>
    <w:rsid w:val="003100B2"/>
    <w:rsid w:val="0031522E"/>
    <w:rsid w:val="003A0949"/>
    <w:rsid w:val="003F4C67"/>
    <w:rsid w:val="003F78AD"/>
    <w:rsid w:val="00402175"/>
    <w:rsid w:val="00402707"/>
    <w:rsid w:val="00414599"/>
    <w:rsid w:val="004471D5"/>
    <w:rsid w:val="004609D0"/>
    <w:rsid w:val="004642EF"/>
    <w:rsid w:val="00473E4A"/>
    <w:rsid w:val="00497BF3"/>
    <w:rsid w:val="004B5BF8"/>
    <w:rsid w:val="004D0E38"/>
    <w:rsid w:val="00500ABF"/>
    <w:rsid w:val="00511474"/>
    <w:rsid w:val="00513542"/>
    <w:rsid w:val="00514D47"/>
    <w:rsid w:val="0054034D"/>
    <w:rsid w:val="00547B66"/>
    <w:rsid w:val="005614FF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61A86"/>
    <w:rsid w:val="00682234"/>
    <w:rsid w:val="00682D60"/>
    <w:rsid w:val="00694627"/>
    <w:rsid w:val="006D4A4E"/>
    <w:rsid w:val="006E4018"/>
    <w:rsid w:val="006E6945"/>
    <w:rsid w:val="006E6F50"/>
    <w:rsid w:val="00720E07"/>
    <w:rsid w:val="00773F22"/>
    <w:rsid w:val="007C3864"/>
    <w:rsid w:val="008011B8"/>
    <w:rsid w:val="00853141"/>
    <w:rsid w:val="008746C9"/>
    <w:rsid w:val="008D45C9"/>
    <w:rsid w:val="00924ABB"/>
    <w:rsid w:val="00925057"/>
    <w:rsid w:val="00942BEB"/>
    <w:rsid w:val="00950115"/>
    <w:rsid w:val="0095512B"/>
    <w:rsid w:val="0098062D"/>
    <w:rsid w:val="00985979"/>
    <w:rsid w:val="00991C51"/>
    <w:rsid w:val="009C0606"/>
    <w:rsid w:val="009C4759"/>
    <w:rsid w:val="009C7CAA"/>
    <w:rsid w:val="009E059C"/>
    <w:rsid w:val="009E5B8C"/>
    <w:rsid w:val="009E7795"/>
    <w:rsid w:val="00A01257"/>
    <w:rsid w:val="00A362C4"/>
    <w:rsid w:val="00A55B9D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0050B"/>
    <w:rsid w:val="00D435F4"/>
    <w:rsid w:val="00D737A0"/>
    <w:rsid w:val="00D92081"/>
    <w:rsid w:val="00DA7236"/>
    <w:rsid w:val="00DD1621"/>
    <w:rsid w:val="00DE0220"/>
    <w:rsid w:val="00E53C3D"/>
    <w:rsid w:val="00EC72FC"/>
    <w:rsid w:val="00EE0AFB"/>
    <w:rsid w:val="00EE3A01"/>
    <w:rsid w:val="00EE6305"/>
    <w:rsid w:val="00F01294"/>
    <w:rsid w:val="00F16EC9"/>
    <w:rsid w:val="00F460E3"/>
    <w:rsid w:val="00F845C0"/>
    <w:rsid w:val="00F90B66"/>
    <w:rsid w:val="00FD66D5"/>
    <w:rsid w:val="00FE7FF5"/>
    <w:rsid w:val="00F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6E6F50"/>
    <w:rPr>
      <w:rFonts w:ascii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61</cp:revision>
  <dcterms:created xsi:type="dcterms:W3CDTF">2016-10-16T03:16:00Z</dcterms:created>
  <dcterms:modified xsi:type="dcterms:W3CDTF">2016-11-10T11:12:00Z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