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ED44F0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ED44F0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F20FFB7" w:rsidR="00682D60" w:rsidRPr="00ED44F0" w:rsidRDefault="008203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Fonts w:ascii="Cambria Math" w:hAnsi="Cambria Math" w:cs="Times New Roman"/>
                <w:sz w:val="24"/>
                <w:szCs w:val="24"/>
              </w:rPr>
              <w:t xml:space="preserve">Tính giới hạn  </w:t>
            </w:r>
            <w:r w:rsidR="00ED44F0" w:rsidRPr="00ED44F0">
              <w:rPr>
                <w:rStyle w:val="MTConvertedEquation"/>
              </w:rPr>
              <w:t>\[\mathop {\lim }\limits_{x \to  + \infty } {\left( {\frac{1}{2}} \right)^x}\]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44F230E" w:rsidR="00682D60" w:rsidRPr="00ED44F0" w:rsidRDefault="008203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B009372" w:rsidR="00682D60" w:rsidRPr="00ED44F0" w:rsidRDefault="008203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2B0AC24" w:rsidR="00682D60" w:rsidRPr="00ED44F0" w:rsidRDefault="00ED44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87F106D" w:rsidR="00682D60" w:rsidRPr="00ED44F0" w:rsidRDefault="00ED44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ED44F0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930CD5A" w:rsidR="00682D60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ED44F0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CA0094" w14:textId="757FA874" w:rsidR="00820303" w:rsidRPr="00ED44F0" w:rsidRDefault="00820303" w:rsidP="00820303">
            <w:pPr>
              <w:pStyle w:val="NoSpacing"/>
            </w:pPr>
            <w:r w:rsidRPr="00ED44F0">
              <w:rPr>
                <w:rFonts w:ascii="Times New Roman" w:hAnsi="Times New Roman" w:cs="Times New Roman"/>
                <w:sz w:val="24"/>
                <w:szCs w:val="24"/>
              </w:rPr>
              <w:t>Phương pháp: Dạng</w:t>
            </w:r>
            <w:r w:rsidR="00ED44F0" w:rsidRPr="00ED44F0">
              <w:rPr>
                <w:rStyle w:val="MTConvertedEquation"/>
              </w:rPr>
              <w:t>\[\mathop {\lim }\limits_{x \to  + \infty } {a^x} = \left[ \begin{array}{l} + \infty \left( {a &gt; 1} \right)\\0(1 &gt; a &gt; 0)\end{array} \right.\]</w:t>
            </w:r>
          </w:p>
          <w:p w14:paraId="36851D09" w14:textId="130F1DF6" w:rsidR="00820303" w:rsidRPr="00ED44F0" w:rsidRDefault="00820303" w:rsidP="008203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D44F0">
              <w:t xml:space="preserve">Vì </w:t>
            </w:r>
            <w:r w:rsidR="00ED44F0" w:rsidRPr="00ED44F0">
              <w:rPr>
                <w:rStyle w:val="MTConvertedEquation"/>
              </w:rPr>
              <w:t>\[\frac{1}{2}\]</w:t>
            </w:r>
            <w:r w:rsidRPr="00ED44F0">
              <w:t xml:space="preserve"> </w:t>
            </w:r>
            <w:r w:rsidR="00ED44F0" w:rsidRPr="00ED44F0">
              <w:rPr>
                <w:rStyle w:val="MTConvertedEquation"/>
              </w:rPr>
              <w:t>\[ \in \left( {0;1} \right)\]\[ \Rightarrow \mathop {\lim }\limits_{x \to  + \infty } {\left( {\frac{1}{2}} \right)^x} = 0\]</w:t>
            </w:r>
            <w:r w:rsidRPr="00ED44F0">
              <w:t xml:space="preserve"> </w:t>
            </w:r>
          </w:p>
          <w:p w14:paraId="1B1E069E" w14:textId="012EA22B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D44F0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ED44F0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ED44F0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ED44F0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97DECC1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 w:cs="Times New Roman"/>
                <w:sz w:val="24"/>
                <w:szCs w:val="24"/>
              </w:rPr>
              <w:t xml:space="preserve">Tính giới hạn  </w:t>
            </w:r>
            <w:r w:rsidR="00ED44F0" w:rsidRPr="00ED44F0">
              <w:rPr>
                <w:rStyle w:val="MTConvertedEquation"/>
              </w:rPr>
              <w:t>\[\mathop {\lim }\limits_{x \to  + \infty } {\left( {\frac{5}{2}} \right)^x}\]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9AE2B4B" w:rsidR="0001003F" w:rsidRPr="00ED44F0" w:rsidRDefault="00ED44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E9528A5" w:rsidR="0001003F" w:rsidRPr="00ED44F0" w:rsidRDefault="00ED44F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0E703A3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98361CD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04BCA4A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F5ACD9" w14:textId="62510A4E" w:rsidR="00820303" w:rsidRPr="00ED44F0" w:rsidRDefault="00820303" w:rsidP="00820303">
            <w:pPr>
              <w:pStyle w:val="NoSpacing"/>
              <w:spacing w:line="360" w:lineRule="auto"/>
            </w:pPr>
            <w:r w:rsidRPr="00ED44F0">
              <w:rPr>
                <w:rFonts w:ascii="Times New Roman" w:hAnsi="Times New Roman" w:cs="Times New Roman"/>
                <w:sz w:val="24"/>
              </w:rPr>
              <w:t xml:space="preserve">Phương pháp </w:t>
            </w:r>
            <w:r w:rsidR="00ED44F0" w:rsidRPr="00ED44F0">
              <w:rPr>
                <w:rStyle w:val="MTConvertedEquation"/>
              </w:rPr>
              <w:t>\[\mathop {\lim }\limits_{x \to  + \infty } {a^x} = \left[ \begin{array}{l} + \infty \left( {a &gt; 1} \right)\\0(1 &gt; a &gt; 0)\end{array} \right.\]</w:t>
            </w:r>
          </w:p>
          <w:p w14:paraId="73CBC4AB" w14:textId="236AA4C4" w:rsidR="0001003F" w:rsidRPr="00ED44F0" w:rsidRDefault="00820303" w:rsidP="00820303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t xml:space="preserve">Vì </w:t>
            </w:r>
            <w:r w:rsidR="00ED44F0" w:rsidRPr="00ED44F0">
              <w:rPr>
                <w:rStyle w:val="MTConvertedEquation"/>
              </w:rPr>
              <w:t>\[\frac{5}{2} &gt; 1\]\[ \Rightarrow \mathop {\lim }\limits_{</w:t>
            </w:r>
            <w:bookmarkStart w:id="0" w:name="_GoBack"/>
            <w:bookmarkEnd w:id="0"/>
            <w:r w:rsidR="00ED44F0" w:rsidRPr="00ED44F0">
              <w:rPr>
                <w:rStyle w:val="MTConvertedEquation"/>
              </w:rPr>
              <w:t>x \to  + \infty } {\left( {\frac{5}{2}} \right)^x}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ED44F0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ED44F0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E7B337F" w:rsidR="0001003F" w:rsidRPr="00ED44F0" w:rsidRDefault="008203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44F0">
              <w:t>Tính</w:t>
            </w:r>
            <w:r w:rsidR="00ED44F0" w:rsidRPr="00ED44F0">
              <w:rPr>
                <w:rStyle w:val="MTConvertedEquation"/>
              </w:rPr>
              <w:t>\[\lim \left( {\frac{{3 + \frac{1}{n} - \frac{1}{{{n^2}}}}}{{\frac{1}{{{n^3}}} - \frac{1}{{{n^2}}} + 2}}}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3B9E7A5" w:rsidR="0001003F" w:rsidRPr="00ED44F0" w:rsidRDefault="00ED44F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A9AD8CA" w:rsidR="0001003F" w:rsidRPr="00ED44F0" w:rsidRDefault="00ED44F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4AC0D1E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419A8AB" w:rsidR="0001003F" w:rsidRPr="00ED44F0" w:rsidRDefault="00ED44F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Style w:val="MTConvertedEquation"/>
              </w:rPr>
              <w:t>\[\frac{3}{2}\]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A6F4540" w:rsidR="0001003F" w:rsidRPr="00ED44F0" w:rsidRDefault="0082030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31984358" w:rsidR="0001003F" w:rsidRPr="00ED44F0" w:rsidRDefault="00820303" w:rsidP="0082030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D44F0">
              <w:rPr>
                <w:rFonts w:ascii="Times New Roman" w:hAnsi="Times New Roman" w:cs="Times New Roman"/>
                <w:sz w:val="24"/>
              </w:rPr>
              <w:t xml:space="preserve">Vì </w:t>
            </w:r>
            <w:r w:rsidR="00ED44F0" w:rsidRPr="00ED44F0">
              <w:rPr>
                <w:rStyle w:val="MTConvertedEquation"/>
              </w:rPr>
              <w:t>\[\lim \left( {\frac{1}{n}} \right) = \lim \left( {\frac{1}{{{n^2}}}} \right) = \lim \left( {\frac{1}{{{n^3}}}} \right) = 0\]\[ \Rightarrow \lim \left( {\frac{{3 + \frac{1}{n} - \frac{1}{{{n^2}}}}}{{\frac{1}{{{n^3}}} - \frac{1}{{{n^2}}} + 2}}} \right) = \frac{3}{2}\]</w:t>
            </w:r>
            <w:r w:rsidRPr="00ED44F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ED44F0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ED44F0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ED44F0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ED44F0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ED44F0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ED44F0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D44F0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ED44F0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ED44F0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ED44F0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ED44F0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D44F0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ED44F0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ED44F0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0303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D44F0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2030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D44F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B4BE-2F9A-409A-A3A7-ABFAC70A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