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9F609A1" w:rsidR="00682D60" w:rsidRPr="00FE6B40" w:rsidRDefault="00FE6B40" w:rsidP="00FE6B40">
            <w:pPr>
              <w:pStyle w:val="NoSpacing"/>
              <w:spacing w:line="360" w:lineRule="auto"/>
              <w:rPr>
                <w:b/>
              </w:rPr>
            </w:pPr>
            <w:r w:rsidRPr="008829C9">
              <w:rPr>
                <w:b/>
              </w:rPr>
              <w:t xml:space="preserve">Nếu </w:t>
            </w:r>
            <w:r w:rsidR="002F3A93" w:rsidRPr="002F3A93">
              <w:rPr>
                <w:rStyle w:val="MTConvertedEquation"/>
              </w:rPr>
              <w:t>\[\lim {u_n} = {\rm{a }}\]</w:t>
            </w:r>
            <w:r w:rsidRPr="008829C9">
              <w:rPr>
                <w:b/>
              </w:rPr>
              <w:t xml:space="preserve">và </w:t>
            </w:r>
            <w:r w:rsidR="002F3A93" w:rsidRPr="002F3A93">
              <w:rPr>
                <w:rStyle w:val="MTConvertedEquation"/>
              </w:rPr>
              <w:t>\[\lim {v_n} = b\]</w:t>
            </w:r>
            <w:r w:rsidRPr="008829C9">
              <w:rPr>
                <w:b/>
              </w:rPr>
              <w:t xml:space="preserve">thì trong các khẳng định nào sau đây </w:t>
            </w:r>
            <w:r w:rsidRPr="008829C9">
              <w:rPr>
                <w:b/>
                <w:color w:val="FF0000"/>
              </w:rPr>
              <w:t>SAI</w:t>
            </w:r>
            <w:r w:rsidRPr="008829C9">
              <w:rPr>
                <w:b/>
              </w:rPr>
              <w:t xml:space="preserve"> 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D5B7D85" w:rsidR="00682D60" w:rsidRPr="005566A3" w:rsidRDefault="002F3A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 + {v_n}} \right) = a +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D5AAE7" w:rsidR="00682D60" w:rsidRPr="005566A3" w:rsidRDefault="002F3A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 - {v_n}} \right) = a - 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5AE428E" w:rsidR="00682D60" w:rsidRPr="005566A3" w:rsidRDefault="002F3A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{{u_n}.{v_n}} \right) = a.b\]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F9EE1F4" w:rsidR="00682D60" w:rsidRPr="005566A3" w:rsidRDefault="002F3A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 - a}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395B283" w:rsidR="00682D60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228E27E2" w:rsidR="00682D60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 - a}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0EE0B5A" w:rsidR="00682D60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28F6293" w:rsidR="0001003F" w:rsidRPr="00FE6B40" w:rsidRDefault="00FE6B40" w:rsidP="00FE6B4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 w:rsidRPr="008829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SAI</w:t>
            </w: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2AE450F" w:rsidR="0001003F" w:rsidRPr="005566A3" w:rsidRDefault="002F3A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c = c\left( {c = const}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C02A822" w:rsidR="0001003F" w:rsidRPr="005566A3" w:rsidRDefault="002F3A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{q^n} = 0\]</w:t>
            </w:r>
            <w:r w:rsidR="00FE6B40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2F3A93">
              <w:rPr>
                <w:rStyle w:val="MTConvertedEquation"/>
              </w:rPr>
              <w:t>\[q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E479AC7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{q^n} =  + \infty \]</w:t>
            </w:r>
            <w:r w:rsidR="00FE6B40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2F3A93">
              <w:rPr>
                <w:rStyle w:val="MTConvertedEquation"/>
              </w:rPr>
              <w:t>\[q &gt;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439A6B3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\frac{1}{n}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B5400C7" w:rsidR="0001003F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9BC19CE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{q^n} = 0\]</w:t>
            </w:r>
            <w:r w:rsidR="00FE6B40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2F3A93">
              <w:rPr>
                <w:rStyle w:val="MTConvertedEquation"/>
              </w:rPr>
              <w:t>\[\left| q \right|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128AA72" w:rsidR="0001003F" w:rsidRPr="005566A3" w:rsidRDefault="00FE6B4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các khẳng định sau, khẳng định nào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SAI</w:t>
            </w:r>
            <w:r w:rsidRPr="008829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E1D405E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{{u_n}.{v_n}} \right) = a.b\]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E8FAD64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\left( {{u_n}} \right) =  - \infty  \Leftrightarrow \lim \left( { - {u_n}}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851A792" w:rsidR="0001003F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2F3A93" w:rsidRPr="002F3A93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0, </w:t>
            </w:r>
            <w:r w:rsidR="002F3A93" w:rsidRPr="002F3A93">
              <w:rPr>
                <w:rStyle w:val="MTConvertedEquation"/>
              </w:rPr>
              <w:t>\[\lim {v_n} = 0\]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F3A93" w:rsidRPr="002F3A93">
              <w:rPr>
                <w:rStyle w:val="MTConvertedEquation"/>
              </w:rPr>
              <w:t>\[\lim \left( {\frac{{{u_n}}}{{{v_n}}}}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73A2B53" w:rsidR="0001003F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2F3A93" w:rsidRPr="002F3A93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2F3A93" w:rsidRPr="002F3A93">
              <w:rPr>
                <w:rStyle w:val="MTConvertedEquation"/>
              </w:rPr>
              <w:t>\[\lim {v_n} =  \pm \infty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F3A93" w:rsidRPr="002F3A93">
              <w:rPr>
                <w:rStyle w:val="MTConvertedEquation"/>
              </w:rPr>
              <w:t>\[\lim \frac{{{u_n}}}{{{v_n}}}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069E0AA" w:rsidR="0001003F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CC9998" w14:textId="498CFB17" w:rsidR="00FE6B40" w:rsidRDefault="00FE6B40" w:rsidP="00FE6B40">
            <w:pPr>
              <w:pStyle w:val="NoSpacing"/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2F3A93" w:rsidRPr="002F3A93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0, </w:t>
            </w:r>
            <w:r w:rsidR="002F3A93" w:rsidRPr="002F3A93">
              <w:rPr>
                <w:rStyle w:val="MTConvertedEquation"/>
              </w:rPr>
              <w:t>\[\lim {v_n} = 0\]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F3A93" w:rsidRPr="002F3A93">
              <w:rPr>
                <w:rStyle w:val="MTConvertedEquation"/>
              </w:rPr>
              <w:t>\[\lim \left( {\frac{{{u_n}}}{{{v_n}}}} \right) =  + \infty \]</w:t>
            </w:r>
          </w:p>
          <w:p w14:paraId="2D2D5B39" w14:textId="3E9CB5DB" w:rsidR="00FE6B40" w:rsidRDefault="00FE6B40" w:rsidP="00FE6B4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SAI vì thiếu điều kiện </w:t>
            </w:r>
            <w:r w:rsidR="002F3A93" w:rsidRPr="002F3A93">
              <w:rPr>
                <w:rStyle w:val="MTConvertedEquation"/>
              </w:rPr>
              <w:t>\[{v_n} &gt; 0\]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EA063CF" w:rsidR="0001003F" w:rsidRPr="005566A3" w:rsidRDefault="00FE6B4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Khẳng định nào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SAI</w:t>
            </w: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DF3915C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\frac{1}{{{n^k}}} = 0\left( {k \in {Z^ + 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8C3CB1B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{q^n} =  + \infty \]</w:t>
            </w:r>
            <w:r w:rsidR="00FE6B40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Pr="002F3A93">
              <w:rPr>
                <w:rStyle w:val="MTConvertedEquation"/>
              </w:rPr>
              <w:t>\[q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1D86D9A" w:rsidR="0001003F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2F3A93" w:rsidRPr="002F3A93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 0, </w:t>
            </w:r>
            <w:r w:rsidR="002F3A93" w:rsidRPr="002F3A93">
              <w:rPr>
                <w:rStyle w:val="MTConvertedEquation"/>
              </w:rPr>
              <w:t>\[\lim {v_n} = 0\]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2F3A93" w:rsidRPr="002F3A93">
              <w:rPr>
                <w:rStyle w:val="MTConvertedEquation"/>
              </w:rPr>
              <w:t>\[{v_n} &gt; 0\forall n\]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2F3A93" w:rsidRPr="002F3A93">
              <w:rPr>
                <w:rStyle w:val="MTConvertedEquation"/>
              </w:rPr>
              <w:t>\[\lim \left( {\frac{{{u_n}}}{{{v_n}}}}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8C0A00C" w:rsidR="0001003F" w:rsidRPr="005566A3" w:rsidRDefault="002F3A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{u_n} = {\rm{a }} \Leftrightarrow {\rm{lim}}\left( {{u_n} - a}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65A6827A" w:rsidR="0001003F" w:rsidRPr="005566A3" w:rsidRDefault="00FE6B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5649C9AE" w:rsidR="0001003F" w:rsidRPr="008329D0" w:rsidRDefault="002F3A93" w:rsidP="008329D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A93">
              <w:rPr>
                <w:rStyle w:val="MTConvertedEquation"/>
              </w:rPr>
              <w:t>\[\lim {q^n} =  + \infty \]</w:t>
            </w:r>
            <w:r w:rsidR="00FE6B40">
              <w:rPr>
                <w:rFonts w:ascii="Times New Roman" w:hAnsi="Times New Roman" w:cs="Times New Roman"/>
                <w:sz w:val="24"/>
                <w:szCs w:val="24"/>
              </w:rPr>
              <w:t>nế</w:t>
            </w:r>
            <w:bookmarkStart w:id="1" w:name="MTBlankEqn"/>
            <w:r w:rsidR="00FE6B4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bookmarkEnd w:id="1"/>
            <w:r w:rsidR="00FE6B40">
              <w:t xml:space="preserve"> </w:t>
            </w:r>
            <w:r w:rsidRPr="002F3A93">
              <w:rPr>
                <w:rStyle w:val="MTConvertedEquation"/>
              </w:rPr>
              <w:t>\[\left| q \right| &gt;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F3A93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329D0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6B40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E6B4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F3A9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