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9658188" w14:textId="0D740349" w:rsidR="00C131DE" w:rsidRPr="00C131DE" w:rsidRDefault="00C131DE" w:rsidP="002C0603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C131DE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Cho hàm số </w:t>
            </w:r>
            <w:r w:rsidR="00100897" w:rsidRPr="00100897">
              <w:rPr>
                <w:rStyle w:val="MTConvertedEquation"/>
              </w:rPr>
              <w:t>\[{\mathbf{y}} = {{\mathbf{x}}^{\mathbf{4}}} + {\mathbf{m}}{{\mathbf{x}}^{\mathbf{2}}}--{\mathbf{m}}--{\mathbf{1}}\]</w:t>
            </w:r>
            <w:r w:rsidRPr="00C131DE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(C). Gọi A, B là 2 điểm cố định thuộc (C) với mọi giá trị m. Tìm m  để tiếp tuyến tại A,</w:t>
            </w:r>
            <w: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</w:t>
            </w:r>
            <w:r w:rsidRPr="00C131DE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>B vuông góc với nhau.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58EC87C" w:rsidR="00682D60" w:rsidRPr="005566A3" w:rsidRDefault="00100897" w:rsidP="00C131D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00897">
              <w:rPr>
                <w:rStyle w:val="MTConvertedEquation"/>
              </w:rPr>
              <w:t>\[m = \frac{{ - 3}}{2},m = \frac{{ - 5}}{2}\]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8A428DA" w:rsidR="00682D60" w:rsidRPr="005566A3" w:rsidRDefault="0010089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00897">
              <w:rPr>
                <w:rStyle w:val="MTConvertedEquation"/>
              </w:rPr>
              <w:t>\[m = \frac{{ - 7}}{2},m = \frac{{ - 5}}{2}\]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9D36CEB" w:rsidR="00682D60" w:rsidRPr="005566A3" w:rsidRDefault="0010089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00897">
              <w:rPr>
                <w:rStyle w:val="MTConvertedEquation"/>
              </w:rPr>
              <w:t>\[m = \frac{{ - 3}}{2},m = \frac{5}{2}\]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640F531" w:rsidR="00682D60" w:rsidRPr="005566A3" w:rsidRDefault="0010089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00897">
              <w:rPr>
                <w:rStyle w:val="MTConvertedEquation"/>
              </w:rPr>
              <w:t>\[m = \frac{7}{2},m = \frac{{ - 5}}{2}\]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9723919" w:rsidR="00682D60" w:rsidRPr="005566A3" w:rsidRDefault="00C131D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A3F163" w14:textId="432EA218" w:rsidR="00C131DE" w:rsidRPr="00CF0180" w:rsidRDefault="00C131DE" w:rsidP="00C131D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TXĐ: D = R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270153E" w14:textId="42F9A76C" w:rsidR="00C131DE" w:rsidRPr="00CF0180" w:rsidRDefault="00C131DE" w:rsidP="00C131D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(C): </w:t>
            </w:r>
            <w:r w:rsidR="00100897" w:rsidRPr="00100897">
              <w:rPr>
                <w:rStyle w:val="MTConvertedEquation"/>
              </w:rPr>
              <w:t>\[m\left( {{x^2}--1} \right) + {x^4}--1--y = 0\]</w:t>
            </w:r>
          </w:p>
          <w:p w14:paraId="60EBC0CA" w14:textId="77777777" w:rsidR="00C131DE" w:rsidRPr="00CF0180" w:rsidRDefault="00C131DE" w:rsidP="00C131D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Gọi M(x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;y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) là điểm cố định mà (C) luôn đi qua </w:t>
            </w:r>
          </w:p>
          <w:p w14:paraId="4803D2B8" w14:textId="747AE61F" w:rsidR="00100897" w:rsidRPr="00100897" w:rsidRDefault="00C131DE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tọa độ của M thỏa mãn hệ: </w:t>
            </w:r>
            <w:r w:rsidR="00100897" w:rsidRPr="00100897">
              <w:rPr>
                <w:rStyle w:val="MTConvertedEquation"/>
              </w:rPr>
              <w:t>\[\left\{ \begin{gathered}</w:t>
            </w:r>
          </w:p>
          <w:p w14:paraId="02025F1B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{x_0}^2 - 1 = 0 \hfill \\</w:t>
            </w:r>
          </w:p>
          <w:p w14:paraId="225892C1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{x_0}^4 - 1 - {y_0} = 0 \hfill \\ </w:t>
            </w:r>
            <w:bookmarkStart w:id="0" w:name="_GoBack"/>
            <w:bookmarkEnd w:id="0"/>
          </w:p>
          <w:p w14:paraId="06028FCA" w14:textId="3D8DE44F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>\end{gathered}  \right.\]\[ \Leftrightarrow \left[ \begin{gathered}</w:t>
            </w:r>
          </w:p>
          <w:p w14:paraId="29E9A92B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\left\{ \begin{gathered}</w:t>
            </w:r>
          </w:p>
          <w:p w14:paraId="4ED3D82B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{x_0} = 1 \hfill \\</w:t>
            </w:r>
          </w:p>
          <w:p w14:paraId="42EF61F1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{y_0} = 0 \hfill \\ </w:t>
            </w:r>
          </w:p>
          <w:p w14:paraId="68678EC4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>\end{gathered}  \right. \hfill \\</w:t>
            </w:r>
          </w:p>
          <w:p w14:paraId="1EC0167F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\left\{ \begin{gathered}</w:t>
            </w:r>
          </w:p>
          <w:p w14:paraId="0BCFBE73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{x_0} =  - 1 \hfill \\</w:t>
            </w:r>
          </w:p>
          <w:p w14:paraId="4F9E7B98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{y_0} = 0 \hfill \\ </w:t>
            </w:r>
          </w:p>
          <w:p w14:paraId="37094ACE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\end{gathered}  \right. \hfill \\ </w:t>
            </w:r>
          </w:p>
          <w:p w14:paraId="4F4FFA58" w14:textId="077C6E83" w:rsidR="00C131DE" w:rsidRPr="00CF0180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00897">
              <w:rPr>
                <w:rStyle w:val="MTConvertedEquation"/>
              </w:rPr>
              <w:t>\end{gathered}  \right.\]</w:t>
            </w:r>
          </w:p>
          <w:p w14:paraId="4A43F090" w14:textId="59742BAE" w:rsidR="00C131DE" w:rsidRPr="00CF0180" w:rsidRDefault="00C131DE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(C) luôn đi qua 2 điểm cố định là</w:t>
            </w:r>
            <w:r w:rsidR="00100897" w:rsidRPr="00100897">
              <w:rPr>
                <w:rStyle w:val="MTConvertedEquation"/>
              </w:rPr>
              <w:t>\[{M_1}\left( {1;0}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100897" w:rsidRPr="00100897">
              <w:rPr>
                <w:rStyle w:val="MTConvertedEquation"/>
              </w:rPr>
              <w:t>\[{M_2}\left( {--1;0} \right)\]</w:t>
            </w:r>
          </w:p>
          <w:p w14:paraId="2B70A20D" w14:textId="5B5D1599" w:rsidR="00C131DE" w:rsidRPr="00CF0180" w:rsidRDefault="00C131DE" w:rsidP="00C131D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Hệ số góc của tiếp tuyến tại </w:t>
            </w:r>
            <w:r w:rsidR="00100897" w:rsidRPr="00100897">
              <w:rPr>
                <w:rStyle w:val="MTConvertedEquation"/>
              </w:rPr>
              <w:t>\[{M_1}\]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là </w:t>
            </w:r>
          </w:p>
          <w:p w14:paraId="1B05891E" w14:textId="34BD0F21" w:rsidR="00C131DE" w:rsidRDefault="00C131DE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Hệ số góc của tiếp tuyến tại</w:t>
            </w:r>
            <w:r w:rsidR="00100897" w:rsidRPr="00100897">
              <w:rPr>
                <w:rStyle w:val="MTConvertedEquation"/>
              </w:rPr>
              <w:t>\[{M_2}\]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E6A06CF" w14:textId="77777777" w:rsidR="00C131DE" w:rsidRPr="00CF0180" w:rsidRDefault="00C131DE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Để tiếp tuyến tại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và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vuông góc với nhau </w:t>
            </w:r>
          </w:p>
          <w:p w14:paraId="08B75AF2" w14:textId="4B820BC3" w:rsidR="00100897" w:rsidRPr="00100897" w:rsidRDefault="00C131DE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0897" w:rsidRPr="00100897">
              <w:rPr>
                <w:rStyle w:val="MTConvertedEquation"/>
              </w:rPr>
              <w:t>\[{k_1}.{k_2} = --1 \Leftrightarrow \left( {4 + 2m} \right)\left( {--4--2m} \right) = --1 \Leftrightarrow \left[ \begin{gathered}</w:t>
            </w:r>
          </w:p>
          <w:p w14:paraId="19734FF9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m =  - \frac{3}{2} \hfill \\</w:t>
            </w:r>
          </w:p>
          <w:p w14:paraId="76FA3CDF" w14:textId="77777777" w:rsidR="00100897" w:rsidRPr="00100897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100897">
              <w:rPr>
                <w:rStyle w:val="MTConvertedEquation"/>
              </w:rPr>
              <w:t xml:space="preserve">  m =  - \frac{5}{2} \hfill \\ </w:t>
            </w:r>
          </w:p>
          <w:p w14:paraId="049414E9" w14:textId="570A12E0" w:rsidR="00C131DE" w:rsidRPr="00CF0180" w:rsidRDefault="00100897" w:rsidP="00C131DE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00897">
              <w:rPr>
                <w:rStyle w:val="MTConvertedEquation"/>
              </w:rPr>
              <w:t>\end{gathered}  \right.\]</w:t>
            </w:r>
          </w:p>
          <w:p w14:paraId="3FF2DCBA" w14:textId="6812BD35" w:rsidR="00C131DE" w:rsidRPr="00CF0180" w:rsidRDefault="00C131DE" w:rsidP="00C131D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Kết Luận: Vậy</w:t>
            </w:r>
            <w:r w:rsidR="00100897" w:rsidRPr="00100897">
              <w:rPr>
                <w:rStyle w:val="MTConvertedEquation"/>
              </w:rPr>
              <w:t>\[m = \frac{{ - 3}}{2}\]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và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0897" w:rsidRPr="00100897">
              <w:rPr>
                <w:rStyle w:val="MTConvertedEquation"/>
              </w:rPr>
              <w:t>\[m = \frac{{ - 5}}{2}\]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là giá trị cần tìm 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42225"/>
    <w:multiLevelType w:val="hybridMultilevel"/>
    <w:tmpl w:val="D912376C"/>
    <w:lvl w:ilvl="0" w:tplc="AE76756A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DA32D18"/>
    <w:multiLevelType w:val="hybridMultilevel"/>
    <w:tmpl w:val="5AFAC3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BF863FE">
      <w:start w:val="3"/>
      <w:numFmt w:val="bullet"/>
      <w:lvlText w:val="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0897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C0603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131DE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049D1EB9-BE58-441E-AE90-1F52CC00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131D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0089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