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1EE87372" w:rsidR="00682D60" w:rsidRPr="005566A3" w:rsidRDefault="0032269E" w:rsidP="0032269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2269E">
              <w:rPr>
                <w:rFonts w:ascii="Cambria Math" w:hAnsi="Cambria Math" w:cs="Times New Roman"/>
                <w:sz w:val="24"/>
                <w:szCs w:val="24"/>
              </w:rPr>
              <w:t xml:space="preserve">Cho hàm số </w:t>
            </w:r>
            <w:r w:rsidR="00A531B7" w:rsidRPr="00A531B7">
              <w:rPr>
                <w:rStyle w:val="MTConvertedEquation"/>
              </w:rPr>
              <w:t>\[y = \frac{{x + 1}}{{x - 3}}\]</w:t>
            </w:r>
            <w:r w:rsidRPr="0032269E">
              <w:rPr>
                <w:rFonts w:ascii="Cambria Math" w:hAnsi="Cambria Math" w:cs="Times New Roman"/>
                <w:sz w:val="24"/>
                <w:szCs w:val="24"/>
              </w:rPr>
              <w:t xml:space="preserve"> (C).Tìm 2 điểm thuộc (C) sao cho chúng đối xứng nhau qua điểm </w:t>
            </w:r>
            <w:r w:rsidR="00A531B7" w:rsidRPr="00A531B7">
              <w:rPr>
                <w:rStyle w:val="MTConvertedEquation"/>
              </w:rPr>
              <w:t>\[M\left( {\frac{3}{2};\frac{5}{2}}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4918245" w:rsidR="00682D60" w:rsidRPr="00085B71" w:rsidRDefault="0032269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85B71">
              <w:rPr>
                <w:rFonts w:ascii="Times New Roman" w:hAnsi="Times New Roman" w:cs="Times New Roman"/>
                <w:sz w:val="28"/>
                <w:szCs w:val="28"/>
              </w:rPr>
              <w:t>A(2;3) và B(4;5)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A04D7C3" w:rsidR="00682D60" w:rsidRPr="00085B71" w:rsidRDefault="0032269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85B71">
              <w:rPr>
                <w:rFonts w:ascii="Times New Roman" w:hAnsi="Times New Roman" w:cs="Times New Roman"/>
                <w:sz w:val="28"/>
                <w:szCs w:val="28"/>
              </w:rPr>
              <w:t>A(–2;2) và B(5;3)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2A317317" w:rsidR="00682D60" w:rsidRPr="00085B71" w:rsidRDefault="0032269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85B71">
              <w:rPr>
                <w:rFonts w:ascii="Times New Roman" w:hAnsi="Times New Roman" w:cs="Times New Roman"/>
                <w:sz w:val="28"/>
                <w:szCs w:val="28"/>
              </w:rPr>
              <w:t>A(2;–3) và B(1;8)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614EAF0" w:rsidR="00682D60" w:rsidRPr="00085B71" w:rsidRDefault="0032269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85B71">
              <w:rPr>
                <w:rFonts w:ascii="Times New Roman" w:hAnsi="Times New Roman" w:cs="Times New Roman"/>
                <w:sz w:val="28"/>
                <w:szCs w:val="28"/>
              </w:rPr>
              <w:t>A(–1;0) và B(4;5)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B85BBB9" w:rsidR="00682D60" w:rsidRPr="005566A3" w:rsidRDefault="0032269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DB041E" w14:textId="77777777" w:rsidR="0032269E" w:rsidRPr="00CF0180" w:rsidRDefault="0032269E" w:rsidP="0032269E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Cách 1:</w:t>
            </w:r>
          </w:p>
          <w:p w14:paraId="3D39B3A3" w14:textId="77777777" w:rsidR="0032269E" w:rsidRPr="00CF0180" w:rsidRDefault="0032269E" w:rsidP="0032269E">
            <w:pPr>
              <w:pStyle w:val="NoSpacing"/>
              <w:tabs>
                <w:tab w:val="left" w:pos="810"/>
              </w:tabs>
              <w:spacing w:line="360" w:lineRule="auto"/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TXĐ: D = R\{3}</w:t>
            </w:r>
          </w:p>
          <w:p w14:paraId="69AD4BA7" w14:textId="62ECF413" w:rsidR="0032269E" w:rsidRDefault="0032269E" w:rsidP="0032269E">
            <w:pPr>
              <w:tabs>
                <w:tab w:val="left" w:pos="810"/>
              </w:tabs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 xml:space="preserve">Gọi </w:t>
            </w:r>
            <w:r w:rsidR="00A531B7" w:rsidRPr="00A531B7">
              <w:rPr>
                <w:rStyle w:val="MTConvertedEquation"/>
              </w:rPr>
              <w:t>\[A\left( {{x_A};{y_A}} \right);{\text{ }}B\left( {{x_B};{y_B}} \right) \in \left( C \right)\]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CEBD71B" w14:textId="4D3BE0C7" w:rsidR="00A531B7" w:rsidRPr="00A531B7" w:rsidRDefault="0032269E" w:rsidP="0032269E">
            <w:pPr>
              <w:tabs>
                <w:tab w:val="left" w:pos="810"/>
              </w:tabs>
              <w:ind w:left="900" w:hanging="720"/>
              <w:rPr>
                <w:rStyle w:val="MTConvertedEquation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A đối xứng vớ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B qua M: </w:t>
            </w:r>
            <w:r w:rsidR="00A531B7" w:rsidRPr="00A531B7">
              <w:rPr>
                <w:rStyle w:val="MTConvertedEquation"/>
              </w:rPr>
              <w:t>\[\left\{ \begin{gathered}</w:t>
            </w:r>
          </w:p>
          <w:p w14:paraId="047D2960" w14:textId="77777777" w:rsidR="00A531B7" w:rsidRPr="00A531B7" w:rsidRDefault="00A531B7" w:rsidP="0032269E">
            <w:pPr>
              <w:tabs>
                <w:tab w:val="left" w:pos="810"/>
              </w:tabs>
              <w:ind w:left="900" w:hanging="720"/>
              <w:rPr>
                <w:rStyle w:val="MTConvertedEquation"/>
              </w:rPr>
            </w:pPr>
            <w:r w:rsidRPr="00A531B7">
              <w:rPr>
                <w:rStyle w:val="MTConvertedEquation"/>
              </w:rPr>
              <w:t xml:space="preserve">  {x_A} + {x_B} = 3 \hfill \\</w:t>
            </w:r>
          </w:p>
          <w:p w14:paraId="7C976AAF" w14:textId="77777777" w:rsidR="00A531B7" w:rsidRPr="00A531B7" w:rsidRDefault="00A531B7" w:rsidP="0032269E">
            <w:pPr>
              <w:tabs>
                <w:tab w:val="left" w:pos="810"/>
              </w:tabs>
              <w:ind w:left="900" w:hanging="720"/>
              <w:rPr>
                <w:rStyle w:val="MTConvertedEquation"/>
              </w:rPr>
            </w:pPr>
            <w:r w:rsidRPr="00A531B7">
              <w:rPr>
                <w:rStyle w:val="MTConvertedEquation"/>
              </w:rPr>
              <w:t xml:space="preserve">  {y_A} + {y_B} = 5 \hfill \\ </w:t>
            </w:r>
          </w:p>
          <w:p w14:paraId="7D522F9F" w14:textId="77777777" w:rsidR="00A531B7" w:rsidRPr="00A531B7" w:rsidRDefault="00A531B7" w:rsidP="0032269E">
            <w:pPr>
              <w:tabs>
                <w:tab w:val="left" w:pos="810"/>
              </w:tabs>
              <w:ind w:left="900" w:hanging="720"/>
              <w:rPr>
                <w:rStyle w:val="MTConvertedEquation"/>
              </w:rPr>
            </w:pPr>
            <w:r w:rsidRPr="00A531B7">
              <w:rPr>
                <w:rStyle w:val="MTConvertedEquation"/>
              </w:rPr>
              <w:t>\end{gathered}  \right. \Leftrightarrow \left\{ \begin{gathered}</w:t>
            </w:r>
          </w:p>
          <w:p w14:paraId="2793C446" w14:textId="77777777" w:rsidR="00A531B7" w:rsidRPr="00A531B7" w:rsidRDefault="00A531B7" w:rsidP="0032269E">
            <w:pPr>
              <w:tabs>
                <w:tab w:val="left" w:pos="810"/>
              </w:tabs>
              <w:ind w:left="900" w:hanging="720"/>
              <w:rPr>
                <w:rStyle w:val="MTConvertedEquation"/>
              </w:rPr>
            </w:pPr>
            <w:r w:rsidRPr="00A531B7">
              <w:rPr>
                <w:rStyle w:val="MTConvertedEquation"/>
              </w:rPr>
              <w:t xml:space="preserve">  {x_A} + {x_B} = 3\,\,\,\,\,\,\,\,\,\,\,\,\,\,\,\,\,\,\,\,\,\,\,\,\,\,\,\,\,\,\,\,\,\left( 1 \right) \hfill \\</w:t>
            </w:r>
          </w:p>
          <w:p w14:paraId="4EB37911" w14:textId="77777777" w:rsidR="00A531B7" w:rsidRPr="00A531B7" w:rsidRDefault="00A531B7" w:rsidP="0032269E">
            <w:pPr>
              <w:tabs>
                <w:tab w:val="left" w:pos="810"/>
              </w:tabs>
              <w:ind w:left="900" w:hanging="720"/>
              <w:rPr>
                <w:rStyle w:val="MTConvertedEquation"/>
              </w:rPr>
            </w:pPr>
            <w:r w:rsidRPr="00A531B7">
              <w:rPr>
                <w:rStyle w:val="MTConvertedEquation"/>
              </w:rPr>
              <w:t xml:space="preserve">  1 + \frac{4}{{{x_A} - 3}} + 1 + \frac{4}{{{x_B} - 3}} = 5\left( 2 \right) \hfill \\ </w:t>
            </w:r>
          </w:p>
          <w:p w14:paraId="383C44E6" w14:textId="0D2B0996" w:rsidR="0032269E" w:rsidRPr="00CF0180" w:rsidRDefault="00A531B7" w:rsidP="0032269E">
            <w:pPr>
              <w:tabs>
                <w:tab w:val="left" w:pos="810"/>
              </w:tabs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A531B7">
              <w:rPr>
                <w:rStyle w:val="MTConvertedEquation"/>
              </w:rPr>
              <w:t>\end{gathered}  \right.\]</w:t>
            </w:r>
          </w:p>
          <w:p w14:paraId="6EA645A9" w14:textId="7650CC9B" w:rsidR="00A531B7" w:rsidRPr="00A531B7" w:rsidRDefault="0032269E" w:rsidP="0032269E">
            <w:pPr>
              <w:tabs>
                <w:tab w:val="left" w:pos="810"/>
              </w:tabs>
              <w:ind w:left="900" w:hanging="720"/>
              <w:rPr>
                <w:rStyle w:val="MTConvertedEquation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Thế (1) vào (2) ta có: </w:t>
            </w:r>
            <w:r w:rsidR="00A531B7" w:rsidRPr="00A531B7">
              <w:rPr>
                <w:rStyle w:val="MTConvertedEquation"/>
              </w:rPr>
              <w:t>\[{x_B}^2 - 3{x_B} - 4 = 0 \Leftrightarrow \left[ \begin{gathered}</w:t>
            </w:r>
          </w:p>
          <w:p w14:paraId="4221B2E2" w14:textId="77777777" w:rsidR="00A531B7" w:rsidRPr="00A531B7" w:rsidRDefault="00A531B7" w:rsidP="0032269E">
            <w:pPr>
              <w:tabs>
                <w:tab w:val="left" w:pos="810"/>
              </w:tabs>
              <w:ind w:left="900" w:hanging="720"/>
              <w:rPr>
                <w:rStyle w:val="MTConvertedEquation"/>
              </w:rPr>
            </w:pPr>
            <w:r w:rsidRPr="00A531B7">
              <w:rPr>
                <w:rStyle w:val="MTConvertedEquation"/>
              </w:rPr>
              <w:t xml:space="preserve">  {x_B} =  - 1 \hfill \\</w:t>
            </w:r>
          </w:p>
          <w:p w14:paraId="076592E1" w14:textId="77777777" w:rsidR="00A531B7" w:rsidRPr="00A531B7" w:rsidRDefault="00A531B7" w:rsidP="0032269E">
            <w:pPr>
              <w:tabs>
                <w:tab w:val="left" w:pos="810"/>
              </w:tabs>
              <w:ind w:left="900" w:hanging="720"/>
              <w:rPr>
                <w:rStyle w:val="MTConvertedEquation"/>
              </w:rPr>
            </w:pPr>
            <w:r w:rsidRPr="00A531B7">
              <w:rPr>
                <w:rStyle w:val="MTConvertedEquation"/>
              </w:rPr>
              <w:t xml:space="preserve">  {x_B} = 4 \hfill \\ </w:t>
            </w:r>
          </w:p>
          <w:p w14:paraId="17FBD50D" w14:textId="77777777" w:rsidR="00A531B7" w:rsidRPr="00A531B7" w:rsidRDefault="00A531B7" w:rsidP="0032269E">
            <w:pPr>
              <w:tabs>
                <w:tab w:val="left" w:pos="810"/>
              </w:tabs>
              <w:ind w:left="900" w:hanging="720"/>
              <w:rPr>
                <w:rStyle w:val="MTConvertedEquation"/>
              </w:rPr>
            </w:pPr>
            <w:r w:rsidRPr="00A531B7">
              <w:rPr>
                <w:rStyle w:val="MTConvertedEquation"/>
              </w:rPr>
              <w:t>\end{gathered}  \right. \Leftrightarrow \left[ \begin{gathered}</w:t>
            </w:r>
          </w:p>
          <w:p w14:paraId="4BB4D6C8" w14:textId="77777777" w:rsidR="00A531B7" w:rsidRPr="00A531B7" w:rsidRDefault="00A531B7" w:rsidP="0032269E">
            <w:pPr>
              <w:tabs>
                <w:tab w:val="left" w:pos="810"/>
              </w:tabs>
              <w:ind w:left="900" w:hanging="720"/>
              <w:rPr>
                <w:rStyle w:val="MTConvertedEquation"/>
              </w:rPr>
            </w:pPr>
            <w:r w:rsidRPr="00A531B7">
              <w:rPr>
                <w:rStyle w:val="MTConvertedEquation"/>
              </w:rPr>
              <w:t xml:space="preserve">  {y_B} = 0 \hfill \\</w:t>
            </w:r>
          </w:p>
          <w:p w14:paraId="7069FA1A" w14:textId="77777777" w:rsidR="00A531B7" w:rsidRPr="00A531B7" w:rsidRDefault="00A531B7" w:rsidP="0032269E">
            <w:pPr>
              <w:tabs>
                <w:tab w:val="left" w:pos="810"/>
              </w:tabs>
              <w:ind w:left="900" w:hanging="720"/>
              <w:rPr>
                <w:rStyle w:val="MTConvertedEquation"/>
              </w:rPr>
            </w:pPr>
            <w:r w:rsidRPr="00A531B7">
              <w:rPr>
                <w:rStyle w:val="MTConvertedEquation"/>
              </w:rPr>
              <w:t xml:space="preserve">  {y_B} = 5 \hfill \\ </w:t>
            </w:r>
          </w:p>
          <w:p w14:paraId="7B2BEF5D" w14:textId="14C63EC3" w:rsidR="0032269E" w:rsidRPr="00CF0180" w:rsidRDefault="00A531B7" w:rsidP="0032269E">
            <w:pPr>
              <w:tabs>
                <w:tab w:val="left" w:pos="810"/>
              </w:tabs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A531B7">
              <w:rPr>
                <w:rStyle w:val="MTConvertedEquation"/>
              </w:rPr>
              <w:t>\end{gathered}  \right.\]</w:t>
            </w:r>
          </w:p>
          <w:p w14:paraId="5F8AAB62" w14:textId="77777777" w:rsidR="0032269E" w:rsidRPr="00CF0180" w:rsidRDefault="0032269E" w:rsidP="0032269E">
            <w:pPr>
              <w:tabs>
                <w:tab w:val="left" w:pos="810"/>
              </w:tabs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Kết Luận: Vậy tọa độ 2 điểm cần tìm là A(–1;0) và B(4;5)</w:t>
            </w:r>
          </w:p>
          <w:p w14:paraId="65DDBE51" w14:textId="77777777" w:rsidR="0032269E" w:rsidRPr="00CF0180" w:rsidRDefault="0032269E" w:rsidP="0032269E">
            <w:pPr>
              <w:tabs>
                <w:tab w:val="left" w:pos="810"/>
              </w:tabs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Cách 2 : (áp dụng với bài toán trắc nghiệm)</w:t>
            </w:r>
          </w:p>
          <w:p w14:paraId="06DB22F7" w14:textId="77777777" w:rsidR="0032269E" w:rsidRPr="00CF0180" w:rsidRDefault="0032269E" w:rsidP="0032269E">
            <w:pPr>
              <w:tabs>
                <w:tab w:val="left" w:pos="810"/>
              </w:tabs>
              <w:ind w:left="900" w:hanging="72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Điểm A,B cần tìm thỏa mãn tính chất :</w:t>
            </w:r>
          </w:p>
          <w:p w14:paraId="1FD902AC" w14:textId="77777777" w:rsidR="0032269E" w:rsidRPr="00CF0180" w:rsidRDefault="0032269E" w:rsidP="0032269E">
            <w:pPr>
              <w:tabs>
                <w:tab w:val="left" w:pos="810"/>
              </w:tabs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+ A thuộc đồ thị (C)</w:t>
            </w:r>
          </w:p>
          <w:p w14:paraId="63484903" w14:textId="77777777" w:rsidR="0032269E" w:rsidRPr="00CF0180" w:rsidRDefault="0032269E" w:rsidP="0032269E">
            <w:pPr>
              <w:tabs>
                <w:tab w:val="left" w:pos="810"/>
              </w:tabs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+ B thuộc đồ thị (C)</w:t>
            </w:r>
          </w:p>
          <w:p w14:paraId="6725F1B2" w14:textId="77777777" w:rsidR="0032269E" w:rsidRPr="00CF0180" w:rsidRDefault="0032269E" w:rsidP="0032269E">
            <w:pPr>
              <w:tabs>
                <w:tab w:val="left" w:pos="810"/>
              </w:tabs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+ M là trung điểm AB</w:t>
            </w:r>
          </w:p>
          <w:p w14:paraId="35B6324D" w14:textId="77777777" w:rsidR="0032269E" w:rsidRPr="00CF0180" w:rsidRDefault="0032269E" w:rsidP="0032269E">
            <w:pPr>
              <w:tabs>
                <w:tab w:val="left" w:pos="810"/>
              </w:tabs>
              <w:ind w:left="900"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F0180">
              <w:rPr>
                <w:rFonts w:ascii="Times New Roman" w:hAnsi="Times New Roman" w:cs="Times New Roman"/>
                <w:sz w:val="28"/>
                <w:szCs w:val="28"/>
              </w:rPr>
              <w:t>Bảng thử trường hợp</w:t>
            </w:r>
          </w:p>
          <w:p w14:paraId="1B1E069E" w14:textId="2C99C46A" w:rsidR="00682D60" w:rsidRPr="005566A3" w:rsidRDefault="00394BA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10EE2D" wp14:editId="33F54A6F">
                  <wp:extent cx="6172200" cy="1238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274" cy="124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EC"/>
    <w:rsid w:val="00005102"/>
    <w:rsid w:val="0001003F"/>
    <w:rsid w:val="00023908"/>
    <w:rsid w:val="00026B74"/>
    <w:rsid w:val="00085B71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2269E"/>
    <w:rsid w:val="00394BAF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531B7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C2D70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docId w15:val="{B9BB7A51-FC13-4404-9BBF-27ECCD90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32269E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A531B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68</cp:revision>
  <dcterms:created xsi:type="dcterms:W3CDTF">2016-10-16T03:16:00Z</dcterms:created>
  <dcterms:modified xsi:type="dcterms:W3CDTF">2016-11-19T09:33:00Z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