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9A1C8FC" w:rsidR="00682D60" w:rsidRPr="00F2372F" w:rsidRDefault="00F2372F" w:rsidP="00F2372F">
            <w:pPr>
              <w:pStyle w:val="NoSpacing"/>
              <w:tabs>
                <w:tab w:val="left" w:pos="990"/>
                <w:tab w:val="left" w:pos="1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F2372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Cho hàm số </w:t>
            </w:r>
            <w:r w:rsidR="00AD5570" w:rsidRPr="00AD5570">
              <w:rPr>
                <w:rStyle w:val="MTConvertedEquation"/>
              </w:rPr>
              <w:t>\[y = \frac{{2x - 4}}{{x + 1}}\]</w:t>
            </w:r>
            <w:r w:rsidRPr="00F2372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(C). Tìm trên (C) 2 điểm đối xứng nhau qua đt d: </w:t>
            </w:r>
            <w:r w:rsidR="00AD5570" w:rsidRPr="00AD5570">
              <w:rPr>
                <w:rStyle w:val="MTConvertedEquation"/>
              </w:rPr>
              <w:t>\[x + 2y + 3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D6465F0" w:rsidR="00682D60" w:rsidRPr="00F2372F" w:rsidRDefault="00F2372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2372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A(0;–4) và B(2;0)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F29E3E8" w:rsidR="00682D60" w:rsidRPr="00F2372F" w:rsidRDefault="00F2372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2372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A(5;1) và B(1; –1)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0BE3A71" w:rsidR="00682D60" w:rsidRPr="00F2372F" w:rsidRDefault="00F2372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2372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A(1; –1) và B(–1;0)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1571D2A" w:rsidR="00682D60" w:rsidRPr="00F2372F" w:rsidRDefault="00F2372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2372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A(5;1) và B(–7 ; –3)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606BF54" w:rsidR="00682D60" w:rsidRPr="005566A3" w:rsidRDefault="00F2372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96B3A9" w14:textId="4D7A5BC2" w:rsidR="00F2372F" w:rsidRDefault="00F2372F" w:rsidP="00F2372F">
            <w:pPr>
              <w:pStyle w:val="ListParagraph"/>
              <w:numPr>
                <w:ilvl w:val="0"/>
                <w:numId w:val="5"/>
              </w:numPr>
              <w:spacing w:after="200" w:line="360" w:lineRule="auto"/>
              <w:ind w:left="18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TXĐ:</w:t>
            </w:r>
            <w:r w:rsidR="00AD5570" w:rsidRPr="00AD5570">
              <w:rPr>
                <w:rStyle w:val="MTConvertedEquation"/>
              </w:rPr>
              <w:t>\[x \ne  - 1\]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AD5570" w:rsidRPr="00AD5570">
              <w:rPr>
                <w:rStyle w:val="MTConvertedEquation"/>
              </w:rPr>
              <w:t>\[y = 2 - \frac{6}{{x + 1}}\]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2773654" w14:textId="524FC09F" w:rsidR="00F2372F" w:rsidRDefault="00F2372F" w:rsidP="00F2372F">
            <w:pPr>
              <w:pStyle w:val="ListParagraph"/>
              <w:numPr>
                <w:ilvl w:val="0"/>
                <w:numId w:val="5"/>
              </w:numPr>
              <w:spacing w:after="200" w:line="360" w:lineRule="auto"/>
              <w:ind w:left="18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Gọi </w:t>
            </w:r>
            <w:r w:rsidR="00AD5570" w:rsidRPr="00AD5570">
              <w:rPr>
                <w:rStyle w:val="MTConvertedEquation"/>
              </w:rPr>
              <w:t>\[A({x_A};{y_A});B({x_B};{y_B})\]</w:t>
            </w:r>
            <w:r>
              <w:rPr>
                <w:rFonts w:ascii="Cambria Math" w:hAnsi="Cambria Math" w:cs="Cambria Math"/>
                <w:sz w:val="28"/>
                <w:szCs w:val="28"/>
              </w:rPr>
              <w:t>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(C). A đối xứng với B qua d: </w:t>
            </w:r>
            <w:r w:rsidR="00AD5570" w:rsidRPr="00AD5570">
              <w:rPr>
                <w:rStyle w:val="MTConvertedEquation"/>
              </w:rPr>
              <w:t>\[x + 2y + 3 = 0\]</w:t>
            </w:r>
          </w:p>
          <w:p w14:paraId="126C2FDA" w14:textId="61D5C4E5" w:rsidR="00F2372F" w:rsidRDefault="00AD5570" w:rsidP="00F2372F">
            <w:pPr>
              <w:pStyle w:val="ListParagraph"/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AD5570">
              <w:rPr>
                <w:rStyle w:val="MTConvertedEquation"/>
              </w:rPr>
              <w:t>\[ \Leftrightarrow \]</w:t>
            </w:r>
            <w:r w:rsidR="00F237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trung điểm AB thuộc d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Style w:val="MTConvertedEquation"/>
                        </w:rPr>
                        <m:t>\[\overrightarrow {AB} \]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vuông góc với d      </m:t>
                      </m:r>
                    </m:e>
                  </m:eqArr>
                </m:e>
              </m:d>
            </m:oMath>
          </w:p>
          <w:p w14:paraId="5B7470EC" w14:textId="7DDBB375" w:rsidR="00F2372F" w:rsidRDefault="00AD5570" w:rsidP="00F2372F">
            <w:pPr>
              <w:pStyle w:val="NoSpacing"/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AD5570">
              <w:rPr>
                <w:rStyle w:val="MTConvertedEquation"/>
              </w:rPr>
              <w:t>\[\overrightarrow {AB} ({x_B} - {x_A};{y_B} - {y_A})\]</w:t>
            </w:r>
            <w:r w:rsidR="00F2372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D5570">
              <w:rPr>
                <w:rStyle w:val="MTConvertedEquation"/>
              </w:rPr>
              <w:t>\[\overrightarrow a (1; - 4)\]</w:t>
            </w:r>
            <w:r w:rsidR="00F2372F">
              <w:rPr>
                <w:rFonts w:ascii="Times New Roman" w:hAnsi="Times New Roman" w:cs="Times New Roman"/>
                <w:sz w:val="28"/>
                <w:szCs w:val="28"/>
              </w:rPr>
              <w:t>là véctơ chỉ phương của đường thẳng d</w:t>
            </w:r>
          </w:p>
          <w:p w14:paraId="2C0CC3BE" w14:textId="4A477449" w:rsidR="00AD5570" w:rsidRPr="00AD5570" w:rsidRDefault="00F2372F" w:rsidP="00F2372F">
            <w:pPr>
              <w:pStyle w:val="NoSpacing"/>
              <w:spacing w:line="360" w:lineRule="auto"/>
              <w:ind w:left="180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Ycbt </w:t>
            </w:r>
            <w:r w:rsidR="00AD5570" w:rsidRPr="00AD5570">
              <w:rPr>
                <w:rStyle w:val="MTConvertedEquation"/>
              </w:rPr>
              <w:t>\[ \Leftrightarrow \]\[\left\{ \begin{gathered}</w:t>
            </w:r>
          </w:p>
          <w:p w14:paraId="18422D04" w14:textId="77777777" w:rsidR="00AD5570" w:rsidRPr="00AD5570" w:rsidRDefault="00AD5570" w:rsidP="00F2372F">
            <w:pPr>
              <w:pStyle w:val="NoSpacing"/>
              <w:spacing w:line="360" w:lineRule="auto"/>
              <w:ind w:left="180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\frac{{{x_A} + {x_B}}}{2} + 2\frac{{{y_A} + {y_B}}}{2} + 3 = 0\quad (1) \hfill \\</w:t>
            </w:r>
          </w:p>
          <w:p w14:paraId="624D7AB4" w14:textId="77777777" w:rsidR="00AD5570" w:rsidRPr="00AD5570" w:rsidRDefault="00AD5570" w:rsidP="00F2372F">
            <w:pPr>
              <w:pStyle w:val="NoSpacing"/>
              <w:spacing w:line="360" w:lineRule="auto"/>
              <w:ind w:left="180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({x_B} - {x_A}) - 4({y_B} - {y_A}) = 0\quad \,\,(2) \hfill \\ </w:t>
            </w:r>
          </w:p>
          <w:p w14:paraId="1D1CE674" w14:textId="3244F447" w:rsidR="00F2372F" w:rsidRDefault="00AD5570" w:rsidP="00F2372F">
            <w:pPr>
              <w:pStyle w:val="NoSpacing"/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AD5570">
              <w:rPr>
                <w:rStyle w:val="MTConvertedEquation"/>
              </w:rPr>
              <w:t>\end{gathered}  \right.\]</w:t>
            </w:r>
          </w:p>
          <w:p w14:paraId="78C1A603" w14:textId="37721B2D" w:rsidR="00F2372F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AD5570">
              <w:rPr>
                <w:rStyle w:val="MTConvertedEquation"/>
              </w:rPr>
              <w:t>\[(1) \Leftrightarrow \frac{{{x_A} + {x_B}}}{2} + \frac{{4{x_A}{x_B} - 2({x_A} + {x_B}) - 8}}{{({x_A} + 1)({x_B} + 1)}} + 3 = 0\quad (3)\]</w:t>
            </w:r>
            <w:r w:rsidR="00F2372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4BDB306" w14:textId="48760198" w:rsidR="00AD5570" w:rsidRPr="00AD5570" w:rsidRDefault="00F2372F" w:rsidP="00F2372F">
            <w:pPr>
              <w:pStyle w:val="NoSpacing"/>
              <w:tabs>
                <w:tab w:val="left" w:pos="360"/>
              </w:tabs>
              <w:spacing w:line="360" w:lineRule="auto"/>
              <w:ind w:left="180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5570" w:rsidRPr="00AD5570">
              <w:rPr>
                <w:rStyle w:val="MTConvertedEquation"/>
              </w:rPr>
              <w:t>\[(2) \Leftrightarrow ({x_A} - {x_B})\left( {2 - \frac{6}{{({x_A} + 1)({x_B} + 1)}}} \right) = 0 \Leftrightarrow \left[ \begin{gathered}</w:t>
            </w:r>
          </w:p>
          <w:p w14:paraId="58916B6F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{x_A} = {x_B}(loai) \hfill \\</w:t>
            </w:r>
          </w:p>
          <w:p w14:paraId="10434D19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({x_A} + 1)({x_B} + 1) = 3\;\;(4) \hfill \\ </w:t>
            </w:r>
          </w:p>
          <w:p w14:paraId="380AB1EF" w14:textId="72280FAA" w:rsidR="00F2372F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AD5570">
              <w:rPr>
                <w:rStyle w:val="MTConvertedEquation"/>
              </w:rPr>
              <w:t>\end{gathered}  \right.\]</w:t>
            </w:r>
          </w:p>
          <w:p w14:paraId="0C76E8F8" w14:textId="5C6AFA2A" w:rsidR="00AD5570" w:rsidRPr="00AD5570" w:rsidRDefault="00F2372F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Từ (3),(4) ta có hệ: </w:t>
            </w:r>
            <w:r w:rsidR="00AD5570" w:rsidRPr="00AD5570">
              <w:rPr>
                <w:rStyle w:val="MTConvertedEquation"/>
              </w:rPr>
              <w:t>\[ \Leftrightarrow \]\[\left\{ \begin{gathered}</w:t>
            </w:r>
          </w:p>
          <w:p w14:paraId="112D3BA0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\frac{{{x_A} + {x_B}}}{2} + \frac{{4{x_A}{x_B} - 2({x_A} + {x_B}) - 8}}{{({x_A} + 1)({x_B} + 1)}} + 3 = 0 \hfill \\</w:t>
            </w:r>
          </w:p>
          <w:p w14:paraId="4D6B264F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({x_A} + 1)({x_B} + 1) = 3\; \hfill \\ </w:t>
            </w:r>
          </w:p>
          <w:p w14:paraId="0D58E66F" w14:textId="0F0C0363" w:rsidR="00F2372F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Fonts w:ascii="Times New Roman" w:hAnsi="Times New Roman" w:cs="Times New Roman"/>
                <w:sz w:val="28"/>
                <w:szCs w:val="28"/>
              </w:rPr>
            </w:pPr>
            <w:r w:rsidRPr="00AD5570">
              <w:rPr>
                <w:rStyle w:val="MTConvertedEquation"/>
              </w:rPr>
              <w:lastRenderedPageBreak/>
              <w:t>\end{gathered}  \right.\]</w:t>
            </w:r>
          </w:p>
          <w:p w14:paraId="4266EFE1" w14:textId="4CF3A995" w:rsidR="00AD5570" w:rsidRPr="00AD5570" w:rsidRDefault="00F2372F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AD5570" w:rsidRPr="00AD5570">
              <w:rPr>
                <w:rStyle w:val="MTConvertedEquation"/>
              </w:rPr>
              <w:t>\[ \Leftrightarrow \left\{ \begin{gathered}</w:t>
            </w:r>
          </w:p>
          <w:p w14:paraId="58FD5ABC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\frac{{{x_A} + {x_B}}}{2} + \frac{{4{x_A}{x_B} - 2({x_A} + {x_B}) - 8}}{3} + 3 = 0 \hfill \\</w:t>
            </w:r>
          </w:p>
          <w:p w14:paraId="22EFC039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({x_A} + 1)({x_B} + 1) = 3\; \hfill \\ </w:t>
            </w:r>
          </w:p>
          <w:p w14:paraId="5B371846" w14:textId="19D62529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>\end{gathered}  \right.\]\[ \Leftrightarrow \left\{ \begin{gathered}</w:t>
            </w:r>
          </w:p>
          <w:p w14:paraId="1BC363C2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8{x_A}{x_B} - ({x_A} + {x_B}) + 2 = 0 \hfill \\</w:t>
            </w:r>
          </w:p>
          <w:p w14:paraId="19D60361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{x_A}{x_B} + ({x_A} + {x_B}) - 2 = 0 \hfill \\ </w:t>
            </w:r>
          </w:p>
          <w:p w14:paraId="07118FB0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>\end{gathered}  \right. \Leftrightarrow \left\{ \begin{gathered}</w:t>
            </w:r>
          </w:p>
          <w:p w14:paraId="7A62D7D5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{x_A}{x_B} = 0 \hfill \\</w:t>
            </w:r>
          </w:p>
          <w:p w14:paraId="4AD65EA0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{x_A} + {x_B} = 2 \hfill \\ </w:t>
            </w:r>
          </w:p>
          <w:p w14:paraId="268CE42D" w14:textId="475C4B51" w:rsidR="00F2372F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AD5570">
              <w:rPr>
                <w:rStyle w:val="MTConvertedEquation"/>
              </w:rPr>
              <w:t>\end{gathered}  \right.\]</w:t>
            </w:r>
          </w:p>
          <w:p w14:paraId="0BA27186" w14:textId="5ED54E27" w:rsidR="00AD5570" w:rsidRPr="00AD5570" w:rsidRDefault="00F2372F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AD5570" w:rsidRPr="00AD5570">
              <w:rPr>
                <w:rStyle w:val="MTConvertedEquation"/>
              </w:rPr>
              <w:t>\[ \Leftrightarrow \left[ \begin{gathered}</w:t>
            </w:r>
          </w:p>
          <w:p w14:paraId="353E1333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\left\{ \begin{gathered}</w:t>
            </w:r>
          </w:p>
          <w:p w14:paraId="4B6C142A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{x_A} = 0 \Rightarrow {y_A} =  - 4 \hfill \\</w:t>
            </w:r>
          </w:p>
          <w:p w14:paraId="37D4EDBD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{x_B} = 2 \Rightarrow {y_B} = 0 \hfill \\ </w:t>
            </w:r>
          </w:p>
          <w:p w14:paraId="6DE73DA8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>\end{gathered}  \right. \hfill \\</w:t>
            </w:r>
          </w:p>
          <w:p w14:paraId="27E9912B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\left\{ \begin{gathered}</w:t>
            </w:r>
          </w:p>
          <w:p w14:paraId="5BC69B8D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{x_B} = 0 \Rightarrow {y_B} =  - 4 \hfill \\</w:t>
            </w:r>
          </w:p>
          <w:p w14:paraId="596672AF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  {x_A} = 2 \Rightarrow {y_A} = 0 \hfill \\ </w:t>
            </w:r>
          </w:p>
          <w:p w14:paraId="2B20EA7C" w14:textId="77777777" w:rsidR="00AD5570" w:rsidRPr="00AD5570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Style w:val="MTConvertedEquation"/>
              </w:rPr>
            </w:pPr>
            <w:r w:rsidRPr="00AD5570">
              <w:rPr>
                <w:rStyle w:val="MTConvertedEquation"/>
              </w:rPr>
              <w:t xml:space="preserve">\end{gathered}  \right. \hfill \\ </w:t>
            </w:r>
          </w:p>
          <w:p w14:paraId="061A6080" w14:textId="382420E2" w:rsidR="00F2372F" w:rsidRDefault="00AD5570" w:rsidP="00F2372F">
            <w:pPr>
              <w:pStyle w:val="NoSpacing"/>
              <w:tabs>
                <w:tab w:val="left" w:pos="360"/>
              </w:tabs>
              <w:spacing w:line="360" w:lineRule="auto"/>
              <w:ind w:left="180" w:right="-961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AD5570">
              <w:rPr>
                <w:rStyle w:val="MTConvertedEquation"/>
              </w:rPr>
              <w:t>\end{gathered}  \right.\]</w:t>
            </w:r>
          </w:p>
          <w:p w14:paraId="3CF4D349" w14:textId="77777777" w:rsidR="00F2372F" w:rsidRDefault="00F2372F" w:rsidP="00F2372F">
            <w:pPr>
              <w:pStyle w:val="NoSpacing"/>
              <w:numPr>
                <w:ilvl w:val="0"/>
                <w:numId w:val="5"/>
              </w:numPr>
              <w:tabs>
                <w:tab w:val="left" w:pos="360"/>
              </w:tabs>
              <w:spacing w:line="360" w:lineRule="auto"/>
              <w:ind w:left="180" w:right="-961" w:firstLine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Kết Luận: Vậy 2 điểm cần tìm là (0;–4) và (2;0)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A4025"/>
    <w:multiLevelType w:val="hybridMultilevel"/>
    <w:tmpl w:val="3244D8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530FF"/>
    <w:multiLevelType w:val="hybridMultilevel"/>
    <w:tmpl w:val="510228B4"/>
    <w:lvl w:ilvl="0" w:tplc="675CB2D8">
      <w:start w:val="1"/>
      <w:numFmt w:val="decimal"/>
      <w:lvlText w:val="Bài 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i/>
        <w:noProof w:val="0"/>
        <w:color w:val="FF0000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D5570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2372F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27B862BC-FCDE-41FF-A21F-8B1D1AAA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2372F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72F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AD557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