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342B531D" w:rsidR="00682D60" w:rsidRPr="00344D40" w:rsidRDefault="00344D40" w:rsidP="00344D40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hàm số </w:t>
            </w:r>
            <w:r w:rsidR="00EA02C1" w:rsidRPr="00EA02C1">
              <w:rPr>
                <w:rStyle w:val="MTConvertedEquation"/>
              </w:rPr>
              <w:t>\[y =  - {x^3} + 3x + 2\left( C \right)\]</w:t>
            </w:r>
            <w:r w:rsidRPr="008177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Tìm 2 điểm trên đồ thị hàm số sao cho chúng đối xứng nhau qua </w:t>
            </w:r>
            <w:r w:rsidR="00EA02C1" w:rsidRPr="00EA02C1">
              <w:rPr>
                <w:rStyle w:val="MTConvertedEquation"/>
              </w:rPr>
              <w:t>\[M\left( { - 1;3}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DD880EE" w:rsidR="00682D60" w:rsidRPr="005566A3" w:rsidRDefault="00EA02C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\[A\left( {1;4} \right),B\left( { - 3;2}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90A9803" w:rsidR="00682D60" w:rsidRPr="005566A3" w:rsidRDefault="00EA02C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\[A\left( { - 2;4} \right),B\left( {1;4}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D1A099F" w:rsidR="00682D60" w:rsidRPr="005566A3" w:rsidRDefault="00EA02C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\[A\left( { - 1;0} \right),B\left( { - 1;6}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15C1828" w:rsidR="00682D60" w:rsidRPr="005566A3" w:rsidRDefault="00EA02C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\[A\left( {0;2} \right),B\left( { - 2;4}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749861A" w:rsidR="00682D60" w:rsidRPr="005566A3" w:rsidRDefault="00344D40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0E9903" w14:textId="77777777" w:rsidR="0083549E" w:rsidRPr="00116425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425">
              <w:rPr>
                <w:rFonts w:ascii="Times New Roman" w:hAnsi="Times New Roman" w:cs="Times New Roman"/>
                <w:b/>
                <w:sz w:val="24"/>
                <w:szCs w:val="24"/>
              </w:rPr>
              <w:t>Cách 1 :</w:t>
            </w:r>
          </w:p>
          <w:p w14:paraId="7D10E05A" w14:textId="563BF8A4" w:rsidR="0083549E" w:rsidRPr="008177D0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Gọi </w:t>
            </w:r>
            <w:r w:rsidR="00EA02C1" w:rsidRPr="00EA02C1">
              <w:rPr>
                <w:rStyle w:val="MTConvertedEquation"/>
              </w:rPr>
              <w:t>\[A\left( {{x_0};{y_0}} \right)\]</w:t>
            </w: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, B là điểm đối xứng với A qua </w:t>
            </w:r>
            <w:r w:rsidR="00EA02C1" w:rsidRPr="00EA02C1">
              <w:rPr>
                <w:rStyle w:val="MTConvertedEquation"/>
              </w:rPr>
              <w:t>\[M\left( { - 1;3} \right)\]\[ \Rightarrow B\left( { - 2 - {x_0};6 - {y_0}} \right)\]</w:t>
            </w:r>
          </w:p>
          <w:p w14:paraId="578317B1" w14:textId="0FF9BF01" w:rsidR="00EA02C1" w:rsidRPr="00EA02C1" w:rsidRDefault="0083549E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Ta có : </w:t>
            </w:r>
            <w:r w:rsidR="00EA02C1" w:rsidRPr="00EA02C1">
              <w:rPr>
                <w:rStyle w:val="MTConvertedEquation"/>
              </w:rPr>
              <w:t>\[A,B \in \left( C \right) \Leftrightarrow \left\{ \begin{gathered}</w:t>
            </w:r>
          </w:p>
          <w:p w14:paraId="76B08F72" w14:textId="77777777" w:rsidR="00EA02C1" w:rsidRPr="00EA02C1" w:rsidRDefault="00EA02C1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EA02C1">
              <w:rPr>
                <w:rStyle w:val="MTConvertedEquation"/>
              </w:rPr>
              <w:t xml:space="preserve">  {y_0} =  - {x_0}^3 + 3{x_0} + 2 \hfill \\</w:t>
            </w:r>
          </w:p>
          <w:p w14:paraId="27A5843F" w14:textId="77777777" w:rsidR="00EA02C1" w:rsidRPr="00EA02C1" w:rsidRDefault="00EA02C1" w:rsidP="0083549E">
            <w:pPr>
              <w:pStyle w:val="NoSpacing"/>
              <w:spacing w:line="360" w:lineRule="auto"/>
              <w:rPr>
                <w:rStyle w:val="MTConvertedEquation"/>
              </w:rPr>
            </w:pPr>
            <w:r w:rsidRPr="00EA02C1">
              <w:rPr>
                <w:rStyle w:val="MTConvertedEquation"/>
              </w:rPr>
              <w:t xml:space="preserve">  6 - {y_0} =  - {\left( { - 2 - {x_0}} \right)^3} + 3\left( { - 2 - {x_0}} \right) + 2 \hfill \\ </w:t>
            </w:r>
          </w:p>
          <w:p w14:paraId="0B7BDBDA" w14:textId="5F324B88" w:rsidR="0083549E" w:rsidRPr="008177D0" w:rsidRDefault="00EA02C1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\end{gathered}  \right.\]\[ \Leftrightarrow 6 =  - {x_0}^3 + 3{x_0} + 2 - {\left( { - 2 - {x_0}} \right)^3} + 3\left( { - 2 - {x_0}} \right) + 2\]</w:t>
            </w:r>
          </w:p>
          <w:p w14:paraId="29ADF71D" w14:textId="3FE936D3" w:rsidR="0083549E" w:rsidRPr="008177D0" w:rsidRDefault="00EA02C1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A02C1">
              <w:rPr>
                <w:rStyle w:val="MTConvertedEquation"/>
              </w:rPr>
              <w:t>\[ \Leftrightarrow 6{x_0}^2 + 12{x_0} + 6 = 0 \Leftrightarrow {x_0} =  - 1 \Rightarrow {y_0} = 0\]</w:t>
            </w:r>
          </w:p>
          <w:p w14:paraId="11EDE0DD" w14:textId="1B982662" w:rsidR="0083549E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77D0">
              <w:rPr>
                <w:rFonts w:ascii="Times New Roman" w:hAnsi="Times New Roman" w:cs="Times New Roman"/>
                <w:sz w:val="24"/>
                <w:szCs w:val="24"/>
              </w:rPr>
              <w:t xml:space="preserve">Vậy 2 điểm cần tìm là </w:t>
            </w:r>
            <w:r w:rsidR="00EA02C1" w:rsidRPr="00EA02C1">
              <w:rPr>
                <w:rStyle w:val="MTConvertedEquation"/>
              </w:rPr>
              <w:t>\[A\left( { - 1;0} \right),B\left( { - 1;6} \right)\]</w:t>
            </w:r>
          </w:p>
          <w:p w14:paraId="6DD84324" w14:textId="77777777" w:rsidR="0083549E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425">
              <w:rPr>
                <w:rFonts w:ascii="Times New Roman" w:hAnsi="Times New Roman" w:cs="Times New Roman"/>
                <w:b/>
                <w:sz w:val="24"/>
                <w:szCs w:val="24"/>
              </w:rPr>
              <w:t>Cách 2 :</w:t>
            </w:r>
          </w:p>
          <w:p w14:paraId="1C94B983" w14:textId="77777777" w:rsidR="0083549E" w:rsidRPr="009468CB" w:rsidRDefault="0083549E" w:rsidP="0083549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Áp dụng với bài toán trắc nghiệm</w:t>
            </w:r>
          </w:p>
          <w:p w14:paraId="109D8CC4" w14:textId="77777777" w:rsidR="0083549E" w:rsidRPr="009468CB" w:rsidRDefault="0083549E" w:rsidP="0083549E">
            <w:pPr>
              <w:ind w:left="9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2 điểm A,B cần tìm cần thỏa mãn các tính chất sau :</w:t>
            </w:r>
          </w:p>
          <w:p w14:paraId="072DFB32" w14:textId="77777777" w:rsidR="0083549E" w:rsidRPr="009468CB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A thuộc đồ thị (C)</w:t>
            </w:r>
          </w:p>
          <w:p w14:paraId="0A0A654A" w14:textId="77777777" w:rsidR="0083549E" w:rsidRPr="009468CB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>Điểm B thuộc đồ thị (C)</w:t>
            </w:r>
          </w:p>
          <w:p w14:paraId="4BDC7D3B" w14:textId="77777777" w:rsidR="0083549E" w:rsidRDefault="0083549E" w:rsidP="0083549E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9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68CB">
              <w:rPr>
                <w:rFonts w:ascii="Times New Roman" w:hAnsi="Times New Roman" w:cs="Times New Roman"/>
                <w:sz w:val="28"/>
                <w:szCs w:val="28"/>
              </w:rPr>
              <w:t xml:space="preserve">Trung điểm AB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là điểm M</w:t>
            </w:r>
          </w:p>
          <w:p w14:paraId="1B1E069E" w14:textId="012EA22B" w:rsidR="00682D60" w:rsidRPr="005566A3" w:rsidRDefault="00682D60" w:rsidP="0083549E">
            <w:pPr>
              <w:pStyle w:val="NoSpacing"/>
              <w:spacing w:line="360" w:lineRule="auto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3549E" w:rsidRPr="005566A3" w14:paraId="5B9F930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2C1109" w14:textId="77777777" w:rsidR="0083549E" w:rsidRPr="005566A3" w:rsidRDefault="0083549E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9641D6" w14:textId="4789D2B0" w:rsidR="0083549E" w:rsidRPr="00116425" w:rsidRDefault="0083549E" w:rsidP="0083549E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648295" wp14:editId="3BC68F3A">
                  <wp:extent cx="5185610" cy="16990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1433" cy="170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689818" w14:textId="77777777" w:rsidR="0083549E" w:rsidRPr="005566A3" w:rsidRDefault="0083549E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425FAE"/>
    <w:multiLevelType w:val="hybridMultilevel"/>
    <w:tmpl w:val="E7100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2893"/>
    <w:multiLevelType w:val="hybridMultilevel"/>
    <w:tmpl w:val="C6FEB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44D40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3549E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A02C1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344D40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EA02C1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Kiet Dinh</cp:lastModifiedBy>
  <cp:revision>66</cp:revision>
  <dcterms:created xsi:type="dcterms:W3CDTF">2016-10-16T03:16:00Z</dcterms:created>
  <dcterms:modified xsi:type="dcterms:W3CDTF">2016-11-25T10:10:00Z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