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23CF61D" w:rsidR="00682D60" w:rsidRPr="009171FD" w:rsidRDefault="009171FD" w:rsidP="009171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7F9">
              <w:rPr>
                <w:rFonts w:ascii="Times New Roman" w:hAnsi="Times New Roman" w:cs="Times New Roman"/>
                <w:sz w:val="24"/>
                <w:szCs w:val="24"/>
              </w:rPr>
              <w:t xml:space="preserve">Cho hàm số </w:t>
            </w:r>
            <w:r w:rsidR="008F4D4D" w:rsidRPr="008F4D4D">
              <w:rPr>
                <w:rStyle w:val="MTConvertedEquation"/>
              </w:rPr>
              <w:t>\[y = \frac{{ - {x^3}}}{3} + {x^2} + 3x - \frac{{11}}{3}\left( C \right)\]</w:t>
            </w:r>
            <w:r w:rsidR="005101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677F9">
              <w:rPr>
                <w:rFonts w:ascii="Times New Roman" w:hAnsi="Times New Roman" w:cs="Times New Roman"/>
                <w:sz w:val="24"/>
                <w:szCs w:val="24"/>
              </w:rPr>
              <w:t>Tìm trên đồ thị (C) hai điểm phân biệt đối xứng qua trục tung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97FEF05" w:rsidR="00682D60" w:rsidRPr="005566A3" w:rsidRDefault="008F4D4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F4D4D">
              <w:rPr>
                <w:rStyle w:val="MTConvertedEquation"/>
              </w:rPr>
              <w:t>\[A\left( {3;\frac{{16}}{3}} \right)\]</w:t>
            </w:r>
            <w:r w:rsidR="009171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F4D4D">
              <w:rPr>
                <w:rStyle w:val="MTConvertedEquation"/>
              </w:rPr>
              <w:t>\[B\left( { - 3;\frac{{ - 16}}{3}}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1BAAE6C" w:rsidR="00682D60" w:rsidRPr="005566A3" w:rsidRDefault="008F4D4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F4D4D">
              <w:rPr>
                <w:rStyle w:val="MTConvertedEquation"/>
              </w:rPr>
              <w:t>\[A\left( {2;\frac{{16}}{3}} \right)\]\[B\left( {3;\frac{{16}}{3}}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FF5EB0D" w:rsidR="00682D60" w:rsidRPr="005566A3" w:rsidRDefault="008F4D4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F4D4D">
              <w:rPr>
                <w:rStyle w:val="MTConvertedEquation"/>
              </w:rPr>
              <w:t>\[A\left( { - 3;\frac{{16}}{3}} \right)\]\[B\left( {3;\frac{{ - 16}}{3}}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41C62B8" w:rsidR="00682D60" w:rsidRPr="005566A3" w:rsidRDefault="008F4D4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F4D4D">
              <w:rPr>
                <w:rStyle w:val="MTConvertedEquation"/>
              </w:rPr>
              <w:t>\[A\left( {3;\frac{{16}}{3}} \right)\]</w:t>
            </w:r>
            <w:r w:rsidR="009171FD" w:rsidRPr="00FD7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71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F4D4D">
              <w:rPr>
                <w:rStyle w:val="MTConvertedEquation"/>
              </w:rPr>
              <w:t>\[B\left( { - 3;\frac{{16}}{3}}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3E8963E" w:rsidR="00682D60" w:rsidRPr="005566A3" w:rsidRDefault="009171F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4C7B5B" w14:textId="77777777" w:rsidR="009171FD" w:rsidRPr="0065257B" w:rsidRDefault="009171FD" w:rsidP="009171FD">
            <w:pPr>
              <w:pStyle w:val="NoSpacing"/>
              <w:spacing w:line="360" w:lineRule="auto"/>
              <w:ind w:left="360" w:right="-691"/>
              <w:rPr>
                <w:rFonts w:ascii="Times New Roman" w:hAnsi="Times New Roman" w:cs="Times New Roman"/>
                <w:sz w:val="24"/>
                <w:szCs w:val="24"/>
              </w:rPr>
            </w:pPr>
            <w:r w:rsidRPr="0065257B">
              <w:rPr>
                <w:rFonts w:ascii="Times New Roman" w:hAnsi="Times New Roman" w:cs="Times New Roman"/>
                <w:sz w:val="24"/>
                <w:szCs w:val="24"/>
              </w:rPr>
              <w:t>TXĐ: D = R</w:t>
            </w:r>
          </w:p>
          <w:p w14:paraId="79250A2D" w14:textId="63186B68" w:rsidR="009171FD" w:rsidRPr="0065257B" w:rsidRDefault="009171FD" w:rsidP="009171FD">
            <w:pPr>
              <w:pStyle w:val="NoSpacing"/>
              <w:spacing w:line="360" w:lineRule="auto"/>
              <w:ind w:left="360" w:right="-691"/>
              <w:rPr>
                <w:rFonts w:ascii="Times New Roman" w:hAnsi="Times New Roman" w:cs="Times New Roman"/>
                <w:sz w:val="24"/>
                <w:szCs w:val="24"/>
              </w:rPr>
            </w:pPr>
            <w:r w:rsidRPr="0065257B">
              <w:rPr>
                <w:rFonts w:ascii="Times New Roman" w:hAnsi="Times New Roman" w:cs="Times New Roman"/>
                <w:sz w:val="24"/>
                <w:szCs w:val="24"/>
              </w:rPr>
              <w:t>Gọ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F4D4D" w:rsidRPr="008F4D4D">
              <w:rPr>
                <w:rStyle w:val="MTConvertedEquation"/>
              </w:rPr>
              <w:t>\[A\left( {x;y}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4D4D" w:rsidRPr="008F4D4D">
              <w:rPr>
                <w:rStyle w:val="MTConvertedEquation"/>
              </w:rPr>
              <w:t>\[B\left( { - x;y}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257B">
              <w:rPr>
                <w:rFonts w:ascii="Times New Roman" w:hAnsi="Times New Roman" w:cs="Times New Roman"/>
                <w:sz w:val="24"/>
                <w:szCs w:val="24"/>
              </w:rPr>
              <w:t xml:space="preserve"> (với</w:t>
            </w:r>
            <w:r w:rsidR="008F4D4D" w:rsidRPr="008F4D4D">
              <w:rPr>
                <w:rStyle w:val="MTConvertedEquation"/>
              </w:rPr>
              <w:t>\[x \ne 0\]</w:t>
            </w:r>
            <w:r w:rsidRPr="0065257B">
              <w:rPr>
                <w:rFonts w:ascii="Times New Roman" w:hAnsi="Times New Roman" w:cs="Times New Roman"/>
                <w:sz w:val="24"/>
                <w:szCs w:val="24"/>
              </w:rPr>
              <w:t>) là 2 điểm đối xứng với nhau qua Oy và thuộc (C)</w:t>
            </w:r>
          </w:p>
          <w:p w14:paraId="49CC8736" w14:textId="5B5DECC6" w:rsidR="008F4D4D" w:rsidRPr="008F4D4D" w:rsidRDefault="008F4D4D" w:rsidP="009171FD">
            <w:pPr>
              <w:pStyle w:val="NoSpacing"/>
              <w:spacing w:line="360" w:lineRule="auto"/>
              <w:ind w:right="-691"/>
              <w:rPr>
                <w:rStyle w:val="MTConvertedEquation"/>
              </w:rPr>
            </w:pPr>
            <w:r w:rsidRPr="008F4D4D">
              <w:rPr>
                <w:rStyle w:val="MTConvertedEquation"/>
              </w:rPr>
              <w:t>\[ \Rightarrow  - \frac{{{x^3}}}{3} + {x^2} + 3x - \frac{{11}}{3} = \frac{{{x^3}}}{3} + {x^2} - 3x - \frac{{11}}{3}\]</w:t>
            </w:r>
            <w:bookmarkStart w:id="0" w:name="_GoBack"/>
            <w:bookmarkEnd w:id="0"/>
            <w:r w:rsidRPr="008F4D4D">
              <w:rPr>
                <w:rStyle w:val="MTConvertedEquation"/>
              </w:rPr>
              <w:t>\[ \Leftrightarrow 2{x^3} - 18x = 0 \Leftrightarrow \left[ \begin{gathered}</w:t>
            </w:r>
          </w:p>
          <w:p w14:paraId="38845D62" w14:textId="77777777" w:rsidR="008F4D4D" w:rsidRPr="008F4D4D" w:rsidRDefault="008F4D4D" w:rsidP="009171FD">
            <w:pPr>
              <w:pStyle w:val="NoSpacing"/>
              <w:spacing w:line="360" w:lineRule="auto"/>
              <w:ind w:right="-691"/>
              <w:rPr>
                <w:rStyle w:val="MTConvertedEquation"/>
              </w:rPr>
            </w:pPr>
            <w:r w:rsidRPr="008F4D4D">
              <w:rPr>
                <w:rStyle w:val="MTConvertedEquation"/>
              </w:rPr>
              <w:t xml:space="preserve">  x = 0\left( L \right) \hfill \\</w:t>
            </w:r>
          </w:p>
          <w:p w14:paraId="0438DFAD" w14:textId="77777777" w:rsidR="008F4D4D" w:rsidRPr="008F4D4D" w:rsidRDefault="008F4D4D" w:rsidP="009171FD">
            <w:pPr>
              <w:pStyle w:val="NoSpacing"/>
              <w:spacing w:line="360" w:lineRule="auto"/>
              <w:ind w:right="-691"/>
              <w:rPr>
                <w:rStyle w:val="MTConvertedEquation"/>
              </w:rPr>
            </w:pPr>
            <w:r w:rsidRPr="008F4D4D">
              <w:rPr>
                <w:rStyle w:val="MTConvertedEquation"/>
              </w:rPr>
              <w:t xml:space="preserve">  x = 3 \to y = \frac{{16}}{3} \hfill \\</w:t>
            </w:r>
          </w:p>
          <w:p w14:paraId="646A5EF5" w14:textId="77777777" w:rsidR="008F4D4D" w:rsidRPr="008F4D4D" w:rsidRDefault="008F4D4D" w:rsidP="009171FD">
            <w:pPr>
              <w:pStyle w:val="NoSpacing"/>
              <w:spacing w:line="360" w:lineRule="auto"/>
              <w:ind w:right="-691"/>
              <w:rPr>
                <w:rStyle w:val="MTConvertedEquation"/>
              </w:rPr>
            </w:pPr>
            <w:r w:rsidRPr="008F4D4D">
              <w:rPr>
                <w:rStyle w:val="MTConvertedEquation"/>
              </w:rPr>
              <w:t xml:space="preserve">  x =  - 3 \to y = \frac{{16}}{3} \hfill \\ </w:t>
            </w:r>
          </w:p>
          <w:p w14:paraId="1D04626D" w14:textId="3D514C42" w:rsidR="009171FD" w:rsidRPr="0065257B" w:rsidRDefault="008F4D4D" w:rsidP="009171FD">
            <w:pPr>
              <w:pStyle w:val="NoSpacing"/>
              <w:spacing w:line="360" w:lineRule="auto"/>
              <w:ind w:right="-691"/>
              <w:rPr>
                <w:rFonts w:ascii="Times New Roman" w:hAnsi="Times New Roman" w:cs="Times New Roman"/>
                <w:sz w:val="24"/>
                <w:szCs w:val="24"/>
              </w:rPr>
            </w:pPr>
            <w:r w:rsidRPr="008F4D4D">
              <w:rPr>
                <w:rStyle w:val="MTConvertedEquation"/>
              </w:rPr>
              <w:t>\end{gathered}  \right.\]</w:t>
            </w:r>
          </w:p>
          <w:p w14:paraId="1B1E069E" w14:textId="723DCFFD" w:rsidR="00682D60" w:rsidRPr="009171FD" w:rsidRDefault="009171FD" w:rsidP="009171FD">
            <w:pPr>
              <w:pStyle w:val="NoSpacing"/>
              <w:spacing w:line="360" w:lineRule="auto"/>
              <w:ind w:left="360" w:right="-691"/>
              <w:rPr>
                <w:rFonts w:ascii="Times New Roman" w:hAnsi="Times New Roman" w:cs="Times New Roman"/>
                <w:sz w:val="24"/>
                <w:szCs w:val="24"/>
              </w:rPr>
            </w:pPr>
            <w:r w:rsidRPr="0065257B">
              <w:rPr>
                <w:rFonts w:ascii="Times New Roman" w:hAnsi="Times New Roman" w:cs="Times New Roman"/>
                <w:sz w:val="24"/>
                <w:szCs w:val="24"/>
              </w:rPr>
              <w:t xml:space="preserve">Kết Luận: vậy 2 điểm trên đồ thị (C) mà đối xứng nhau qua trục tung là </w:t>
            </w:r>
            <w:r w:rsidR="008F4D4D" w:rsidRPr="008F4D4D">
              <w:rPr>
                <w:rStyle w:val="MTConvertedEquation"/>
              </w:rPr>
              <w:t>\[A\left( {3;\frac{{16}}{3}}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="008F4D4D" w:rsidRPr="008F4D4D">
              <w:rPr>
                <w:rStyle w:val="MTConvertedEquation"/>
              </w:rPr>
              <w:t>\[B\left( { - 3;\frac{{16}}{3}}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71E"/>
    <w:multiLevelType w:val="hybridMultilevel"/>
    <w:tmpl w:val="EBD027EE"/>
    <w:lvl w:ilvl="0" w:tplc="286073B4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szCs w:val="24"/>
      </w:rPr>
    </w:lvl>
    <w:lvl w:ilvl="1" w:tplc="F0B851BC">
      <w:start w:val="1"/>
      <w:numFmt w:val="upperLetter"/>
      <w:lvlText w:val="%2."/>
      <w:lvlJc w:val="left"/>
      <w:pPr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30E7E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101DE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8F4D4D"/>
    <w:rsid w:val="009171FD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171F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F4D4D"/>
    <w:rPr>
      <w:rFonts w:ascii="Cambria Math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2016-11-26T04:46:00Z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