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AB5CE7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AB5CE7" w:rsidRDefault="00A02730" w:rsidP="00565A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AB5CE7">
              <w:rPr>
                <w:rFonts w:ascii="Times New Roman" w:hAnsi="Times New Roman" w:cs="Times New Roman"/>
                <w:b/>
                <w:sz w:val="28"/>
                <w:szCs w:val="28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9118A5D" w:rsidR="00682D60" w:rsidRPr="00AB5CE7" w:rsidRDefault="00654406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Dân số của Trung Quốc </w:t>
            </w:r>
            <w:r w:rsidR="00AB5CE7"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đầu 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năm 2013 là 1,357 tỷ người. Tỉ lệ tăng dân số là 0,57%</w:t>
            </w:r>
            <w:r w:rsidR="00233E43">
              <w:rPr>
                <w:rFonts w:ascii="Times New Roman" w:hAnsi="Times New Roman" w:cs="Times New Roman"/>
                <w:sz w:val="28"/>
                <w:szCs w:val="28"/>
              </w:rPr>
              <w:t>/ năm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. Tính dân số Trung Quốc</w:t>
            </w:r>
            <w:r w:rsidR="00AB5CE7"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 đầu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 năm 2003.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AB5CE7" w:rsidRDefault="00682D6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2D60" w:rsidRPr="00AB5CE7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AB5CE7" w:rsidRDefault="00682D60" w:rsidP="00565A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1FAC961" w:rsidR="00682D60" w:rsidRPr="00AB5CE7" w:rsidRDefault="004233AB" w:rsidP="00901D8A">
            <w:pPr>
              <w:spacing w:line="256" w:lineRule="auto"/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1,286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AB5CE7" w:rsidRDefault="00682D6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2D60" w:rsidRPr="00AB5CE7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AB5CE7" w:rsidRDefault="00682D60" w:rsidP="00565A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0F6D1C1" w:rsidR="00682D60" w:rsidRPr="00AB5CE7" w:rsidRDefault="00901D8A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1,828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AB5CE7" w:rsidRDefault="00682D6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2D60" w:rsidRPr="00AB5CE7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AB5CE7" w:rsidRDefault="00682D60" w:rsidP="00565A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50AD6DF" w:rsidR="00682D60" w:rsidRPr="00AB5CE7" w:rsidRDefault="00901D8A" w:rsidP="00901D8A">
            <w:pPr>
              <w:spacing w:line="256" w:lineRule="auto"/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2,282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AB5CE7" w:rsidRDefault="00682D6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2D60" w:rsidRPr="00AB5CE7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AB5CE7" w:rsidRDefault="00682D60" w:rsidP="00565A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77ABA8A" w:rsidR="00682D60" w:rsidRPr="00AB5CE7" w:rsidRDefault="00901D8A" w:rsidP="00901D8A">
            <w:pPr>
              <w:spacing w:line="256" w:lineRule="auto"/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1,282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AB5CE7" w:rsidRDefault="00682D6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2D60" w:rsidRPr="00AB5CE7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AB5CE7" w:rsidRDefault="00682D60" w:rsidP="00565A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565AAD" w:rsidRPr="00AB5CE7">
              <w:rPr>
                <w:rFonts w:ascii="Times New Roman" w:hAnsi="Times New Roman" w:cs="Times New Roman"/>
                <w:sz w:val="28"/>
                <w:szCs w:val="28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72A8DAD7" w:rsidR="00682D60" w:rsidRPr="00AB5CE7" w:rsidRDefault="00901D8A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AB5CE7" w:rsidRDefault="00682D6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2D60" w:rsidRPr="00AB5CE7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AB5CE7" w:rsidRDefault="00682D60" w:rsidP="00565A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4.Đáp án</w:t>
            </w:r>
            <w:r w:rsidR="00565AAD"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C4BA054" w14:textId="0D375B87" w:rsidR="00901D8A" w:rsidRPr="00AB5CE7" w:rsidRDefault="00901D8A" w:rsidP="00901D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[!]Phương pháp:</w:t>
            </w:r>
          </w:p>
          <w:p w14:paraId="5C529CCB" w14:textId="77777777" w:rsidR="00901D8A" w:rsidRPr="00AB5CE7" w:rsidRDefault="00901D8A" w:rsidP="00901D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+Gọi số vốn ban đầu là P, lãi suất là r. </w:t>
            </w:r>
          </w:p>
          <w:p w14:paraId="6855EF43" w14:textId="3FF2A60B" w:rsidR="00901D8A" w:rsidRPr="00AB5CE7" w:rsidRDefault="00901D8A" w:rsidP="00901D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+Số tiền thu được sau n năm là </w:t>
            </w:r>
            <w:r w:rsidR="00051E3B" w:rsidRPr="00051E3B">
              <w:rPr>
                <w:rStyle w:val="MTConvertedEquation"/>
              </w:rPr>
              <w:t>\[{P_n} = P{\left( {1 + r} \right)^n}\]</w:t>
            </w:r>
          </w:p>
          <w:p w14:paraId="11BAD0DF" w14:textId="77777777" w:rsidR="004233AB" w:rsidRDefault="00901D8A" w:rsidP="00901D8A">
            <w:pPr>
              <w:pStyle w:val="ListParagraph"/>
              <w:spacing w:after="160" w:line="256" w:lineRule="auto"/>
              <w:ind w:left="360"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Giải : </w:t>
            </w:r>
          </w:p>
          <w:p w14:paraId="1B1E069E" w14:textId="3111C639" w:rsidR="00682D60" w:rsidRPr="00AB5CE7" w:rsidRDefault="00051E3B" w:rsidP="00901D8A">
            <w:pPr>
              <w:pStyle w:val="ListParagraph"/>
              <w:spacing w:after="160" w:line="256" w:lineRule="auto"/>
              <w:ind w:left="360"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051E3B">
              <w:rPr>
                <w:rStyle w:val="MTConvertedEquation"/>
              </w:rPr>
              <w:t>\[1,357 = P{\left( {1 + 5,{{7.10}^{ - 3}}} \right)^{10}}\]</w:t>
            </w:r>
            <w:r w:rsidR="00901D8A" w:rsidRPr="00AB5CE7">
              <w:rPr>
                <w:rFonts w:ascii="Times New Roman" w:hAnsi="Times New Roman" w:cs="Times New Roman"/>
                <w:sz w:val="28"/>
                <w:szCs w:val="28"/>
              </w:rPr>
              <w:t>=&gt; P = 1,282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AB5CE7" w:rsidRDefault="00682D6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2D60" w:rsidRPr="00AB5CE7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AB5CE7" w:rsidRDefault="00682D60" w:rsidP="00565A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AB5CE7" w:rsidRDefault="00682D6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AB5CE7" w:rsidRDefault="00682D6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2D60" w:rsidRPr="00AB5CE7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AB5CE7" w:rsidRDefault="00682D60" w:rsidP="00565A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C1932" w14:textId="4460B2F6" w:rsidR="00682D60" w:rsidRDefault="00233E43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đầu năm, cuối năm. Đáp án nhiễu ko chú ý về năm</w:t>
            </w:r>
          </w:p>
          <w:p w14:paraId="2AED3E7E" w14:textId="77777777" w:rsidR="00233E43" w:rsidRDefault="00233E43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Chú ý:</w:t>
            </w:r>
          </w:p>
          <w:p w14:paraId="131C0B96" w14:textId="46C5BCEA" w:rsidR="00233E43" w:rsidRDefault="00233E43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từ đầu năm 2000 đến đầu năm 2012 là 12 năm</w:t>
            </w:r>
          </w:p>
          <w:p w14:paraId="72EF5A6E" w14:textId="77777777" w:rsidR="00233E43" w:rsidRDefault="00233E43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2000 đến cuối năm 2012 là 13 năm</w:t>
            </w:r>
          </w:p>
          <w:p w14:paraId="11DDC5CB" w14:textId="654BDB89" w:rsidR="00233E43" w:rsidRPr="00AB5CE7" w:rsidRDefault="00233E43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Cuối năm 2000 đến đầu năm 2012 là 11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AB5CE7" w:rsidRDefault="00682D6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AB5CE7" w:rsidRDefault="0024753C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b/>
                <w:sz w:val="28"/>
                <w:szCs w:val="28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2E6C724D" w:rsidR="0001003F" w:rsidRPr="00AB5CE7" w:rsidRDefault="00DA3F1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Dân số củ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một nước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 đầu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năm 2010 là 1,025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 tỷ người. Tỉ lệ tăng dân số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là 0,5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 năm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. Tính dân số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nước đó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 đầu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năm 2004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07CF06B1" w:rsidR="0001003F" w:rsidRPr="00AB5CE7" w:rsidRDefault="00DA3F1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36512EA4" w:rsidR="0001003F" w:rsidRPr="00AB5CE7" w:rsidRDefault="00DA3F1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4B462918" w:rsidR="0001003F" w:rsidRPr="00AB5CE7" w:rsidRDefault="00DA3F1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0CBA77CF" w:rsidR="0001003F" w:rsidRPr="00AB5CE7" w:rsidRDefault="00DA3F1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6F32FF1" w:rsidR="0001003F" w:rsidRPr="00AB5CE7" w:rsidRDefault="00DA3F1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B8814" w14:textId="77777777" w:rsidR="00DA3F10" w:rsidRPr="00AB5CE7" w:rsidRDefault="00DA3F10" w:rsidP="00DA3F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[!]Phương pháp:</w:t>
            </w:r>
          </w:p>
          <w:p w14:paraId="6FE06538" w14:textId="77777777" w:rsidR="00DA3F10" w:rsidRPr="00AB5CE7" w:rsidRDefault="00DA3F10" w:rsidP="00DA3F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+Gọi số vốn ban đầu là P, lãi suất là r. </w:t>
            </w:r>
          </w:p>
          <w:p w14:paraId="0E97FC39" w14:textId="2967820C" w:rsidR="00DA3F10" w:rsidRPr="00AB5CE7" w:rsidRDefault="00DA3F10" w:rsidP="00DA3F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+Số tiền thu được sau n năm là </w:t>
            </w:r>
            <w:r w:rsidR="00051E3B" w:rsidRPr="00051E3B">
              <w:rPr>
                <w:rStyle w:val="MTConvertedEquation"/>
              </w:rPr>
              <w:t>\[{P_n} = P{\left( {1 + r} \right)^n}\]</w:t>
            </w:r>
          </w:p>
          <w:p w14:paraId="621912CD" w14:textId="77777777" w:rsidR="00DA3F10" w:rsidRDefault="00DA3F10" w:rsidP="00DA3F10">
            <w:pPr>
              <w:pStyle w:val="ListParagraph"/>
              <w:spacing w:after="160" w:line="256" w:lineRule="auto"/>
              <w:ind w:left="360"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Giải : </w:t>
            </w:r>
          </w:p>
          <w:p w14:paraId="7525223F" w14:textId="0C3AF179" w:rsidR="00051E3B" w:rsidRPr="00051E3B" w:rsidRDefault="00051E3B" w:rsidP="00DA3F10">
            <w:pPr>
              <w:pStyle w:val="ListParagraph"/>
              <w:spacing w:after="160" w:line="256" w:lineRule="auto"/>
              <w:ind w:left="360" w:right="571"/>
              <w:rPr>
                <w:rStyle w:val="MTConvertedEquation"/>
              </w:rPr>
            </w:pPr>
            <w:r w:rsidRPr="00051E3B">
              <w:rPr>
                <w:rStyle w:val="MTConvertedEquation"/>
              </w:rPr>
              <w:t>\[\begin{gathered}</w:t>
            </w:r>
          </w:p>
          <w:p w14:paraId="0A10D997" w14:textId="77777777" w:rsidR="00051E3B" w:rsidRPr="00051E3B" w:rsidRDefault="00051E3B" w:rsidP="00DA3F10">
            <w:pPr>
              <w:pStyle w:val="ListParagraph"/>
              <w:spacing w:after="160" w:line="256" w:lineRule="auto"/>
              <w:ind w:left="360" w:right="571"/>
              <w:rPr>
                <w:rStyle w:val="MTConvertedEquation"/>
              </w:rPr>
            </w:pPr>
            <w:r w:rsidRPr="00051E3B">
              <w:rPr>
                <w:rStyle w:val="MTConvertedEquation"/>
              </w:rPr>
              <w:t xml:space="preserve">  1,025 = P{\left( {1 + 5,{{7.10}^{ - 3}}} \right)^6} \hfill \\</w:t>
            </w:r>
          </w:p>
          <w:p w14:paraId="74AE09D9" w14:textId="77777777" w:rsidR="00051E3B" w:rsidRPr="00051E3B" w:rsidRDefault="00051E3B" w:rsidP="00DA3F10">
            <w:pPr>
              <w:pStyle w:val="ListParagraph"/>
              <w:spacing w:after="160" w:line="256" w:lineRule="auto"/>
              <w:ind w:left="360" w:right="571"/>
              <w:rPr>
                <w:rStyle w:val="MTConvertedEquation"/>
              </w:rPr>
            </w:pPr>
            <w:r w:rsidRPr="00051E3B">
              <w:rPr>
                <w:rStyle w:val="MTConvertedEquation"/>
              </w:rPr>
              <w:t xml:space="preserve">   \Rightarrow P = 0,99 \hfill \\ </w:t>
            </w:r>
          </w:p>
          <w:p w14:paraId="73CBC4AB" w14:textId="4C4E58C4" w:rsidR="0001003F" w:rsidRPr="00AB5CE7" w:rsidRDefault="00051E3B" w:rsidP="00DA3F10">
            <w:pPr>
              <w:pStyle w:val="ListParagraph"/>
              <w:spacing w:after="160" w:line="256" w:lineRule="auto"/>
              <w:ind w:left="360"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051E3B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AB5CE7" w:rsidRDefault="0001003F" w:rsidP="0024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="0024753C" w:rsidRPr="00AB5CE7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5801F74E" w:rsidR="0001003F" w:rsidRPr="00AB5CE7" w:rsidRDefault="00DA3F1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Dân số củ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một nước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 đầu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năm 2016 là 1,112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 tỷ người. Tỉ lệ tăng dân số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là 0,34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 năm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. Tính dân số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nước đó cuối năm 2005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17480682" w:rsidR="0001003F" w:rsidRPr="00AB5CE7" w:rsidRDefault="00320EBB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1,0749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3DD019CD" w:rsidR="0001003F" w:rsidRPr="00AB5CE7" w:rsidRDefault="00DA3F1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1,075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28FEC700" w:rsidR="0001003F" w:rsidRPr="00AB5CE7" w:rsidRDefault="00320EBB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1,0748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2CC2E05F" w:rsidR="0001003F" w:rsidRPr="00AB5CE7" w:rsidRDefault="00DA3F1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1,0751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1418D79E" w:rsidR="0001003F" w:rsidRPr="00AB5CE7" w:rsidRDefault="00320EBB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5E38CB0" w14:textId="77777777" w:rsidR="00DA3F10" w:rsidRPr="00AB5CE7" w:rsidRDefault="00DA3F10" w:rsidP="00DA3F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[!]Phương pháp:</w:t>
            </w:r>
          </w:p>
          <w:p w14:paraId="15992F7B" w14:textId="77777777" w:rsidR="00DA3F10" w:rsidRPr="00AB5CE7" w:rsidRDefault="00DA3F10" w:rsidP="00DA3F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+Gọi số vốn ban đầu là P, lãi suất là r. </w:t>
            </w:r>
          </w:p>
          <w:p w14:paraId="30BF389B" w14:textId="61AB0129" w:rsidR="00DA3F10" w:rsidRPr="00AB5CE7" w:rsidRDefault="00DA3F10" w:rsidP="00DA3F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+Số tiền thu được sau n năm là </w:t>
            </w:r>
            <w:r w:rsidR="00051E3B" w:rsidRPr="00051E3B">
              <w:rPr>
                <w:rStyle w:val="MTConvertedEquation"/>
              </w:rPr>
              <w:t>\[{P_n} = P{\left( {1 + r} \right)^n}\]</w:t>
            </w:r>
          </w:p>
          <w:p w14:paraId="78FBF7B2" w14:textId="77777777" w:rsidR="00DA3F10" w:rsidRDefault="00DA3F10" w:rsidP="00DA3F10">
            <w:pPr>
              <w:pStyle w:val="ListParagraph"/>
              <w:spacing w:after="160" w:line="256" w:lineRule="auto"/>
              <w:ind w:left="360"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Giải : </w:t>
            </w:r>
          </w:p>
          <w:p w14:paraId="2E0DD41F" w14:textId="72965BC2" w:rsidR="00051E3B" w:rsidRPr="00051E3B" w:rsidRDefault="00051E3B" w:rsidP="00DA3F10">
            <w:pPr>
              <w:pStyle w:val="ListParagraph"/>
              <w:spacing w:after="160" w:line="256" w:lineRule="auto"/>
              <w:ind w:left="360" w:right="571"/>
              <w:rPr>
                <w:rStyle w:val="MTConvertedEquation"/>
              </w:rPr>
            </w:pPr>
            <w:r w:rsidRPr="00051E3B">
              <w:rPr>
                <w:rStyle w:val="MTConvertedEquation"/>
              </w:rPr>
              <w:t>\[\begin{gathered}</w:t>
            </w:r>
          </w:p>
          <w:p w14:paraId="0F21C21C" w14:textId="77777777" w:rsidR="00051E3B" w:rsidRPr="00051E3B" w:rsidRDefault="00051E3B" w:rsidP="00DA3F10">
            <w:pPr>
              <w:pStyle w:val="ListParagraph"/>
              <w:spacing w:after="160" w:line="256" w:lineRule="auto"/>
              <w:ind w:left="360" w:right="571"/>
              <w:rPr>
                <w:rStyle w:val="MTConvertedEquation"/>
              </w:rPr>
            </w:pPr>
            <w:r w:rsidRPr="00051E3B">
              <w:rPr>
                <w:rStyle w:val="MTConvertedEquation"/>
              </w:rPr>
              <w:t xml:space="preserve">  1,112 = P{\left( {1 + 3,{{4.10}^{ - 3}}} \right)^{10}} \hfill \\</w:t>
            </w:r>
          </w:p>
          <w:p w14:paraId="7EFF2998" w14:textId="77777777" w:rsidR="00051E3B" w:rsidRPr="00051E3B" w:rsidRDefault="00051E3B" w:rsidP="00DA3F10">
            <w:pPr>
              <w:pStyle w:val="ListParagraph"/>
              <w:spacing w:after="160" w:line="256" w:lineRule="auto"/>
              <w:ind w:left="360" w:right="571"/>
              <w:rPr>
                <w:rStyle w:val="MTConvertedEquation"/>
              </w:rPr>
            </w:pPr>
            <w:r w:rsidRPr="00051E3B">
              <w:rPr>
                <w:rStyle w:val="MTConvertedEquation"/>
              </w:rPr>
              <w:t xml:space="preserve">   \Rightarrow P = 1,0748 \hfill \\ </w:t>
            </w:r>
          </w:p>
          <w:p w14:paraId="7D3DC817" w14:textId="0D4B1791" w:rsidR="0001003F" w:rsidRPr="00AB5CE7" w:rsidRDefault="00051E3B" w:rsidP="00DA3F10">
            <w:pPr>
              <w:pStyle w:val="ListParagraph"/>
              <w:spacing w:after="160" w:line="256" w:lineRule="auto"/>
              <w:ind w:left="360"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051E3B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AB5CE7" w:rsidRDefault="0001003F" w:rsidP="0024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="0024753C" w:rsidRPr="00AB5CE7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9C2D45C" w:rsidR="0001003F" w:rsidRPr="00AB5CE7" w:rsidRDefault="00DA3F1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Dân số củ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một nước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năm 2010 là 1,05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 tỷ người. Tỉ lệ tăng dân số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là 0,53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 năm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. Tính dân số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nước đó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 đầu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năm 2005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6EC21A1D" w:rsidR="0001003F" w:rsidRPr="00AB5CE7" w:rsidRDefault="00320EBB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5CED8B86" w:rsidR="0001003F" w:rsidRPr="00AB5CE7" w:rsidRDefault="00320EBB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046A72CE" w:rsidR="0001003F" w:rsidRPr="00AB5CE7" w:rsidRDefault="00320EBB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B9514A1" w:rsidR="0001003F" w:rsidRPr="00AB5CE7" w:rsidRDefault="00320EBB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63C59123" w:rsidR="0001003F" w:rsidRPr="00AB5CE7" w:rsidRDefault="00320EBB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F2B6B9" w14:textId="77777777" w:rsidR="00DA3F10" w:rsidRPr="00AB5CE7" w:rsidRDefault="00DA3F10" w:rsidP="00DA3F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[!]Phương pháp:</w:t>
            </w:r>
          </w:p>
          <w:p w14:paraId="1D58E726" w14:textId="77777777" w:rsidR="00DA3F10" w:rsidRPr="00AB5CE7" w:rsidRDefault="00DA3F10" w:rsidP="00DA3F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+Gọi số vốn ban đầu là P, lãi suất là r. </w:t>
            </w:r>
          </w:p>
          <w:p w14:paraId="76A84DBB" w14:textId="42FB5D63" w:rsidR="00DA3F10" w:rsidRPr="00AB5CE7" w:rsidRDefault="00DA3F10" w:rsidP="00DA3F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+Số tiền thu được sau n năm là </w:t>
            </w:r>
            <w:r w:rsidR="00051E3B" w:rsidRPr="00051E3B">
              <w:rPr>
                <w:rStyle w:val="MTConvertedEquation"/>
              </w:rPr>
              <w:t>\[{P_n} = P{\left( {1 + r} \right)^n}\]</w:t>
            </w:r>
          </w:p>
          <w:p w14:paraId="31BAF03A" w14:textId="77777777" w:rsidR="00DA3F10" w:rsidRDefault="00DA3F10" w:rsidP="00DA3F10">
            <w:pPr>
              <w:pStyle w:val="ListParagraph"/>
              <w:spacing w:after="160" w:line="256" w:lineRule="auto"/>
              <w:ind w:left="360"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Giải : </w:t>
            </w:r>
          </w:p>
          <w:p w14:paraId="12E019AC" w14:textId="698D16C6" w:rsidR="00051E3B" w:rsidRPr="00051E3B" w:rsidRDefault="00051E3B" w:rsidP="00795752">
            <w:pPr>
              <w:rPr>
                <w:rStyle w:val="MTConvertedEquation"/>
              </w:rPr>
            </w:pPr>
            <w:r w:rsidRPr="00051E3B">
              <w:rPr>
                <w:rStyle w:val="MTConvertedEquation"/>
              </w:rPr>
              <w:t>\[\begin{gathered}</w:t>
            </w:r>
          </w:p>
          <w:p w14:paraId="196AA677" w14:textId="77777777" w:rsidR="00051E3B" w:rsidRPr="00051E3B" w:rsidRDefault="00051E3B" w:rsidP="00795752">
            <w:pPr>
              <w:rPr>
                <w:rStyle w:val="MTConvertedEquation"/>
              </w:rPr>
            </w:pPr>
            <w:r w:rsidRPr="00051E3B">
              <w:rPr>
                <w:rStyle w:val="MTConvertedEquation"/>
              </w:rPr>
              <w:t xml:space="preserve">  1,05 = P{\left( {1 + 5,{{3.10}^{ - 3}}} \right)^6} \hfill \\</w:t>
            </w:r>
          </w:p>
          <w:p w14:paraId="09B3C42E" w14:textId="77777777" w:rsidR="00051E3B" w:rsidRPr="00051E3B" w:rsidRDefault="00051E3B" w:rsidP="00795752">
            <w:pPr>
              <w:rPr>
                <w:rStyle w:val="MTConvertedEquation"/>
              </w:rPr>
            </w:pPr>
            <w:r w:rsidRPr="00051E3B">
              <w:rPr>
                <w:rStyle w:val="MTConvertedEquation"/>
              </w:rPr>
              <w:t xml:space="preserve">   \Rightarrow P = 1,017 \hfill \\ </w:t>
            </w:r>
          </w:p>
          <w:p w14:paraId="74E4C122" w14:textId="64AF9C91" w:rsidR="0001003F" w:rsidRPr="00AB5CE7" w:rsidRDefault="00051E3B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1E3B">
              <w:rPr>
                <w:rStyle w:val="MTConvertedEquation"/>
              </w:rPr>
              <w:lastRenderedPageBreak/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AB5CE7" w:rsidRDefault="00543A48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AA321B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AB5CE7" w:rsidRDefault="0001003F" w:rsidP="0024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="0024753C" w:rsidRPr="00AB5CE7"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275BFE12" w:rsidR="0001003F" w:rsidRPr="00AB5CE7" w:rsidRDefault="00DA3F10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Dân số củ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một nước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642C2"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642C2">
              <w:rPr>
                <w:rFonts w:ascii="Times New Roman" w:hAnsi="Times New Roman" w:cs="Times New Roman"/>
                <w:sz w:val="28"/>
                <w:szCs w:val="28"/>
              </w:rPr>
              <w:t>năm 2017 là 1,21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 tỷ người. Tỉ lệ tăng dân số</w:t>
            </w:r>
            <w:r w:rsidR="00F642C2">
              <w:rPr>
                <w:rFonts w:ascii="Times New Roman" w:hAnsi="Times New Roman" w:cs="Times New Roman"/>
                <w:sz w:val="28"/>
                <w:szCs w:val="28"/>
              </w:rPr>
              <w:t xml:space="preserve"> là 0,61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 năm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. Tính dân số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nước đó</w:t>
            </w:r>
            <w:r w:rsidR="00F642C2">
              <w:rPr>
                <w:rFonts w:ascii="Times New Roman" w:hAnsi="Times New Roman" w:cs="Times New Roman"/>
                <w:sz w:val="28"/>
                <w:szCs w:val="28"/>
              </w:rPr>
              <w:t xml:space="preserve"> cuối năm 2008</w:t>
            </w: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350ED67A" w:rsidR="0001003F" w:rsidRPr="00AB5CE7" w:rsidRDefault="00F642C2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269F58D2" w:rsidR="0001003F" w:rsidRPr="00AB5CE7" w:rsidRDefault="00320EBB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18E1D0CF" w:rsidR="0001003F" w:rsidRPr="00AB5CE7" w:rsidRDefault="00F642C2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2647082D" w:rsidR="0001003F" w:rsidRPr="00AB5CE7" w:rsidRDefault="00320EBB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6A08C78D" w:rsidR="0001003F" w:rsidRPr="00AB5CE7" w:rsidRDefault="00F642C2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164661D" w14:textId="77777777" w:rsidR="00DA3F10" w:rsidRPr="00AB5CE7" w:rsidRDefault="00DA3F10" w:rsidP="00DA3F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[!]Phương pháp:</w:t>
            </w:r>
          </w:p>
          <w:p w14:paraId="43AE3715" w14:textId="77777777" w:rsidR="00DA3F10" w:rsidRPr="00AB5CE7" w:rsidRDefault="00DA3F10" w:rsidP="00DA3F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+Gọi số vốn ban đầu là P, lãi suất là r. </w:t>
            </w:r>
          </w:p>
          <w:p w14:paraId="0D840496" w14:textId="3134699C" w:rsidR="00DA3F10" w:rsidRPr="00AB5CE7" w:rsidRDefault="00DA3F10" w:rsidP="00DA3F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+Số tiền thu được sau n năm là </w:t>
            </w:r>
            <w:r w:rsidR="00051E3B" w:rsidRPr="00051E3B">
              <w:rPr>
                <w:rStyle w:val="MTConvertedEquation"/>
              </w:rPr>
              <w:t>\[{P_n} = P{\left( {1 + r} \right)^n}\]</w:t>
            </w:r>
          </w:p>
          <w:p w14:paraId="1CB0ADCF" w14:textId="77777777" w:rsidR="00DA3F10" w:rsidRDefault="00DA3F10" w:rsidP="00DA3F10">
            <w:pPr>
              <w:pStyle w:val="ListParagraph"/>
              <w:spacing w:after="160" w:line="256" w:lineRule="auto"/>
              <w:ind w:left="360"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 xml:space="preserve">Giải : </w:t>
            </w:r>
          </w:p>
          <w:p w14:paraId="4AD928D8" w14:textId="26F96613" w:rsidR="00051E3B" w:rsidRPr="00051E3B" w:rsidRDefault="00051E3B" w:rsidP="00795752">
            <w:pPr>
              <w:rPr>
                <w:rStyle w:val="MTConvertedEquation"/>
              </w:rPr>
            </w:pPr>
            <w:r w:rsidRPr="00051E3B">
              <w:rPr>
                <w:rStyle w:val="MTConvertedEquation"/>
              </w:rPr>
              <w:t>\[\begin{gathered}</w:t>
            </w:r>
          </w:p>
          <w:p w14:paraId="1D82DA89" w14:textId="77777777" w:rsidR="00051E3B" w:rsidRPr="00051E3B" w:rsidRDefault="00051E3B" w:rsidP="00795752">
            <w:pPr>
              <w:rPr>
                <w:rStyle w:val="MTConvertedEquation"/>
              </w:rPr>
            </w:pPr>
            <w:r w:rsidRPr="00051E3B">
              <w:rPr>
                <w:rStyle w:val="MTConvertedEquation"/>
              </w:rPr>
              <w:t xml:space="preserve">  1,21 = P{\left( {1 + 6,{{1.10}^{ - 3}}} \right)^9} \hfill \\</w:t>
            </w:r>
          </w:p>
          <w:p w14:paraId="5362E6FF" w14:textId="77777777" w:rsidR="00051E3B" w:rsidRPr="00051E3B" w:rsidRDefault="00051E3B" w:rsidP="00795752">
            <w:pPr>
              <w:rPr>
                <w:rStyle w:val="MTConvertedEquation"/>
              </w:rPr>
            </w:pPr>
            <w:r w:rsidRPr="00051E3B">
              <w:rPr>
                <w:rStyle w:val="MTConvertedEquation"/>
              </w:rPr>
              <w:t xml:space="preserve">   \Rightarrow P = 1,145 \hfill \\ </w:t>
            </w:r>
          </w:p>
          <w:p w14:paraId="25960AE5" w14:textId="48CD9BCD" w:rsidR="0001003F" w:rsidRPr="00AB5CE7" w:rsidRDefault="00051E3B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1E3B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003F" w:rsidRPr="00AB5CE7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AB5CE7" w:rsidRDefault="0001003F" w:rsidP="00010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CE7">
              <w:rPr>
                <w:rFonts w:ascii="Times New Roman" w:hAnsi="Times New Roman" w:cs="Times New Roman"/>
                <w:sz w:val="28"/>
                <w:szCs w:val="28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AB5CE7" w:rsidRDefault="0001003F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328043" w14:textId="69795365" w:rsidR="0028489C" w:rsidRPr="00AB5CE7" w:rsidRDefault="0028489C">
      <w:pPr>
        <w:rPr>
          <w:rFonts w:ascii="Times New Roman" w:hAnsi="Times New Roman" w:cs="Times New Roman"/>
          <w:sz w:val="28"/>
          <w:szCs w:val="28"/>
        </w:rPr>
      </w:pPr>
    </w:p>
    <w:sectPr w:rsidR="0028489C" w:rsidRPr="00AB5CE7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51E3B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33E43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20EBB"/>
    <w:rsid w:val="003F4C67"/>
    <w:rsid w:val="003F78AD"/>
    <w:rsid w:val="00402175"/>
    <w:rsid w:val="00402707"/>
    <w:rsid w:val="004233AB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54406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01D8A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B5CE7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3F1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642C2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051E3B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71</cp:revision>
  <dcterms:created xsi:type="dcterms:W3CDTF">2016-10-16T03:16:00Z</dcterms:created>
  <dcterms:modified xsi:type="dcterms:W3CDTF">2016-11-24T13:38:00Z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